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85" w:rsidRDefault="00EE3F2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111126</wp:posOffset>
            </wp:positionV>
            <wp:extent cx="4829175" cy="3238500"/>
            <wp:effectExtent l="19050" t="0" r="9525" b="0"/>
            <wp:wrapNone/>
            <wp:docPr id="1" name="Рисунок 1" descr="http://images.myshared.ru/4/49410/slide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4/49410/slide_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198" t="2723" r="2721" b="4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27" style="position:absolute;margin-left:.05pt;margin-top:4.25pt;width:394.5pt;height:269.25pt;z-index:251658240;mso-position-horizontal-relative:text;mso-position-vertical-relative:text" fillcolor="white [3201]" strokecolor="#4bacc6 [3208]" strokeweight="5pt">
            <v:stroke linestyle="thickThin"/>
            <v:shadow color="#868686"/>
          </v:rect>
        </w:pict>
      </w:r>
    </w:p>
    <w:p w:rsidR="00EE3F21" w:rsidRDefault="00EE3F21"/>
    <w:p w:rsidR="00EE3F21" w:rsidRDefault="00EE3F21"/>
    <w:p w:rsidR="00EE3F21" w:rsidRDefault="00EE3F21"/>
    <w:p w:rsidR="00EE3F21" w:rsidRDefault="00EE3F21"/>
    <w:p w:rsidR="00EE3F21" w:rsidRDefault="00EE3F21"/>
    <w:p w:rsidR="00EE3F21" w:rsidRDefault="00EE3F21"/>
    <w:p w:rsidR="00EE3F21" w:rsidRDefault="00EE3F21"/>
    <w:p w:rsidR="00EE3F21" w:rsidRDefault="00EE3F21"/>
    <w:p w:rsidR="00EE3F21" w:rsidRDefault="00EE3F21"/>
    <w:p w:rsidR="00EE3F21" w:rsidRDefault="00EE3F21"/>
    <w:p w:rsidR="00165F35" w:rsidRDefault="00165F35"/>
    <w:p w:rsidR="00165F35" w:rsidRDefault="00165F35">
      <w:r>
        <w:rPr>
          <w:noProof/>
          <w:lang w:eastAsia="ru-RU"/>
        </w:rPr>
        <w:pict>
          <v:rect id="_x0000_s1032" style="position:absolute;margin-left:.05pt;margin-top:0;width:394.5pt;height:269.25pt;z-index:251663360" fillcolor="white [3201]" strokecolor="#4bacc6 [3208]" strokeweight="5pt">
            <v:stroke linestyle="thickThin"/>
            <v:shadow color="#868686"/>
            <v:textbox>
              <w:txbxContent>
                <w:p w:rsidR="00614C26" w:rsidRPr="00E06244" w:rsidRDefault="00614C26" w:rsidP="00614C26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</w:pPr>
                  <w:r w:rsidRPr="00E06244"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  <w:t>«Язычок  подметает  пол»</w:t>
                  </w:r>
                </w:p>
                <w:p w:rsidR="00CE7787" w:rsidRPr="00CE7787" w:rsidRDefault="00CE7787" w:rsidP="00614C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Улыбнуться, открыть рот. Кончиком языка делать движения от нижних бугорков вверх по резцам.</w:t>
                  </w:r>
                </w:p>
                <w:p w:rsidR="00614C26" w:rsidRPr="00614C26" w:rsidRDefault="00614C26" w:rsidP="00614C2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8"/>
                    </w:rPr>
                  </w:pPr>
                </w:p>
              </w:txbxContent>
            </v:textbox>
          </v:rect>
        </w:pict>
      </w:r>
    </w:p>
    <w:p w:rsidR="00165F35" w:rsidRDefault="00165F35"/>
    <w:p w:rsidR="00165F35" w:rsidRDefault="00165F35"/>
    <w:p w:rsidR="00165F35" w:rsidRDefault="00111409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169545</wp:posOffset>
            </wp:positionV>
            <wp:extent cx="2362200" cy="2143125"/>
            <wp:effectExtent l="19050" t="0" r="0" b="0"/>
            <wp:wrapNone/>
            <wp:docPr id="19" name="Рисунок 19" descr="http://kartinki-vernisazh.ru/_ph/24/1/395743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artinki-vernisazh.ru/_ph/24/1/3957432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F35" w:rsidRDefault="00CE7787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2886710</wp:posOffset>
            </wp:positionH>
            <wp:positionV relativeFrom="paragraph">
              <wp:posOffset>180340</wp:posOffset>
            </wp:positionV>
            <wp:extent cx="1838325" cy="1533525"/>
            <wp:effectExtent l="19050" t="0" r="9525" b="0"/>
            <wp:wrapNone/>
            <wp:docPr id="4" name="Рисунок 4" descr="https://fs00.infourok.ru/images/doc/292/291520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0.infourok.ru/images/doc/292/291520/img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935" t="24257" r="7730" b="45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F35" w:rsidRDefault="00165F35"/>
    <w:p w:rsidR="00165F35" w:rsidRDefault="00165F35"/>
    <w:p w:rsidR="00165F35" w:rsidRDefault="00165F35"/>
    <w:p w:rsidR="00165F35" w:rsidRDefault="00165F35"/>
    <w:p w:rsidR="00165F35" w:rsidRDefault="00165F35"/>
    <w:p w:rsidR="00165F35" w:rsidRDefault="00165F35"/>
    <w:p w:rsidR="00165F35" w:rsidRDefault="00486ECF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168275</wp:posOffset>
            </wp:positionV>
            <wp:extent cx="4819650" cy="3228975"/>
            <wp:effectExtent l="19050" t="0" r="0" b="0"/>
            <wp:wrapNone/>
            <wp:docPr id="7" name="Рисунок 7" descr="http://bigslide.ru/images/18/17998/96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igslide.ru/images/18/17998/960/img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F35">
        <w:rPr>
          <w:noProof/>
          <w:lang w:eastAsia="ru-RU"/>
        </w:rPr>
        <w:pict>
          <v:rect id="_x0000_s1031" style="position:absolute;margin-left:1.6pt;margin-top:4.25pt;width:394.5pt;height:269.25pt;z-index:251662336;mso-position-horizontal-relative:text;mso-position-vertical-relative:text" fillcolor="white [3201]" strokecolor="#4bacc6 [3208]" strokeweight="5pt">
            <v:stroke linestyle="thickThin"/>
            <v:shadow color="#868686"/>
          </v:rect>
        </w:pict>
      </w:r>
    </w:p>
    <w:p w:rsidR="00165F35" w:rsidRDefault="00165F35"/>
    <w:p w:rsidR="00165F35" w:rsidRDefault="00165F35"/>
    <w:p w:rsidR="00165F35" w:rsidRDefault="00165F35"/>
    <w:p w:rsidR="00165F35" w:rsidRDefault="00165F35"/>
    <w:p w:rsidR="00165F35" w:rsidRDefault="00165F35"/>
    <w:p w:rsidR="00165F35" w:rsidRDefault="00165F35"/>
    <w:p w:rsidR="00165F35" w:rsidRDefault="00165F35"/>
    <w:p w:rsidR="00165F35" w:rsidRDefault="00165F35"/>
    <w:p w:rsidR="00165F35" w:rsidRDefault="00165F35"/>
    <w:p w:rsidR="00165F35" w:rsidRDefault="00165F35"/>
    <w:p w:rsidR="00165F35" w:rsidRDefault="00165F35"/>
    <w:p w:rsidR="00165F35" w:rsidRDefault="00A92F6F">
      <w:r>
        <w:rPr>
          <w:noProof/>
          <w:lang w:eastAsia="ru-RU"/>
        </w:rPr>
        <w:pict>
          <v:rect id="_x0000_s1033" style="position:absolute;margin-left:1.6pt;margin-top:0;width:394.5pt;height:269.25pt;z-index:251665408" fillcolor="white [3201]" strokecolor="#4bacc6 [3208]" strokeweight="5pt">
            <v:stroke linestyle="thickThin"/>
            <v:shadow color="#868686"/>
            <v:textbox>
              <w:txbxContent>
                <w:p w:rsidR="00E06244" w:rsidRDefault="00E06244" w:rsidP="00E06244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  <w:t>«Наводим порядок на полках»</w:t>
                  </w:r>
                </w:p>
                <w:p w:rsidR="00E06244" w:rsidRPr="00E06244" w:rsidRDefault="00E06244" w:rsidP="00E0624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Делая круговые движения, с силой упирать язык в щеку. </w:t>
                  </w:r>
                </w:p>
                <w:p w:rsidR="00E06244" w:rsidRPr="00E06244" w:rsidRDefault="00E06244" w:rsidP="00E06244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</w:pPr>
                </w:p>
              </w:txbxContent>
            </v:textbox>
          </v:rect>
        </w:pict>
      </w:r>
    </w:p>
    <w:p w:rsidR="00165F35" w:rsidRDefault="00165F35"/>
    <w:p w:rsidR="00165F35" w:rsidRDefault="00165F35"/>
    <w:p w:rsidR="00165F35" w:rsidRDefault="00E06244"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2726965</wp:posOffset>
            </wp:positionH>
            <wp:positionV relativeFrom="paragraph">
              <wp:posOffset>293369</wp:posOffset>
            </wp:positionV>
            <wp:extent cx="2103561" cy="1952625"/>
            <wp:effectExtent l="19050" t="0" r="0" b="0"/>
            <wp:wrapNone/>
            <wp:docPr id="10" name="Рисунок 10" descr="http://cs31.babysfera.ru/4/b/e/d/189768426.2991508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31.babysfera.ru/4/b/e/d/189768426.29915083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604" b="9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561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293370</wp:posOffset>
            </wp:positionV>
            <wp:extent cx="2028825" cy="1866900"/>
            <wp:effectExtent l="19050" t="0" r="9525" b="0"/>
            <wp:wrapNone/>
            <wp:docPr id="25" name="Рисунок 25" descr="https://i.ytimg.com/vi/fFF8PHUuFfY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ytimg.com/vi/fFF8PHUuFfY/hq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333" t="12778" r="13125" b="13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F35" w:rsidRDefault="00165F35"/>
    <w:p w:rsidR="00165F35" w:rsidRDefault="00165F35"/>
    <w:p w:rsidR="00165F35" w:rsidRDefault="00165F35"/>
    <w:p w:rsidR="00165F35" w:rsidRDefault="00165F35"/>
    <w:p w:rsidR="00165F35" w:rsidRDefault="00165F35"/>
    <w:p w:rsidR="00165F35" w:rsidRDefault="00165F35"/>
    <w:p w:rsidR="00165F35" w:rsidRDefault="00165F35"/>
    <w:p w:rsidR="00165F35" w:rsidRDefault="00E06244">
      <w:r>
        <w:rPr>
          <w:noProof/>
          <w:lang w:eastAsia="ru-RU"/>
        </w:rPr>
        <w:lastRenderedPageBreak/>
        <w:pict>
          <v:rect id="_x0000_s1034" style="position:absolute;margin-left:-1.45pt;margin-top:11.5pt;width:394.5pt;height:269.25pt;z-index:251666432" fillcolor="white [3201]" strokecolor="#4bacc6 [3208]" strokeweight="5pt">
            <v:stroke linestyle="thickThin"/>
            <v:shadow color="#868686"/>
            <v:textbox>
              <w:txbxContent>
                <w:p w:rsidR="00CB2737" w:rsidRDefault="00CB2737" w:rsidP="00CB2737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  <w:t>«Язычок моет пол»</w:t>
                  </w:r>
                </w:p>
                <w:p w:rsidR="00CB2737" w:rsidRPr="00CB2737" w:rsidRDefault="00CB2737" w:rsidP="00CB273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Улыбнуться, приоткрыть рот. Водить языком от нижних альвеол вглубь рта и обратно.</w:t>
                  </w:r>
                </w:p>
              </w:txbxContent>
            </v:textbox>
          </v:rect>
        </w:pict>
      </w:r>
    </w:p>
    <w:p w:rsidR="00165F35" w:rsidRDefault="00165F35"/>
    <w:p w:rsidR="00614C26" w:rsidRDefault="00614C26"/>
    <w:p w:rsidR="00165F35" w:rsidRDefault="00165F35"/>
    <w:p w:rsidR="00165F35" w:rsidRDefault="00CB2737"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981710</wp:posOffset>
            </wp:positionH>
            <wp:positionV relativeFrom="paragraph">
              <wp:posOffset>85725</wp:posOffset>
            </wp:positionV>
            <wp:extent cx="3048000" cy="2066925"/>
            <wp:effectExtent l="19050" t="0" r="0" b="0"/>
            <wp:wrapNone/>
            <wp:docPr id="13" name="Рисунок 13" descr="http://www.magnet-3pagen.cz/images/products/1500/44880-H-00-3P_HAUPTBILD_WS_3P_CZ_SK/hadr-na-podlahu-z-mikrovlak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gnet-3pagen.cz/images/products/1500/44880-H-00-3P_HAUPTBILD_WS_3P_CZ_SK/hadr-na-podlahu-z-mikrovlak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F35" w:rsidRDefault="00165F35"/>
    <w:p w:rsidR="00165F35" w:rsidRDefault="00165F35"/>
    <w:p w:rsidR="00165F35" w:rsidRDefault="00165F35"/>
    <w:p w:rsidR="00165F35" w:rsidRDefault="00165F35"/>
    <w:p w:rsidR="00165F35" w:rsidRDefault="00165F35"/>
    <w:p w:rsidR="00165F35" w:rsidRDefault="00165F35"/>
    <w:p w:rsidR="00165F35" w:rsidRDefault="00165F35"/>
    <w:p w:rsidR="00165F35" w:rsidRDefault="00E06244">
      <w:r>
        <w:rPr>
          <w:noProof/>
          <w:lang w:eastAsia="ru-RU"/>
        </w:rPr>
        <w:pict>
          <v:rect id="_x0000_s1035" style="position:absolute;margin-left:-1.45pt;margin-top:.6pt;width:394.5pt;height:269.25pt;z-index:251667456" fillcolor="white [3201]" strokecolor="#4bacc6 [3208]" strokeweight="5pt">
            <v:stroke linestyle="thickThin"/>
            <v:shadow color="#868686"/>
            <v:textbox>
              <w:txbxContent>
                <w:p w:rsidR="00673069" w:rsidRDefault="00673069" w:rsidP="0067306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</w:pPr>
                  <w:r w:rsidRPr="00673069"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  <w:t>«Отдых</w:t>
                  </w:r>
                  <w:r w:rsidR="00341C0A"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  <w:t>аем</w:t>
                  </w:r>
                  <w:r w:rsidRPr="00673069"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  <w:t>»</w:t>
                  </w:r>
                </w:p>
                <w:p w:rsidR="00E704B5" w:rsidRDefault="00E704B5" w:rsidP="00E704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Улыбнуться, приоткрыть рот. </w:t>
                  </w:r>
                </w:p>
                <w:p w:rsidR="00E704B5" w:rsidRDefault="00E704B5" w:rsidP="00341C0A">
                  <w:pPr>
                    <w:spacing w:after="0"/>
                    <w:ind w:left="2552" w:hanging="2552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Положить широкий передний край </w:t>
                  </w:r>
                  <w:r w:rsidR="00341C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языка на нижнюю губу. </w:t>
                  </w:r>
                </w:p>
                <w:p w:rsidR="00E704B5" w:rsidRDefault="00E704B5" w:rsidP="00341C0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Удерживать его в таком положении </w:t>
                  </w:r>
                </w:p>
                <w:p w:rsidR="00673069" w:rsidRPr="00E704B5" w:rsidRDefault="00E704B5" w:rsidP="00341C0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 счет до пяти – десяти.</w:t>
                  </w:r>
                </w:p>
              </w:txbxContent>
            </v:textbox>
          </v:rect>
        </w:pict>
      </w:r>
    </w:p>
    <w:p w:rsidR="00165F35" w:rsidRDefault="00341C0A"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86359</wp:posOffset>
            </wp:positionH>
            <wp:positionV relativeFrom="paragraph">
              <wp:posOffset>301625</wp:posOffset>
            </wp:positionV>
            <wp:extent cx="2009775" cy="2686050"/>
            <wp:effectExtent l="19050" t="0" r="9525" b="0"/>
            <wp:wrapNone/>
            <wp:docPr id="37" name="Рисунок 37" descr="http://www.silvitablanco.com.ar/poemas-para-chicos/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silvitablanco.com.ar/poemas-para-chicos/r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117" r="8720" b="3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F35" w:rsidRDefault="00165F35"/>
    <w:p w:rsidR="00165F35" w:rsidRDefault="00165F35"/>
    <w:p w:rsidR="00165F35" w:rsidRDefault="00165F35"/>
    <w:p w:rsidR="00165F35" w:rsidRDefault="00341C0A"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161925</wp:posOffset>
            </wp:positionV>
            <wp:extent cx="1905000" cy="1533525"/>
            <wp:effectExtent l="19050" t="0" r="0" b="0"/>
            <wp:wrapNone/>
            <wp:docPr id="3" name="Рисунок 31" descr="http://dlya-detei.com/wp-content/uploads/2014/05/post_typevideop1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lya-detei.com/wp-content/uploads/2014/05/post_typevideop13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4667" t="1650" r="13482" b="3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F35" w:rsidRDefault="00165F35"/>
    <w:p w:rsidR="00165F35" w:rsidRDefault="00165F35"/>
    <w:p w:rsidR="00165F35" w:rsidRDefault="00165F35"/>
    <w:p w:rsidR="00165F35" w:rsidRDefault="00165F35"/>
    <w:p w:rsidR="00165F35" w:rsidRDefault="00165F35"/>
    <w:p w:rsidR="00165F35" w:rsidRDefault="00673069">
      <w:r>
        <w:rPr>
          <w:noProof/>
          <w:lang w:eastAsia="ru-RU"/>
        </w:rPr>
        <w:lastRenderedPageBreak/>
        <w:pict>
          <v:rect id="_x0000_s1037" style="position:absolute;margin-left:3.45pt;margin-top:11.5pt;width:394.5pt;height:269.25pt;z-index:251674624" fillcolor="white [3201]" strokecolor="#4bacc6 [3208]" strokeweight="5pt">
            <v:stroke linestyle="thickThin"/>
            <v:shadow color="#868686"/>
            <v:textbox>
              <w:txbxContent>
                <w:p w:rsidR="00747E65" w:rsidRDefault="00747E65" w:rsidP="00747E65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</w:pPr>
                  <w:r w:rsidRPr="00747E65"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  <w:t>«Окошко»</w:t>
                  </w:r>
                </w:p>
                <w:p w:rsidR="007665CF" w:rsidRDefault="00747E65" w:rsidP="007665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Зубы почти сомкнуты.</w:t>
                  </w:r>
                  <w:r w:rsidR="007665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Губы округлены</w:t>
                  </w:r>
                  <w:r w:rsidR="007665CF" w:rsidRPr="007665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665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чуть вытянуты вперед, как при звуке «О».</w:t>
                  </w:r>
                </w:p>
                <w:p w:rsidR="00747E65" w:rsidRPr="00747E65" w:rsidRDefault="007665CF" w:rsidP="007665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Верхние и нижние резцы видны.</w:t>
                  </w:r>
                </w:p>
              </w:txbxContent>
            </v:textbox>
          </v:rect>
        </w:pict>
      </w:r>
    </w:p>
    <w:p w:rsidR="00165F35" w:rsidRDefault="00165F35"/>
    <w:p w:rsidR="00165F35" w:rsidRDefault="00165F35"/>
    <w:p w:rsidR="00165F35" w:rsidRDefault="00165F35"/>
    <w:p w:rsidR="00165F35" w:rsidRDefault="00165F35"/>
    <w:p w:rsidR="00165F35" w:rsidRDefault="007665CF"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48261</wp:posOffset>
            </wp:positionV>
            <wp:extent cx="2209800" cy="1733082"/>
            <wp:effectExtent l="19050" t="0" r="0" b="0"/>
            <wp:wrapNone/>
            <wp:docPr id="28" name="Рисунок 28" descr="http://vashlogoped-online.ru/wp-content/uploads/2013/05/bub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vashlogoped-online.ru/wp-content/uploads/2013/05/bubli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73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636</wp:posOffset>
            </wp:positionV>
            <wp:extent cx="2276475" cy="1828800"/>
            <wp:effectExtent l="19050" t="0" r="9525" b="0"/>
            <wp:wrapNone/>
            <wp:docPr id="40" name="Рисунок 40" descr="http://elhow.ru/images/articles/15/151/15127/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elhow.ru/images/articles/15/151/15127/inn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F35" w:rsidRDefault="00165F35"/>
    <w:p w:rsidR="00165F35" w:rsidRDefault="00165F35"/>
    <w:p w:rsidR="00165F35" w:rsidRDefault="00165F35"/>
    <w:p w:rsidR="00165F35" w:rsidRDefault="00165F35"/>
    <w:p w:rsidR="00165F35" w:rsidRDefault="00165F35"/>
    <w:p w:rsidR="00165F35" w:rsidRDefault="00165F35"/>
    <w:p w:rsidR="00165F35" w:rsidRDefault="00673069">
      <w:r>
        <w:rPr>
          <w:noProof/>
          <w:lang w:eastAsia="ru-RU"/>
        </w:rPr>
        <w:pict>
          <v:rect id="_x0000_s1036" style="position:absolute;margin-left:3.45pt;margin-top:.6pt;width:394.5pt;height:269.25pt;z-index:251673600" fillcolor="white [3201]" strokecolor="#4bacc6 [3208]" strokeweight="5pt">
            <v:stroke linestyle="thickThin"/>
            <v:shadow color="#868686"/>
            <v:textbox>
              <w:txbxContent>
                <w:p w:rsidR="005170A8" w:rsidRDefault="005170A8" w:rsidP="00654FA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  <w:t>«Бульдог»</w:t>
                  </w:r>
                </w:p>
                <w:p w:rsidR="005170A8" w:rsidRDefault="005170A8" w:rsidP="00654F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Чуть приоткрыть рот и поместить язык между верхними зубами и верхней губой.</w:t>
                  </w:r>
                </w:p>
                <w:p w:rsidR="005170A8" w:rsidRPr="005170A8" w:rsidRDefault="005170A8" w:rsidP="00654F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Удерживать язык в таком положении 3-5 секунд.</w:t>
                  </w:r>
                </w:p>
              </w:txbxContent>
            </v:textbox>
          </v:rect>
        </w:pict>
      </w:r>
    </w:p>
    <w:p w:rsidR="00165F35" w:rsidRDefault="00165F35"/>
    <w:p w:rsidR="00165F35" w:rsidRDefault="00165F35"/>
    <w:p w:rsidR="00165F35" w:rsidRDefault="005170A8"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207645</wp:posOffset>
            </wp:positionV>
            <wp:extent cx="3057525" cy="2181225"/>
            <wp:effectExtent l="19050" t="0" r="9525" b="0"/>
            <wp:wrapNone/>
            <wp:docPr id="43" name="Рисунок 43" descr="http://www.myplanet-ua.com/wp-content/uploads/2015/11/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myplanet-ua.com/wp-content/uploads/2015/11/9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F35" w:rsidRDefault="00165F35"/>
    <w:p w:rsidR="00165F35" w:rsidRDefault="00165F35"/>
    <w:p w:rsidR="00165F35" w:rsidRDefault="00165F35"/>
    <w:p w:rsidR="00165F35" w:rsidRDefault="00165F35"/>
    <w:p w:rsidR="00165F35" w:rsidRDefault="00165F35"/>
    <w:p w:rsidR="00165F35" w:rsidRDefault="00165F35"/>
    <w:p w:rsidR="00EE3F21" w:rsidRDefault="00EE3F21"/>
    <w:sectPr w:rsidR="00EE3F21" w:rsidSect="00EE3F21">
      <w:pgSz w:w="16838" w:h="11906" w:orient="landscape"/>
      <w:pgMar w:top="140" w:right="142" w:bottom="284" w:left="284" w:header="708" w:footer="708" w:gutter="0"/>
      <w:cols w:num="2" w:space="2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3F21"/>
    <w:rsid w:val="00111409"/>
    <w:rsid w:val="00165F35"/>
    <w:rsid w:val="00341C0A"/>
    <w:rsid w:val="00486ECF"/>
    <w:rsid w:val="005170A8"/>
    <w:rsid w:val="00574FAC"/>
    <w:rsid w:val="005E6ECA"/>
    <w:rsid w:val="00614C26"/>
    <w:rsid w:val="00654FA7"/>
    <w:rsid w:val="00673069"/>
    <w:rsid w:val="0073560C"/>
    <w:rsid w:val="00747E65"/>
    <w:rsid w:val="007665CF"/>
    <w:rsid w:val="008F4D42"/>
    <w:rsid w:val="00A92F6F"/>
    <w:rsid w:val="00CB2737"/>
    <w:rsid w:val="00CE7787"/>
    <w:rsid w:val="00D0020A"/>
    <w:rsid w:val="00E06244"/>
    <w:rsid w:val="00E704B5"/>
    <w:rsid w:val="00EE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Борисовна</dc:creator>
  <cp:keywords/>
  <dc:description/>
  <cp:lastModifiedBy>Борисовна</cp:lastModifiedBy>
  <cp:revision>16</cp:revision>
  <dcterms:created xsi:type="dcterms:W3CDTF">2016-11-16T16:32:00Z</dcterms:created>
  <dcterms:modified xsi:type="dcterms:W3CDTF">2016-11-16T18:32:00Z</dcterms:modified>
</cp:coreProperties>
</file>