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48A" w:rsidRDefault="009B748A" w:rsidP="00877F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412D5" w:rsidRPr="00987C1B" w:rsidRDefault="00463F6C" w:rsidP="00877F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7C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Семинар-практикум для </w:t>
      </w:r>
      <w:r w:rsidR="0034339B" w:rsidRPr="00987C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педагогов </w:t>
      </w:r>
      <w:r w:rsidRPr="00987C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63F6C" w:rsidRDefault="00987C1B" w:rsidP="00987C1B">
      <w:pPr>
        <w:tabs>
          <w:tab w:val="center" w:pos="5244"/>
          <w:tab w:val="right" w:pos="10489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463F6C" w:rsidRPr="00987C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«Применение технологии ТРИЗ в развитии речи дошкольников»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987C1B" w:rsidRDefault="00987C1B" w:rsidP="00987C1B">
      <w:pPr>
        <w:tabs>
          <w:tab w:val="center" w:pos="5244"/>
          <w:tab w:val="right" w:pos="1048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Подготовила и провела </w:t>
      </w:r>
    </w:p>
    <w:p w:rsidR="00987C1B" w:rsidRDefault="00987C1B" w:rsidP="00987C1B">
      <w:pPr>
        <w:tabs>
          <w:tab w:val="center" w:pos="5244"/>
          <w:tab w:val="right" w:pos="1048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педагог-логопед</w:t>
      </w:r>
    </w:p>
    <w:p w:rsidR="00987C1B" w:rsidRPr="00987C1B" w:rsidRDefault="00987C1B" w:rsidP="00987C1B">
      <w:pPr>
        <w:tabs>
          <w:tab w:val="center" w:pos="5244"/>
          <w:tab w:val="right" w:pos="1048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Мубаракшина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Е.Б.</w:t>
      </w:r>
    </w:p>
    <w:p w:rsidR="00877F23" w:rsidRDefault="00877F23" w:rsidP="00987C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План.</w:t>
      </w:r>
    </w:p>
    <w:p w:rsidR="006520DE" w:rsidRPr="006520DE" w:rsidRDefault="006520DE" w:rsidP="00987C1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63F6C" w:rsidRPr="00F32F53" w:rsidRDefault="00463F6C" w:rsidP="006520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Организационная часть </w:t>
      </w:r>
      <w:r w:rsidR="00B44111" w:rsidRPr="00F32F5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</w:p>
    <w:p w:rsidR="00463F6C" w:rsidRDefault="00463F6C" w:rsidP="006520DE">
      <w:pPr>
        <w:numPr>
          <w:ilvl w:val="0"/>
          <w:numId w:val="1"/>
        </w:numPr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творческих лабораторий</w:t>
      </w:r>
      <w:r w:rsidR="00B44111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20DE" w:rsidRPr="006520DE" w:rsidRDefault="006520DE" w:rsidP="006520DE">
      <w:pPr>
        <w:spacing w:after="0" w:line="240" w:lineRule="auto"/>
        <w:ind w:left="45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63F6C" w:rsidRDefault="00463F6C" w:rsidP="006520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Основная часть «Использование технологии ТРИЗ в развитии речи дошкольников»</w:t>
      </w:r>
    </w:p>
    <w:p w:rsidR="006520DE" w:rsidRPr="006520DE" w:rsidRDefault="006520DE" w:rsidP="006520D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63F6C" w:rsidRPr="00F32F53" w:rsidRDefault="00F32F53" w:rsidP="006520D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Кафедра  «</w:t>
      </w:r>
      <w:r w:rsidR="00463F6C" w:rsidRPr="00F32F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Развитие»</w:t>
      </w:r>
      <w:r w:rsidR="008567F9" w:rsidRPr="00F32F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</w:t>
      </w:r>
    </w:p>
    <w:p w:rsidR="00463F6C" w:rsidRPr="00F32F53" w:rsidRDefault="00463F6C" w:rsidP="006520DE">
      <w:pPr>
        <w:numPr>
          <w:ilvl w:val="0"/>
          <w:numId w:val="2"/>
        </w:numPr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Блиц-опрос «В стране грамоты»</w:t>
      </w:r>
    </w:p>
    <w:p w:rsidR="00463F6C" w:rsidRDefault="00463F6C" w:rsidP="006520DE">
      <w:pPr>
        <w:numPr>
          <w:ilvl w:val="0"/>
          <w:numId w:val="2"/>
        </w:numPr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Речевой тренинг «Волшебный мир слов»</w:t>
      </w:r>
    </w:p>
    <w:p w:rsidR="006520DE" w:rsidRPr="006520DE" w:rsidRDefault="006520DE" w:rsidP="006520DE">
      <w:pPr>
        <w:spacing w:after="0" w:line="240" w:lineRule="auto"/>
        <w:ind w:left="45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63F6C" w:rsidRPr="00F32F53" w:rsidRDefault="00F32F53" w:rsidP="006520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Кафедра </w:t>
      </w:r>
      <w:r w:rsidR="00463F6C" w:rsidRPr="00F32F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«Творчество»</w:t>
      </w:r>
    </w:p>
    <w:p w:rsidR="00463F6C" w:rsidRPr="00F32F53" w:rsidRDefault="00463F6C" w:rsidP="006520DE">
      <w:pPr>
        <w:numPr>
          <w:ilvl w:val="0"/>
          <w:numId w:val="3"/>
        </w:numPr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Задание-пробник «Нарисуй стихотворение»</w:t>
      </w:r>
    </w:p>
    <w:p w:rsidR="00463F6C" w:rsidRDefault="00463F6C" w:rsidP="006520DE">
      <w:pPr>
        <w:numPr>
          <w:ilvl w:val="0"/>
          <w:numId w:val="3"/>
        </w:numPr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творческого подхода «Страна противоположностей»</w:t>
      </w:r>
    </w:p>
    <w:p w:rsidR="006520DE" w:rsidRPr="006520DE" w:rsidRDefault="006520DE" w:rsidP="006520DE">
      <w:pPr>
        <w:spacing w:after="0" w:line="240" w:lineRule="auto"/>
        <w:ind w:left="45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63F6C" w:rsidRPr="00F32F53" w:rsidRDefault="00F32F53" w:rsidP="006520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Кафедра  </w:t>
      </w:r>
      <w:r w:rsidR="00463F6C" w:rsidRPr="00F32F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«Изобр</w:t>
      </w:r>
      <w:r w:rsidR="00C2070D" w:rsidRPr="00F32F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</w:t>
      </w:r>
      <w:r w:rsidR="00463F6C" w:rsidRPr="00F32F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тательность»</w:t>
      </w:r>
    </w:p>
    <w:p w:rsidR="00463F6C" w:rsidRPr="00F32F53" w:rsidRDefault="00463F6C" w:rsidP="006520DE">
      <w:pPr>
        <w:numPr>
          <w:ilvl w:val="0"/>
          <w:numId w:val="4"/>
        </w:numPr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Авторские разработки: «Веселые таблицы»</w:t>
      </w:r>
    </w:p>
    <w:p w:rsidR="00463F6C" w:rsidRDefault="00463F6C" w:rsidP="006520DE">
      <w:pPr>
        <w:numPr>
          <w:ilvl w:val="0"/>
          <w:numId w:val="4"/>
        </w:numPr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Интерактивный подход к развитию связной речи «Портрет»</w:t>
      </w:r>
    </w:p>
    <w:p w:rsidR="006520DE" w:rsidRPr="006520DE" w:rsidRDefault="006520DE" w:rsidP="006520DE">
      <w:pPr>
        <w:spacing w:after="0" w:line="240" w:lineRule="auto"/>
        <w:ind w:left="45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63F6C" w:rsidRPr="00F32F53" w:rsidRDefault="00463F6C" w:rsidP="006520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Подведение итогов работы</w:t>
      </w:r>
    </w:p>
    <w:p w:rsidR="00463F6C" w:rsidRDefault="00463F6C" w:rsidP="006520DE">
      <w:pPr>
        <w:numPr>
          <w:ilvl w:val="0"/>
          <w:numId w:val="5"/>
        </w:numPr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Схематический «портрет» работы каждой творческой лаборатории.</w:t>
      </w:r>
    </w:p>
    <w:p w:rsidR="006520DE" w:rsidRPr="006520DE" w:rsidRDefault="006520DE" w:rsidP="006520DE">
      <w:pPr>
        <w:spacing w:after="0" w:line="240" w:lineRule="auto"/>
        <w:ind w:left="45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63F6C" w:rsidRDefault="00877F23" w:rsidP="006520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семинара</w:t>
      </w:r>
    </w:p>
    <w:p w:rsidR="006520DE" w:rsidRPr="006520DE" w:rsidRDefault="006520DE" w:rsidP="006520D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63F6C" w:rsidRPr="00F32F53" w:rsidRDefault="0056354A" w:rsidP="006520D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- Ч</w:t>
      </w:r>
      <w:r w:rsidR="00463F6C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тобы стать лучшими, необходимо творчески и качественно работать, что мы сейчас и сделаем, я предлагаю вам организовать 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2 творческие лаборатории</w:t>
      </w:r>
      <w:r w:rsidR="00463F6C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выбрать им названия, сегодня вы все исследователи, желаю вам приятной, качественной и интересной работы </w:t>
      </w:r>
      <w:r w:rsidR="00463F6C" w:rsidRPr="00F32F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(участники семинара разбиваются на группы – творческие лаборатории)</w:t>
      </w:r>
      <w:r w:rsidR="00463F6C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3F6C" w:rsidRDefault="00463F6C" w:rsidP="006520D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Итак, друзья, сейчас вы пройдете курс обучения на </w:t>
      </w:r>
      <w:r w:rsidR="0056354A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кафедре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«Развитие». И наша первая лабораторная работа называется «В стране грамоты», это блиц-опрос, который поможет определить общий уровень знаний наших участников.</w:t>
      </w:r>
    </w:p>
    <w:p w:rsidR="006520DE" w:rsidRPr="006520DE" w:rsidRDefault="006520DE" w:rsidP="006520D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32F53" w:rsidRDefault="0056354A" w:rsidP="006520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</w:t>
      </w:r>
      <w:r w:rsidR="00463F6C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«Развитие»</w:t>
      </w:r>
      <w:r w:rsidR="00652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(</w:t>
      </w:r>
      <w:r w:rsidR="00F32F53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Каждой команде </w:t>
      </w:r>
      <w:r w:rsidR="00463F6C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выдается карточка блиц </w:t>
      </w:r>
      <w:r w:rsidR="00F32F53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63F6C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опроса.</w:t>
      </w:r>
      <w:r w:rsidR="006520D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520DE" w:rsidRPr="006520DE" w:rsidRDefault="006520DE" w:rsidP="006520D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63F6C" w:rsidRDefault="00463F6C" w:rsidP="006520DE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Блиц-опрос «В стране грамоты»</w:t>
      </w:r>
    </w:p>
    <w:p w:rsidR="006520DE" w:rsidRPr="006520DE" w:rsidRDefault="006520DE" w:rsidP="006520D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520DE" w:rsidRDefault="00463F6C" w:rsidP="006520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Закончи предложения, подобрав нужные слова:</w:t>
      </w:r>
    </w:p>
    <w:p w:rsidR="00463F6C" w:rsidRDefault="00463F6C" w:rsidP="006520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1.1. Звуки мы (что делаем?)… (слышим и произносим)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1.2. Буквы мы (что делаем?)… (видим и пишем)</w:t>
      </w:r>
    </w:p>
    <w:p w:rsidR="006520DE" w:rsidRPr="006520DE" w:rsidRDefault="006520DE" w:rsidP="006520D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32F53" w:rsidRDefault="00463F6C" w:rsidP="006520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После правильного варианта поставь + (плюс), </w:t>
      </w:r>
    </w:p>
    <w:p w:rsidR="00463F6C" w:rsidRDefault="00F32F53" w:rsidP="006520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463F6C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</w:t>
      </w:r>
      <w:proofErr w:type="gramStart"/>
      <w:r w:rsidR="00463F6C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неправильного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463F6C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(минус)</w:t>
      </w:r>
    </w:p>
    <w:p w:rsidR="004E2A15" w:rsidRPr="004E2A15" w:rsidRDefault="004E2A15" w:rsidP="006520D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63F6C" w:rsidRDefault="00463F6C" w:rsidP="006520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2.1 Я одеваю кукле шапку. (-)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2.2 Я одеваю куклу Наташу. (+)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2.3 Я надеваю шапку на куклу. (+)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2.4 Я надеваю кукле шапку. (+)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2.5 Я одеваю шапку на куклу Наташу</w:t>
      </w:r>
      <w:proofErr w:type="gramStart"/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. (-)</w:t>
      </w:r>
      <w:proofErr w:type="gramEnd"/>
    </w:p>
    <w:p w:rsidR="006520DE" w:rsidRPr="006520DE" w:rsidRDefault="006520DE" w:rsidP="006520D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63F6C" w:rsidRDefault="00463F6C" w:rsidP="006520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3. Определи последний звук в словах и запиши его в соответствии с правилами транскрипции:</w:t>
      </w:r>
    </w:p>
    <w:p w:rsidR="006520DE" w:rsidRPr="006520DE" w:rsidRDefault="006520DE" w:rsidP="006520D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63F6C" w:rsidRDefault="00463F6C" w:rsidP="006520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3.1 кот…[т]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3.2 дед…[т]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3.3 конь…[</w:t>
      </w:r>
      <w:proofErr w:type="spellStart"/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spellEnd"/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’]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3.4 столб…[</w:t>
      </w:r>
      <w:proofErr w:type="spellStart"/>
      <w:proofErr w:type="gramStart"/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spellEnd"/>
      <w:proofErr w:type="gramEnd"/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3.5 мышь…[</w:t>
      </w:r>
      <w:proofErr w:type="spellStart"/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proofErr w:type="spellEnd"/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3.6 лыжи…[</w:t>
      </w:r>
      <w:proofErr w:type="spellStart"/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proofErr w:type="spellEnd"/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3.7 нож…[</w:t>
      </w:r>
      <w:proofErr w:type="spellStart"/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proofErr w:type="spellEnd"/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3.8 зуб...[</w:t>
      </w:r>
      <w:proofErr w:type="spellStart"/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spellEnd"/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6520DE" w:rsidRPr="006520DE" w:rsidRDefault="006520DE" w:rsidP="006520D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63F6C" w:rsidRDefault="00463F6C" w:rsidP="006520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4.Ответь на вопросы.</w:t>
      </w:r>
    </w:p>
    <w:p w:rsidR="006520DE" w:rsidRPr="006520DE" w:rsidRDefault="006520DE" w:rsidP="006520D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63F6C" w:rsidRDefault="00463F6C" w:rsidP="006520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4.1</w:t>
      </w:r>
      <w:proofErr w:type="gramStart"/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proofErr w:type="gramEnd"/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акой звук никогда не встречается в позиции «в начале слова»? ([</w:t>
      </w:r>
      <w:proofErr w:type="spellStart"/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proofErr w:type="spellEnd"/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])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4.2 Сколько гласных звуков в русском языке? (6)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4.3 Какие звуки не бывают мягкими? (</w:t>
      </w:r>
      <w:proofErr w:type="spellStart"/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proofErr w:type="spellEnd"/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ж, </w:t>
      </w:r>
      <w:proofErr w:type="spellStart"/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proofErr w:type="spellEnd"/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4.4 Какие буквы не обозначаются звуками? (</w:t>
      </w:r>
      <w:proofErr w:type="spellStart"/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proofErr w:type="spellEnd"/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ъ</w:t>
      </w:r>
      <w:proofErr w:type="spellEnd"/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4.5 Назови шипящие звуки (</w:t>
      </w:r>
      <w:proofErr w:type="spellStart"/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proofErr w:type="spellEnd"/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ж, </w:t>
      </w:r>
      <w:proofErr w:type="spellStart"/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proofErr w:type="spellEnd"/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’, ч)</w:t>
      </w:r>
    </w:p>
    <w:p w:rsidR="006520DE" w:rsidRPr="006520DE" w:rsidRDefault="006520DE" w:rsidP="006520D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63F6C" w:rsidRDefault="00463F6C" w:rsidP="006520D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- Уважаемые исследователи, предлагаю вам небольшой речевой тренинг «Волшебный мир слов».</w:t>
      </w:r>
    </w:p>
    <w:p w:rsidR="00074028" w:rsidRPr="00074028" w:rsidRDefault="00074028" w:rsidP="006520D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63F6C" w:rsidRDefault="00463F6C" w:rsidP="006520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Речевой тренинг «Волшебный мир слов» </w:t>
      </w:r>
    </w:p>
    <w:p w:rsidR="00074028" w:rsidRPr="00074028" w:rsidRDefault="00074028" w:rsidP="006520D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63F6C" w:rsidRDefault="00463F6C" w:rsidP="006520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Игра: «Подбери слово»</w:t>
      </w:r>
    </w:p>
    <w:p w:rsidR="00074028" w:rsidRPr="00074028" w:rsidRDefault="00074028" w:rsidP="006520D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63F6C" w:rsidRPr="00F32F53" w:rsidRDefault="00463F6C" w:rsidP="006520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Лаборатории получают карточки со словами и опорными звуками.</w:t>
      </w:r>
    </w:p>
    <w:p w:rsidR="00463F6C" w:rsidRDefault="00463F6C" w:rsidP="006520D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Задание:</w:t>
      </w:r>
      <w:r w:rsidRPr="00F32F53">
        <w:rPr>
          <w:rFonts w:ascii="Times New Roman" w:hAnsi="Times New Roman" w:cs="Times New Roman"/>
          <w:sz w:val="28"/>
          <w:szCs w:val="28"/>
          <w:lang w:eastAsia="ru-RU"/>
        </w:rPr>
        <w:t xml:space="preserve"> необходимо выбрать слова, которые подойдут для отработки правильного произношения указанного звука (поставить </w:t>
      </w:r>
      <w:r w:rsidR="00F32F53" w:rsidRPr="00F32F53">
        <w:rPr>
          <w:rFonts w:ascii="Times New Roman" w:hAnsi="Times New Roman" w:cs="Times New Roman"/>
          <w:sz w:val="28"/>
          <w:szCs w:val="28"/>
        </w:rPr>
        <w:t>«+»</w:t>
      </w:r>
      <w:r w:rsidR="00F32F53" w:rsidRPr="00F32F53">
        <w:rPr>
          <w:rFonts w:ascii="Times New Roman" w:hAnsi="Times New Roman" w:cs="Times New Roman"/>
          <w:sz w:val="28"/>
          <w:szCs w:val="28"/>
          <w:lang w:eastAsia="ru-RU"/>
        </w:rPr>
        <w:t xml:space="preserve"> или </w:t>
      </w:r>
      <w:proofErr w:type="gramStart"/>
      <w:r w:rsidR="00F32F53" w:rsidRPr="00F32F53">
        <w:rPr>
          <w:rFonts w:ascii="Times New Roman" w:hAnsi="Times New Roman" w:cs="Times New Roman"/>
          <w:sz w:val="28"/>
          <w:szCs w:val="28"/>
          <w:lang w:eastAsia="ru-RU"/>
        </w:rPr>
        <w:t>«-</w:t>
      </w:r>
      <w:proofErr w:type="gramEnd"/>
      <w:r w:rsidR="00F32F53" w:rsidRPr="00F32F53"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r w:rsidRPr="00F32F53">
        <w:rPr>
          <w:rFonts w:ascii="Times New Roman" w:hAnsi="Times New Roman" w:cs="Times New Roman"/>
          <w:sz w:val="28"/>
          <w:szCs w:val="28"/>
          <w:lang w:eastAsia="ru-RU"/>
        </w:rPr>
        <w:t xml:space="preserve"> и объяснить свой выбор</w:t>
      </w:r>
      <w:r w:rsidR="00F32F53" w:rsidRPr="00F32F53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987C1B" w:rsidRPr="00074028" w:rsidRDefault="00987C1B" w:rsidP="006520DE">
      <w:pPr>
        <w:spacing w:after="0"/>
        <w:rPr>
          <w:rFonts w:ascii="Times New Roman" w:hAnsi="Times New Roman" w:cs="Times New Roman"/>
          <w:sz w:val="16"/>
          <w:szCs w:val="16"/>
          <w:lang w:eastAsia="ru-RU"/>
        </w:rPr>
      </w:pPr>
    </w:p>
    <w:tbl>
      <w:tblPr>
        <w:tblW w:w="365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20"/>
        <w:gridCol w:w="3525"/>
      </w:tblGrid>
      <w:tr w:rsidR="00463F6C" w:rsidRPr="00F32F53" w:rsidTr="00F82D0F">
        <w:trPr>
          <w:tblCellSpacing w:w="15" w:type="dxa"/>
          <w:jc w:val="center"/>
        </w:trPr>
        <w:tc>
          <w:tcPr>
            <w:tcW w:w="2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3F6C" w:rsidRPr="00F32F53" w:rsidRDefault="00463F6C" w:rsidP="006520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Сом +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Усы +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Кисель – (мягкий звук)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Миска +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Коза – (звук [</w:t>
            </w:r>
            <w:proofErr w:type="spellStart"/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spellEnd"/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])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Саша +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Стакан +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Коса +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Собака +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Нос +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Сила – (мягкий звук)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Пес +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          </w:t>
            </w:r>
          </w:p>
        </w:tc>
        <w:tc>
          <w:tcPr>
            <w:tcW w:w="2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32F53" w:rsidRDefault="00463F6C" w:rsidP="00F32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Зоя</w:t>
            </w:r>
            <w:r w:rsid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+</w:t>
            </w:r>
            <w:r w:rsid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Зима – (</w:t>
            </w:r>
            <w:proofErr w:type="spellStart"/>
            <w:r w:rsid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мягк</w:t>
            </w:r>
            <w:proofErr w:type="spellEnd"/>
            <w:r w:rsid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F32F53"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звук)</w:t>
            </w:r>
            <w:r w:rsid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Зайка +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Коза +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Сом – (звук [с])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Арбуз – (</w:t>
            </w:r>
            <w:r w:rsid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звук в </w:t>
            </w:r>
          </w:p>
          <w:p w:rsidR="00F32F53" w:rsidRDefault="00F32F53" w:rsidP="00F32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 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конце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63F6C"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слова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32F53" w:rsidRPr="00F32F53" w:rsidRDefault="00F32F53" w:rsidP="00F32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оглушается</w:t>
            </w:r>
            <w:r w:rsidR="00463F6C"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463F6C"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Березка - (звук в</w:t>
            </w:r>
            <w:r w:rsidR="00463F6C"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</w:t>
            </w:r>
            <w:r w:rsidR="00463F6C"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середине слова</w:t>
            </w:r>
          </w:p>
          <w:p w:rsidR="00263C68" w:rsidRPr="00F32F53" w:rsidRDefault="00F32F53" w:rsidP="00F32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оглушается</w:t>
            </w:r>
            <w:r w:rsidR="00463F6C"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463F6C"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Зубы +</w:t>
            </w:r>
            <w:r w:rsidR="00463F6C"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Зонт +</w:t>
            </w:r>
            <w:r w:rsidR="00463F6C"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          </w:t>
            </w:r>
            <w:proofErr w:type="spellStart"/>
            <w:r w:rsidR="00463F6C"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Пазлы</w:t>
            </w:r>
            <w:proofErr w:type="spellEnd"/>
            <w:r w:rsidR="00463F6C"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+</w:t>
            </w:r>
          </w:p>
        </w:tc>
      </w:tr>
      <w:tr w:rsidR="00463F6C" w:rsidRPr="00F32F53" w:rsidTr="00F82D0F">
        <w:trPr>
          <w:tblCellSpacing w:w="15" w:type="dxa"/>
          <w:jc w:val="center"/>
        </w:trPr>
        <w:tc>
          <w:tcPr>
            <w:tcW w:w="2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5120" w:rsidRPr="00F32F53" w:rsidRDefault="00545120" w:rsidP="00463F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Ш</w:t>
            </w:r>
            <w:proofErr w:type="gramEnd"/>
          </w:p>
          <w:p w:rsidR="00463F6C" w:rsidRPr="00F32F53" w:rsidRDefault="00463F6C" w:rsidP="00463F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 Шапка +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Кошка +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Нож + (звук в конце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          </w:t>
            </w:r>
            <w:r w:rsidR="00F32F53"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слова оглушается)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Кошелек +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Живот – (</w:t>
            </w:r>
            <w:proofErr w:type="gramStart"/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 [ж</w:t>
            </w:r>
            <w:proofErr w:type="gramEnd"/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])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Штаны +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Душ +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Паштет +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Багаж + (звук в конце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          </w:t>
            </w:r>
            <w:r w:rsid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слова оглушается)</w:t>
            </w:r>
          </w:p>
        </w:tc>
        <w:tc>
          <w:tcPr>
            <w:tcW w:w="2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32F53" w:rsidRPr="00F32F53" w:rsidRDefault="00463F6C" w:rsidP="00F32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  <w:proofErr w:type="gramEnd"/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Ножницы +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Пожар +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Кожа +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  Нож - (звук в конце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слова </w:t>
            </w:r>
            <w:proofErr w:type="spellStart"/>
            <w:r w:rsid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оглуш</w:t>
            </w:r>
            <w:proofErr w:type="spellEnd"/>
            <w:r w:rsid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Живот +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Ложка - (</w:t>
            </w:r>
            <w:proofErr w:type="spellStart"/>
            <w:r w:rsid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</w:t>
            </w:r>
            <w:proofErr w:type="gramStart"/>
            <w:r w:rsid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spellEnd"/>
            <w:proofErr w:type="gramEnd"/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32F53"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серед</w:t>
            </w:r>
            <w:proofErr w:type="spellEnd"/>
            <w:r w:rsid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63F6C" w:rsidRPr="00F32F53" w:rsidRDefault="00F32F53" w:rsidP="00987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87C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</w:t>
            </w:r>
            <w:r w:rsidR="00463F6C"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оглуш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 </w:t>
            </w:r>
            <w:r w:rsidR="00463F6C"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="00463F6C"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Жучок +</w:t>
            </w:r>
            <w:r w:rsidR="00463F6C"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Женя +</w:t>
            </w:r>
            <w:r w:rsidR="00463F6C"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Стриж - (</w:t>
            </w:r>
            <w:proofErr w:type="spellStart"/>
            <w:r w:rsidR="00987C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</w:t>
            </w:r>
            <w:proofErr w:type="spellEnd"/>
            <w:r w:rsidR="00987C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463F6C"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конце</w:t>
            </w:r>
            <w:r w:rsidR="00463F6C"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                   слова </w:t>
            </w:r>
            <w:proofErr w:type="spellStart"/>
            <w:r w:rsidR="00463F6C"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оглуш</w:t>
            </w:r>
            <w:proofErr w:type="spellEnd"/>
            <w:r w:rsidR="00987C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</w:t>
            </w:r>
          </w:p>
        </w:tc>
      </w:tr>
      <w:tr w:rsidR="00463F6C" w:rsidRPr="00F32F53" w:rsidTr="00F82D0F">
        <w:trPr>
          <w:tblCellSpacing w:w="15" w:type="dxa"/>
          <w:jc w:val="center"/>
        </w:trPr>
        <w:tc>
          <w:tcPr>
            <w:tcW w:w="2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3F6C" w:rsidRPr="00F32F53" w:rsidRDefault="00463F6C" w:rsidP="00463F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Банка +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Боты +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Кубик – (мягкий звук)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Бабушка +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Пудра – (нет звука [б])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Столб - (звук в конце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          слова оглушается)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Белый - (мягкий звук)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Рыбак +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Кабина - (мягкий звук)</w:t>
            </w:r>
            <w:proofErr w:type="gramEnd"/>
          </w:p>
        </w:tc>
        <w:tc>
          <w:tcPr>
            <w:tcW w:w="2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3F6C" w:rsidRPr="00F32F53" w:rsidRDefault="00463F6C" w:rsidP="00987C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Бидон +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      Дочка</w:t>
            </w:r>
            <w:r w:rsidR="00987C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+</w:t>
            </w:r>
            <w:r w:rsidR="00987C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          Дима - (мягкий </w:t>
            </w:r>
            <w:proofErr w:type="spellStart"/>
            <w:r w:rsidR="00987C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</w:t>
            </w:r>
            <w:proofErr w:type="spellEnd"/>
            <w:r w:rsidR="00987C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Дымок +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Пруд - (</w:t>
            </w:r>
            <w:proofErr w:type="spellStart"/>
            <w:r w:rsidR="00987C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</w:t>
            </w:r>
            <w:proofErr w:type="spellEnd"/>
            <w:r w:rsidR="00987C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конце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     </w:t>
            </w:r>
            <w:r w:rsidR="00987C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  слова </w:t>
            </w:r>
            <w:proofErr w:type="spellStart"/>
            <w:r w:rsidR="00987C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оглуш</w:t>
            </w:r>
            <w:proofErr w:type="spellEnd"/>
            <w:r w:rsidR="00987C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</w:t>
            </w:r>
            <w:r w:rsidR="00987C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Радио - (</w:t>
            </w:r>
            <w:proofErr w:type="gramStart"/>
            <w:r w:rsidR="00987C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мягкий</w:t>
            </w:r>
            <w:proofErr w:type="gramEnd"/>
            <w:r w:rsidR="00987C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987C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</w:t>
            </w:r>
            <w:proofErr w:type="spellEnd"/>
            <w:r w:rsidR="00987C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Борода +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987C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 Водичка - (</w:t>
            </w:r>
            <w:proofErr w:type="spellStart"/>
            <w:r w:rsidR="00987C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мягк</w:t>
            </w:r>
            <w:proofErr w:type="spellEnd"/>
            <w:r w:rsidR="00987C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="00987C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</w:t>
            </w:r>
            <w:proofErr w:type="spellEnd"/>
            <w:r w:rsidR="00987C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Род - (звук в конце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</w:t>
            </w:r>
            <w:r w:rsidR="00987C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            слова </w:t>
            </w:r>
            <w:proofErr w:type="spellStart"/>
            <w:r w:rsidR="00987C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оглуш</w:t>
            </w:r>
            <w:proofErr w:type="spellEnd"/>
            <w:r w:rsidR="00987C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</w:tbl>
    <w:p w:rsidR="00074028" w:rsidRPr="00074028" w:rsidRDefault="00074028" w:rsidP="0007402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63F6C" w:rsidRPr="00F32F53" w:rsidRDefault="00987C1B" w:rsidP="0007402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теперь </w:t>
      </w:r>
      <w:r w:rsidR="00463F6C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поиграем в замечательные интерактивные речевые игры</w:t>
      </w:r>
      <w:r w:rsidR="00EC0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3F6C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- активизируем нашу речь и мышление.</w:t>
      </w:r>
    </w:p>
    <w:p w:rsidR="00987C1B" w:rsidRPr="00074028" w:rsidRDefault="00987C1B" w:rsidP="000740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3221D2" w:rsidRDefault="00463F6C" w:rsidP="000740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Игра: «Похожие слова»</w:t>
      </w:r>
      <w:r w:rsidR="00F32F53" w:rsidRPr="00F32F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074028" w:rsidRPr="00074028" w:rsidRDefault="00074028" w:rsidP="00074028">
      <w:pPr>
        <w:spacing w:after="0" w:line="240" w:lineRule="auto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</w:p>
    <w:p w:rsidR="00F82D0F" w:rsidRDefault="00463F6C" w:rsidP="00074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Задание: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подобрать существительные к прилагательному по ассоциации.</w:t>
      </w:r>
    </w:p>
    <w:p w:rsidR="00EC00FA" w:rsidRPr="00EC00FA" w:rsidRDefault="00EC00FA" w:rsidP="0007402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63F6C" w:rsidRDefault="00463F6C" w:rsidP="00074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сладкое слово– </w:t>
      </w:r>
      <w:proofErr w:type="gramStart"/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proofErr w:type="gramEnd"/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нфета,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Есть быстрое слово – ракета,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Есть слово с окошком – вагон,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Есть кислое слово – лимон!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теперь не зевайте, слово к слову подбирайте!</w:t>
      </w:r>
    </w:p>
    <w:p w:rsidR="00EC00FA" w:rsidRPr="00EC00FA" w:rsidRDefault="00EC00FA" w:rsidP="0007402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63F6C" w:rsidRPr="00F32F53" w:rsidRDefault="00463F6C" w:rsidP="00074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Быстрые слова – (ракета, самолет, тигр, орел).</w:t>
      </w:r>
    </w:p>
    <w:p w:rsidR="00463F6C" w:rsidRPr="00F32F53" w:rsidRDefault="00463F6C" w:rsidP="00074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Сладкие слова – (конфеты, торт, пирожное, сахар).</w:t>
      </w:r>
    </w:p>
    <w:p w:rsidR="00463F6C" w:rsidRDefault="00463F6C" w:rsidP="00074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Веселые слова – (праздник, клоун, подарок, музыка). </w:t>
      </w:r>
    </w:p>
    <w:p w:rsidR="00F82D0F" w:rsidRPr="00074028" w:rsidRDefault="00F82D0F" w:rsidP="0007402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63F6C" w:rsidRDefault="00463F6C" w:rsidP="00074028">
      <w:pPr>
        <w:tabs>
          <w:tab w:val="right" w:pos="104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Задание: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назвать </w:t>
      </w:r>
      <w:r w:rsidRPr="00EC00F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предметы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одновременно обладают двумя признаками.</w:t>
      </w:r>
      <w:r w:rsidR="00F82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82D0F" w:rsidRPr="00074028" w:rsidRDefault="00F82D0F" w:rsidP="00074028">
      <w:pPr>
        <w:tabs>
          <w:tab w:val="right" w:pos="10489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63F6C" w:rsidRPr="00F32F53" w:rsidRDefault="00463F6C" w:rsidP="00074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Яркий</w:t>
      </w:r>
      <w:r w:rsidR="008567F9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и желтый – (свет, лимон, солнце, черешня, лампа).</w:t>
      </w:r>
    </w:p>
    <w:p w:rsidR="003221D2" w:rsidRDefault="00463F6C" w:rsidP="00074028">
      <w:pPr>
        <w:tabs>
          <w:tab w:val="left" w:pos="78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Сладкий и легкий – (вата, вишня, жизнь, запах, победа).</w:t>
      </w:r>
      <w:r w:rsidR="00F82D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82D0F" w:rsidRPr="00F82D0F" w:rsidRDefault="00F82D0F" w:rsidP="00074028">
      <w:pPr>
        <w:tabs>
          <w:tab w:val="left" w:pos="78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028" w:rsidRDefault="00074028" w:rsidP="000740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74028" w:rsidRDefault="00074028" w:rsidP="000740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6639" w:rsidRDefault="00876639" w:rsidP="000740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6639" w:rsidRDefault="00876639" w:rsidP="000740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48B7" w:rsidRPr="00F32F53" w:rsidRDefault="00463F6C" w:rsidP="00074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Игра: «Кошка»</w:t>
      </w:r>
    </w:p>
    <w:tbl>
      <w:tblPr>
        <w:tblpPr w:leftFromText="180" w:rightFromText="180" w:vertAnchor="text" w:tblpY="1"/>
        <w:tblOverlap w:val="never"/>
        <w:tblW w:w="769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15"/>
        <w:gridCol w:w="4280"/>
      </w:tblGrid>
      <w:tr w:rsidR="00F448B7" w:rsidRPr="00F32F53" w:rsidTr="00F82D0F">
        <w:trPr>
          <w:tblCellSpacing w:w="15" w:type="dxa"/>
        </w:trPr>
        <w:tc>
          <w:tcPr>
            <w:tcW w:w="3330" w:type="dxa"/>
            <w:vAlign w:val="center"/>
            <w:hideMark/>
          </w:tcPr>
          <w:p w:rsidR="00F448B7" w:rsidRDefault="00F448B7" w:rsidP="000740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71625" cy="1504950"/>
                  <wp:effectExtent l="19050" t="0" r="9525" b="0"/>
                  <wp:docPr id="1" name="Рисунок 8" descr="Коше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оше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00FA" w:rsidRPr="00F32F53" w:rsidRDefault="00EC00FA" w:rsidP="000740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85" w:type="dxa"/>
            <w:vAlign w:val="center"/>
            <w:hideMark/>
          </w:tcPr>
          <w:p w:rsidR="00F448B7" w:rsidRDefault="00F448B7" w:rsidP="000740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Загадка</w:t>
            </w:r>
          </w:p>
          <w:p w:rsidR="00EC00FA" w:rsidRPr="00EC00FA" w:rsidRDefault="00EC00FA" w:rsidP="0007402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F448B7" w:rsidRDefault="00F448B7" w:rsidP="000740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Вчера была </w:t>
            </w:r>
            <w:proofErr w:type="spellStart"/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мышегонятельной</w:t>
            </w:r>
            <w:proofErr w:type="spellEnd"/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Вполне </w:t>
            </w:r>
            <w:proofErr w:type="spellStart"/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сметаноуплетательной</w:t>
            </w:r>
            <w:proofErr w:type="spellEnd"/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Сегодня я </w:t>
            </w:r>
            <w:proofErr w:type="spellStart"/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диваноспальная</w:t>
            </w:r>
            <w:proofErr w:type="spellEnd"/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Вполне </w:t>
            </w:r>
            <w:proofErr w:type="spellStart"/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подушкоодеяльная</w:t>
            </w:r>
            <w:proofErr w:type="spellEnd"/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(кошка)</w:t>
            </w:r>
          </w:p>
          <w:p w:rsidR="00F82D0F" w:rsidRPr="00074028" w:rsidRDefault="00F82D0F" w:rsidP="0007402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463F6C" w:rsidRDefault="00F82D0F" w:rsidP="00074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 w:type="textWrapping" w:clear="all"/>
      </w:r>
      <w:r w:rsidR="00463F6C" w:rsidRPr="00F32F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Задание:</w:t>
      </w:r>
      <w:r w:rsidR="00463F6C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подобрать как можно больше глаголов к существительному.</w:t>
      </w:r>
    </w:p>
    <w:p w:rsidR="00074028" w:rsidRPr="00074028" w:rsidRDefault="00074028" w:rsidP="00074028">
      <w:pPr>
        <w:spacing w:after="0" w:line="240" w:lineRule="auto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</w:p>
    <w:p w:rsidR="00463F6C" w:rsidRDefault="00F82D0F" w:rsidP="0007402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4831715</wp:posOffset>
            </wp:positionH>
            <wp:positionV relativeFrom="paragraph">
              <wp:posOffset>551815</wp:posOffset>
            </wp:positionV>
            <wp:extent cx="1371600" cy="2181225"/>
            <wp:effectExtent l="19050" t="0" r="0" b="0"/>
            <wp:wrapNone/>
            <wp:docPr id="2" name="Рисунок 1" descr="http://sakhmenu.ru/wp-content/uploads/2015/10/images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khmenu.ru/wp-content/uploads/2015/10/images-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463F6C" w:rsidRPr="00F32F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Что умеет делать кошка?</w:t>
      </w:r>
      <w:r w:rsidR="00463F6C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(бегать, прыгать, спать, мяукать, сидеть, стоять</w:t>
      </w:r>
      <w:r w:rsidR="00463F6C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кусаться, царапаться, кушать, пить, шипеть, мурлыкать, охотиться,</w:t>
      </w:r>
      <w:r w:rsidR="00463F6C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отряхиваться, мыться, кувыркаться, плавать)</w:t>
      </w:r>
      <w:proofErr w:type="gramEnd"/>
    </w:p>
    <w:p w:rsidR="00074028" w:rsidRPr="00074028" w:rsidRDefault="00074028" w:rsidP="0007402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63F6C" w:rsidRDefault="00463F6C" w:rsidP="00074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Задание: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подобрать существительное по ассоциации.</w:t>
      </w:r>
    </w:p>
    <w:p w:rsidR="00074028" w:rsidRPr="00074028" w:rsidRDefault="00074028" w:rsidP="0007402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63F6C" w:rsidRPr="00F32F53" w:rsidRDefault="00463F6C" w:rsidP="00074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Исследователи складывают из пальцев фигурку – кошку.</w:t>
      </w:r>
    </w:p>
    <w:p w:rsidR="00463F6C" w:rsidRDefault="00463F6C" w:rsidP="00074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Кошка</w:t>
      </w:r>
      <w:r w:rsidR="00F448B7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пальцев - </w:t>
      </w:r>
      <w:r w:rsidR="00F448B7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gramStart"/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.ф</w:t>
      </w:r>
      <w:proofErr w:type="gramEnd"/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игурка,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 карамельки, ириски - …конфетка,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 глины, пластилина - …поделка,</w:t>
      </w:r>
      <w:r w:rsidR="003221D2" w:rsidRPr="00F32F53">
        <w:rPr>
          <w:rFonts w:ascii="Times New Roman" w:hAnsi="Times New Roman" w:cs="Times New Roman"/>
          <w:sz w:val="28"/>
          <w:szCs w:val="28"/>
        </w:rPr>
        <w:t xml:space="preserve"> 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 теста - …печенье,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 бумаги -…аппликация,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 плюша, резины, пластмассы -…игрушка,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 ниток -…вышивка,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 сказки -…герой.</w:t>
      </w:r>
    </w:p>
    <w:p w:rsidR="00074028" w:rsidRPr="00074028" w:rsidRDefault="00074028" w:rsidP="0007402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63F6C" w:rsidRDefault="00463F6C" w:rsidP="000740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Игра: «Мозговой штурм»</w:t>
      </w:r>
    </w:p>
    <w:p w:rsidR="00074028" w:rsidRPr="00074028" w:rsidRDefault="00074028" w:rsidP="0007402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63F6C" w:rsidRPr="00074028" w:rsidRDefault="00463F6C" w:rsidP="0007402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F32F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Задание: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 так произошло, предложить </w:t>
      </w:r>
      <w:r w:rsidRPr="00EC00F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версии.</w:t>
      </w:r>
    </w:p>
    <w:p w:rsidR="00074028" w:rsidRPr="00074028" w:rsidRDefault="00074028" w:rsidP="0007402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63F6C" w:rsidRPr="00F32F53" w:rsidRDefault="00463F6C" w:rsidP="00EC00F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- Хозяин во время сбора урожая сидел на травке. Почему так произошло?</w:t>
      </w:r>
    </w:p>
    <w:p w:rsidR="00463F6C" w:rsidRDefault="00463F6C" w:rsidP="00074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(Устал, отдыхал, обедал, спрятался от дождя под зонтик, перебирал урожай, наблюдал за восходом, закатом, считал ящики, точил лопату, ремонтировал ручку ведра, звонил по телефону заказчику, ждал машину).</w:t>
      </w:r>
      <w:proofErr w:type="gramEnd"/>
    </w:p>
    <w:p w:rsidR="00074028" w:rsidRPr="00074028" w:rsidRDefault="00074028" w:rsidP="0007402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63F6C" w:rsidRDefault="00463F6C" w:rsidP="000740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Игра: «Словарный штурм»</w:t>
      </w:r>
    </w:p>
    <w:p w:rsidR="00074028" w:rsidRPr="00074028" w:rsidRDefault="00074028" w:rsidP="0007402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63F6C" w:rsidRDefault="00463F6C" w:rsidP="00074028">
      <w:pPr>
        <w:tabs>
          <w:tab w:val="left" w:pos="76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Задание: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подобрать существительные, глаголы, наречия.</w:t>
      </w:r>
      <w:r w:rsidR="00E60D9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E60D92" w:rsidRPr="00074028" w:rsidRDefault="00E60D92" w:rsidP="00074028">
      <w:pPr>
        <w:tabs>
          <w:tab w:val="left" w:pos="7635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pPr w:leftFromText="180" w:rightFromText="180" w:vertAnchor="text" w:tblpY="1"/>
        <w:tblOverlap w:val="never"/>
        <w:tblW w:w="614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89"/>
        <w:gridCol w:w="2952"/>
      </w:tblGrid>
      <w:tr w:rsidR="003221D2" w:rsidRPr="00F32F53" w:rsidTr="007B4CB2">
        <w:trPr>
          <w:trHeight w:val="3015"/>
          <w:tblCellSpacing w:w="15" w:type="dxa"/>
        </w:trPr>
        <w:tc>
          <w:tcPr>
            <w:tcW w:w="3144" w:type="dxa"/>
            <w:vAlign w:val="center"/>
            <w:hideMark/>
          </w:tcPr>
          <w:p w:rsidR="003221D2" w:rsidRPr="00F32F53" w:rsidRDefault="003221D2" w:rsidP="007B4C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2897" cy="1562100"/>
                  <wp:effectExtent l="19050" t="0" r="0" b="0"/>
                  <wp:docPr id="6" name="Рисунок 9" descr="Бан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Бан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897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7" w:type="dxa"/>
            <w:vAlign w:val="center"/>
            <w:hideMark/>
          </w:tcPr>
          <w:p w:rsidR="003221D2" w:rsidRPr="00F32F53" w:rsidRDefault="003221D2" w:rsidP="007B4C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Знают этот фрукт </w:t>
            </w:r>
            <w:r w:rsidR="00DF65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детишки.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gramStart"/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Любят</w:t>
            </w:r>
            <w:proofErr w:type="gramEnd"/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есть его мартышки.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Родом он из жарких стран</w:t>
            </w:r>
            <w:r w:rsidR="00DF65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 тропиках растет ... банан. </w:t>
            </w:r>
          </w:p>
          <w:p w:rsidR="00074028" w:rsidRPr="00F32F53" w:rsidRDefault="003221D2" w:rsidP="007B4C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Расскажи обо мне.</w:t>
            </w:r>
          </w:p>
        </w:tc>
      </w:tr>
    </w:tbl>
    <w:p w:rsidR="00074028" w:rsidRDefault="007B4CB2" w:rsidP="00463F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074028" w:rsidRDefault="00463F6C" w:rsidP="00074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Как я попал в дом? (купили, подарили, угостили).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60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я? (желтый, длинный, мягкий, сладкий, ароматный, вкусный).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60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я могу делать? (расти, созревать, желтеть, падать, лежать, гнить).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60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со мной можно делать? (купить, мыть, чистить, резать, сушить, есть, упаковывать, взвешивать, дарить).</w:t>
      </w:r>
      <w:proofErr w:type="gramEnd"/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60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меня больше всего любит? (дети, взрослые, обезьяны, мухи, осы).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60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я больше всего люблю? (солнце, ветерок, дождик).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60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какими предметами я дружу? (с водой, ножом, тарелкой, вазой, теркой, кастрюлей, соковыжималкой, йогуртом, мороженым, тортом, пирожным, конфетами, джемом, соком, мармеладом, напитком).</w:t>
      </w:r>
      <w:proofErr w:type="gramEnd"/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60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я выгляжу? (аппетитно, прекрасно, замечательно, волшебно)</w:t>
      </w:r>
    </w:p>
    <w:p w:rsidR="00463F6C" w:rsidRPr="00074028" w:rsidRDefault="00463F6C" w:rsidP="0007402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63F6C" w:rsidRDefault="00463F6C" w:rsidP="000740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Игра: «Многозначные слова».</w:t>
      </w:r>
    </w:p>
    <w:p w:rsidR="00074028" w:rsidRPr="00074028" w:rsidRDefault="00074028" w:rsidP="0007402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63F6C" w:rsidRPr="00F32F53" w:rsidRDefault="00463F6C" w:rsidP="00074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Лаборатории получают карточки со словами, имеющими несколько значений.</w:t>
      </w:r>
    </w:p>
    <w:p w:rsidR="00463F6C" w:rsidRPr="00F32F53" w:rsidRDefault="00463F6C" w:rsidP="00074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Задание: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доказать многозначность слов: труба, звезда, иголки, резинка, рама, ключ.</w:t>
      </w:r>
    </w:p>
    <w:p w:rsidR="000B39D7" w:rsidRPr="00074028" w:rsidRDefault="000B39D7" w:rsidP="0007402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63F6C" w:rsidRPr="00F32F53" w:rsidRDefault="00463F6C" w:rsidP="00074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Многозначные слова</w:t>
      </w:r>
    </w:p>
    <w:tbl>
      <w:tblPr>
        <w:tblW w:w="10371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55"/>
        <w:gridCol w:w="1560"/>
        <w:gridCol w:w="1740"/>
        <w:gridCol w:w="1920"/>
        <w:gridCol w:w="2070"/>
        <w:gridCol w:w="1026"/>
      </w:tblGrid>
      <w:tr w:rsidR="00DF65E4" w:rsidRPr="00F32F53" w:rsidTr="00DF65E4">
        <w:trPr>
          <w:tblCellSpacing w:w="15" w:type="dxa"/>
        </w:trPr>
        <w:tc>
          <w:tcPr>
            <w:tcW w:w="2010" w:type="dxa"/>
            <w:vAlign w:val="center"/>
            <w:hideMark/>
          </w:tcPr>
          <w:p w:rsidR="00463F6C" w:rsidRPr="00F32F53" w:rsidRDefault="00463F6C" w:rsidP="000740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8700" cy="1181100"/>
                  <wp:effectExtent l="19050" t="0" r="0" b="0"/>
                  <wp:docPr id="10" name="Рисунок 10" descr="ручка ребе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учка ребе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  <w:hideMark/>
          </w:tcPr>
          <w:p w:rsidR="00463F6C" w:rsidRPr="00F32F53" w:rsidRDefault="00463F6C" w:rsidP="00463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23925" cy="514350"/>
                  <wp:effectExtent l="19050" t="0" r="9525" b="0"/>
                  <wp:docPr id="11" name="Рисунок 11" descr="ручка чемода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ручка чемода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:rsidR="00463F6C" w:rsidRPr="00F32F53" w:rsidRDefault="00463F6C" w:rsidP="00463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28650" cy="990600"/>
                  <wp:effectExtent l="19050" t="0" r="0" b="0"/>
                  <wp:docPr id="12" name="Рисунок 12" descr="ручка двер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ручка двер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vAlign w:val="center"/>
            <w:hideMark/>
          </w:tcPr>
          <w:p w:rsidR="00463F6C" w:rsidRPr="00F32F53" w:rsidRDefault="00463F6C" w:rsidP="00463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1050" cy="914400"/>
                  <wp:effectExtent l="19050" t="0" r="0" b="0"/>
                  <wp:docPr id="13" name="Рисунок 13" descr="ручка пис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ручка пис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vAlign w:val="center"/>
            <w:hideMark/>
          </w:tcPr>
          <w:p w:rsidR="00463F6C" w:rsidRPr="00F32F53" w:rsidRDefault="00463F6C" w:rsidP="00463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81" w:type="dxa"/>
            <w:vAlign w:val="center"/>
            <w:hideMark/>
          </w:tcPr>
          <w:p w:rsidR="00463F6C" w:rsidRPr="00F32F53" w:rsidRDefault="00463F6C" w:rsidP="00463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Ручка</w:t>
            </w:r>
          </w:p>
        </w:tc>
      </w:tr>
      <w:tr w:rsidR="00DF65E4" w:rsidRPr="00F32F53" w:rsidTr="00DF65E4">
        <w:trPr>
          <w:tblCellSpacing w:w="15" w:type="dxa"/>
        </w:trPr>
        <w:tc>
          <w:tcPr>
            <w:tcW w:w="2010" w:type="dxa"/>
            <w:vAlign w:val="center"/>
            <w:hideMark/>
          </w:tcPr>
          <w:p w:rsidR="00463F6C" w:rsidRPr="00F32F53" w:rsidRDefault="00463F6C" w:rsidP="00463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1575" cy="723900"/>
                  <wp:effectExtent l="19050" t="0" r="9525" b="0"/>
                  <wp:docPr id="14" name="Рисунок 14" descr="велосипе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велосипе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  <w:hideMark/>
          </w:tcPr>
          <w:p w:rsidR="00463F6C" w:rsidRPr="00F32F53" w:rsidRDefault="00463F6C" w:rsidP="00463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23925" cy="685800"/>
                  <wp:effectExtent l="19050" t="0" r="9525" b="0"/>
                  <wp:docPr id="15" name="Рисунок 15" descr="ок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ок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:rsidR="00463F6C" w:rsidRPr="00F32F53" w:rsidRDefault="00463F6C" w:rsidP="00463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7750" cy="723900"/>
                  <wp:effectExtent l="19050" t="0" r="0" b="0"/>
                  <wp:docPr id="16" name="Рисунок 16" descr="ок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ок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vAlign w:val="center"/>
            <w:hideMark/>
          </w:tcPr>
          <w:p w:rsidR="00463F6C" w:rsidRPr="00F32F53" w:rsidRDefault="00463F6C" w:rsidP="00463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DF65E4">
              <w:rPr>
                <w:noProof/>
                <w:lang w:eastAsia="ru-RU"/>
              </w:rPr>
              <w:drawing>
                <wp:inline distT="0" distB="0" distL="0" distR="0">
                  <wp:extent cx="1072906" cy="1095375"/>
                  <wp:effectExtent l="19050" t="0" r="0" b="0"/>
                  <wp:docPr id="3" name="Рисунок 1" descr="http://www.artscroll.ru/Images/2008d/k/Kopyirin%20Andrey/000129_dis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tscroll.ru/Images/2008d/k/Kopyirin%20Andrey/000129_dis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7284" t="1763" r="15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44" cy="1096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vAlign w:val="center"/>
            <w:hideMark/>
          </w:tcPr>
          <w:p w:rsidR="00463F6C" w:rsidRPr="00F32F53" w:rsidRDefault="00463F6C" w:rsidP="00463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81" w:type="dxa"/>
            <w:vAlign w:val="center"/>
            <w:hideMark/>
          </w:tcPr>
          <w:p w:rsidR="00463F6C" w:rsidRPr="00F32F53" w:rsidRDefault="00463F6C" w:rsidP="00463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Рама</w:t>
            </w:r>
          </w:p>
        </w:tc>
      </w:tr>
      <w:tr w:rsidR="00DF65E4" w:rsidRPr="00F32F53" w:rsidTr="00DF65E4">
        <w:trPr>
          <w:tblCellSpacing w:w="15" w:type="dxa"/>
        </w:trPr>
        <w:tc>
          <w:tcPr>
            <w:tcW w:w="2010" w:type="dxa"/>
            <w:vAlign w:val="center"/>
            <w:hideMark/>
          </w:tcPr>
          <w:p w:rsidR="00463F6C" w:rsidRPr="00F32F53" w:rsidRDefault="00DF65E4" w:rsidP="00463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5E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23925" cy="762000"/>
                  <wp:effectExtent l="19050" t="0" r="9525" b="0"/>
                  <wp:docPr id="42" name="Рисунок 18" descr="ежик с игол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ежик с игол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  <w:hideMark/>
          </w:tcPr>
          <w:p w:rsidR="00463F6C" w:rsidRPr="00F32F53" w:rsidRDefault="00DF65E4" w:rsidP="00463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5E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1550" cy="809625"/>
                  <wp:effectExtent l="19050" t="0" r="0" b="0"/>
                  <wp:docPr id="45" name="Рисунок 19" descr="ель с игол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ель с игол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:rsidR="00463F6C" w:rsidRPr="00F32F53" w:rsidRDefault="00DF65E4" w:rsidP="00463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5E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7750" cy="581025"/>
                  <wp:effectExtent l="19050" t="0" r="0" b="0"/>
                  <wp:docPr id="48" name="Рисунок 4" descr="http://www.playing-field.ru/img/2015/052108/4614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laying-field.ru/img/2015/052108/4614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r="35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vAlign w:val="center"/>
            <w:hideMark/>
          </w:tcPr>
          <w:p w:rsidR="00463F6C" w:rsidRPr="00F32F53" w:rsidRDefault="00463F6C" w:rsidP="00463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DF65E4">
              <w:rPr>
                <w:noProof/>
                <w:lang w:eastAsia="ru-RU"/>
              </w:rPr>
              <w:drawing>
                <wp:inline distT="0" distB="0" distL="0" distR="0">
                  <wp:extent cx="885825" cy="581025"/>
                  <wp:effectExtent l="19050" t="0" r="9525" b="0"/>
                  <wp:docPr id="4" name="Рисунок 4" descr="http://www.playing-field.ru/img/2015/052108/4614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laying-field.ru/img/2015/052108/4614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617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vAlign w:val="center"/>
            <w:hideMark/>
          </w:tcPr>
          <w:p w:rsidR="00463F6C" w:rsidRPr="00F32F53" w:rsidRDefault="00463F6C" w:rsidP="00463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81" w:type="dxa"/>
            <w:vAlign w:val="center"/>
            <w:hideMark/>
          </w:tcPr>
          <w:p w:rsidR="00463F6C" w:rsidRPr="00F32F53" w:rsidRDefault="00463F6C" w:rsidP="00463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Иголка</w:t>
            </w:r>
          </w:p>
        </w:tc>
      </w:tr>
      <w:tr w:rsidR="00DF65E4" w:rsidRPr="00F32F53" w:rsidTr="00DF65E4">
        <w:trPr>
          <w:tblCellSpacing w:w="15" w:type="dxa"/>
        </w:trPr>
        <w:tc>
          <w:tcPr>
            <w:tcW w:w="2010" w:type="dxa"/>
            <w:vAlign w:val="center"/>
            <w:hideMark/>
          </w:tcPr>
          <w:p w:rsidR="00463F6C" w:rsidRPr="00F32F53" w:rsidRDefault="00463F6C" w:rsidP="00463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7250" cy="838200"/>
                  <wp:effectExtent l="19050" t="0" r="0" b="0"/>
                  <wp:docPr id="20" name="Рисунок 20" descr="скрипичный клю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скрипичный клю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  <w:hideMark/>
          </w:tcPr>
          <w:p w:rsidR="00463F6C" w:rsidRPr="00F32F53" w:rsidRDefault="00463F6C" w:rsidP="00463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7700" cy="685800"/>
                  <wp:effectExtent l="19050" t="0" r="0" b="0"/>
                  <wp:docPr id="21" name="Рисунок 21" descr="ключ для зам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ключ для зам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:rsidR="00463F6C" w:rsidRPr="00F32F53" w:rsidRDefault="00463F6C" w:rsidP="00463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04875" cy="828675"/>
                  <wp:effectExtent l="19050" t="0" r="9525" b="0"/>
                  <wp:docPr id="22" name="Рисунок 22" descr="колоде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колоде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vAlign w:val="center"/>
            <w:hideMark/>
          </w:tcPr>
          <w:p w:rsidR="00463F6C" w:rsidRPr="00F32F53" w:rsidRDefault="00463F6C" w:rsidP="00463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14375" cy="561975"/>
                  <wp:effectExtent l="19050" t="0" r="9525" b="0"/>
                  <wp:docPr id="23" name="Рисунок 23" descr="клю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клю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vAlign w:val="center"/>
            <w:hideMark/>
          </w:tcPr>
          <w:p w:rsidR="00463F6C" w:rsidRPr="00F32F53" w:rsidRDefault="00463F6C" w:rsidP="00463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81" w:type="dxa"/>
            <w:vAlign w:val="center"/>
            <w:hideMark/>
          </w:tcPr>
          <w:p w:rsidR="00463F6C" w:rsidRPr="00F32F53" w:rsidRDefault="00463F6C" w:rsidP="00463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Ключ</w:t>
            </w:r>
          </w:p>
        </w:tc>
      </w:tr>
      <w:tr w:rsidR="00DF65E4" w:rsidRPr="00F32F53" w:rsidTr="00DF65E4">
        <w:trPr>
          <w:tblCellSpacing w:w="15" w:type="dxa"/>
        </w:trPr>
        <w:tc>
          <w:tcPr>
            <w:tcW w:w="2010" w:type="dxa"/>
            <w:vAlign w:val="center"/>
            <w:hideMark/>
          </w:tcPr>
          <w:p w:rsidR="00463F6C" w:rsidRPr="00F32F53" w:rsidRDefault="00463F6C" w:rsidP="00463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7000" cy="733425"/>
                  <wp:effectExtent l="19050" t="0" r="0" b="0"/>
                  <wp:docPr id="24" name="Рисунок 24" descr="була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була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0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  <w:hideMark/>
          </w:tcPr>
          <w:p w:rsidR="00463F6C" w:rsidRPr="00F32F53" w:rsidRDefault="00463F6C" w:rsidP="00463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0575" cy="685800"/>
                  <wp:effectExtent l="19050" t="0" r="9525" b="0"/>
                  <wp:docPr id="25" name="Рисунок 25" descr="резинка жеватель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резинка жеватель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:rsidR="00463F6C" w:rsidRPr="00F32F53" w:rsidRDefault="00463F6C" w:rsidP="00463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04875" cy="638175"/>
                  <wp:effectExtent l="19050" t="0" r="9525" b="0"/>
                  <wp:docPr id="26" name="Рисунок 26" descr="резинка стир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резинка стир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vAlign w:val="center"/>
            <w:hideMark/>
          </w:tcPr>
          <w:p w:rsidR="00463F6C" w:rsidRPr="00F32F53" w:rsidRDefault="00463F6C" w:rsidP="00463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1075" cy="630691"/>
                  <wp:effectExtent l="19050" t="0" r="9525" b="0"/>
                  <wp:docPr id="27" name="Рисунок 27" descr="резинки в ру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резинки в ру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30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vAlign w:val="center"/>
            <w:hideMark/>
          </w:tcPr>
          <w:p w:rsidR="00463F6C" w:rsidRPr="00F32F53" w:rsidRDefault="00463F6C" w:rsidP="00463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28675" cy="657225"/>
                  <wp:effectExtent l="19050" t="0" r="9525" b="0"/>
                  <wp:docPr id="28" name="Рисунок 28" descr="мотки рези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мотки рези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" w:type="dxa"/>
            <w:vAlign w:val="center"/>
            <w:hideMark/>
          </w:tcPr>
          <w:p w:rsidR="00463F6C" w:rsidRPr="00F32F53" w:rsidRDefault="00463F6C" w:rsidP="00463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Резинка</w:t>
            </w:r>
          </w:p>
        </w:tc>
      </w:tr>
      <w:tr w:rsidR="00DF65E4" w:rsidRPr="00F32F53" w:rsidTr="00DF65E4">
        <w:trPr>
          <w:tblCellSpacing w:w="15" w:type="dxa"/>
        </w:trPr>
        <w:tc>
          <w:tcPr>
            <w:tcW w:w="2010" w:type="dxa"/>
            <w:vAlign w:val="center"/>
            <w:hideMark/>
          </w:tcPr>
          <w:p w:rsidR="00463F6C" w:rsidRPr="00F32F53" w:rsidRDefault="00463F6C" w:rsidP="00463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0575" cy="638175"/>
                  <wp:effectExtent l="19050" t="0" r="9525" b="0"/>
                  <wp:docPr id="29" name="Рисунок 29" descr="трубы канализа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трубы канализа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  <w:hideMark/>
          </w:tcPr>
          <w:p w:rsidR="00463F6C" w:rsidRPr="00F32F53" w:rsidRDefault="00463F6C" w:rsidP="00463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0575" cy="647700"/>
                  <wp:effectExtent l="19050" t="0" r="9525" b="0"/>
                  <wp:docPr id="30" name="Рисунок 30" descr="дым из труб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дым из труб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  <w:hideMark/>
          </w:tcPr>
          <w:p w:rsidR="00463F6C" w:rsidRPr="00F32F53" w:rsidRDefault="00463F6C" w:rsidP="00463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2475" cy="752475"/>
                  <wp:effectExtent l="19050" t="0" r="9525" b="0"/>
                  <wp:docPr id="31" name="Рисунок 31" descr="сток вод труб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сток вод труб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vAlign w:val="center"/>
            <w:hideMark/>
          </w:tcPr>
          <w:p w:rsidR="00463F6C" w:rsidRPr="00F32F53" w:rsidRDefault="00463F6C" w:rsidP="00463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6775" cy="695325"/>
                  <wp:effectExtent l="19050" t="0" r="9525" b="0"/>
                  <wp:docPr id="32" name="Рисунок 32" descr="труба в музы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труба в музы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vAlign w:val="center"/>
            <w:hideMark/>
          </w:tcPr>
          <w:p w:rsidR="00463F6C" w:rsidRPr="00F32F53" w:rsidRDefault="00463F6C" w:rsidP="00463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95325" cy="464344"/>
                  <wp:effectExtent l="19050" t="0" r="9525" b="0"/>
                  <wp:docPr id="33" name="Рисунок 33" descr="дым ав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дым ав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64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" w:type="dxa"/>
            <w:vAlign w:val="center"/>
            <w:hideMark/>
          </w:tcPr>
          <w:p w:rsidR="00463F6C" w:rsidRPr="00F32F53" w:rsidRDefault="00463F6C" w:rsidP="00463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Труба</w:t>
            </w:r>
          </w:p>
        </w:tc>
      </w:tr>
      <w:tr w:rsidR="00463F6C" w:rsidRPr="00F32F53" w:rsidTr="00DF65E4">
        <w:trPr>
          <w:tblCellSpacing w:w="15" w:type="dxa"/>
        </w:trPr>
        <w:tc>
          <w:tcPr>
            <w:tcW w:w="9300" w:type="dxa"/>
            <w:gridSpan w:val="5"/>
            <w:vAlign w:val="center"/>
            <w:hideMark/>
          </w:tcPr>
          <w:p w:rsidR="00463F6C" w:rsidRPr="00F32F53" w:rsidRDefault="00463F6C" w:rsidP="00463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38750" cy="828675"/>
                  <wp:effectExtent l="19050" t="0" r="0" b="0"/>
                  <wp:docPr id="34" name="Рисунок 34" descr="звезды раз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звезды разн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" w:type="dxa"/>
            <w:vAlign w:val="center"/>
            <w:hideMark/>
          </w:tcPr>
          <w:p w:rsidR="00463F6C" w:rsidRPr="00F32F53" w:rsidRDefault="00463F6C" w:rsidP="00463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Звезда</w:t>
            </w:r>
          </w:p>
        </w:tc>
      </w:tr>
    </w:tbl>
    <w:p w:rsidR="006619F1" w:rsidRDefault="006619F1" w:rsidP="0007402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3F6C" w:rsidRDefault="00463F6C" w:rsidP="0007402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Наше обучение на </w:t>
      </w:r>
      <w:r w:rsidR="000B39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кафедре 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развития закончено, и </w:t>
      </w:r>
      <w:r w:rsidR="000B39D7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6520DE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0B39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переходим на 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2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кафедру 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«Творчество».</w:t>
      </w:r>
      <w:r w:rsidR="00E575C1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74028" w:rsidRPr="00074028" w:rsidRDefault="00074028" w:rsidP="0007402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619F1" w:rsidRDefault="006619F1" w:rsidP="00074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3F6C" w:rsidRDefault="000B39D7" w:rsidP="00074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Кафедра </w:t>
      </w:r>
      <w:r w:rsidR="00463F6C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«Творчество»</w:t>
      </w:r>
    </w:p>
    <w:p w:rsidR="00074028" w:rsidRPr="00074028" w:rsidRDefault="00074028" w:rsidP="0007402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63F6C" w:rsidRDefault="00545120" w:rsidP="0007402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-</w:t>
      </w:r>
      <w:r w:rsidR="00463F6C" w:rsidRPr="00F32F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пробник «Нарисуй стихотворение»</w:t>
      </w:r>
    </w:p>
    <w:p w:rsidR="00074028" w:rsidRPr="00074028" w:rsidRDefault="00074028" w:rsidP="00074028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45120" w:rsidRDefault="000B39D7" w:rsidP="0007402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575C1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мы знаем, с</w:t>
      </w:r>
      <w:r w:rsidR="00463F6C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уществуют различные приемы, позволяющие развивать возможность ребенка успешно запоминать и воспроизводить тексты, как прозаические, так и поэтические. Во всех приема</w:t>
      </w:r>
      <w:r w:rsidR="00545120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х развития памяти главное одно -</w:t>
      </w:r>
      <w:r w:rsidR="00463F6C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использование опоры.</w:t>
      </w:r>
    </w:p>
    <w:p w:rsidR="0024722B" w:rsidRPr="0024722B" w:rsidRDefault="0024722B" w:rsidP="0007402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B39D7" w:rsidRDefault="00463F6C" w:rsidP="0007402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32F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Опора</w:t>
      </w:r>
      <w:r w:rsidR="00545120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наглядно-пространственная</w:t>
      </w:r>
      <w:r w:rsidR="00545120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модель, 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возможность закодировать текст путем использования картинок, слов, букв, символов, пиктограмм, схем. </w:t>
      </w:r>
      <w:proofErr w:type="gramEnd"/>
    </w:p>
    <w:p w:rsidR="00463F6C" w:rsidRPr="00F32F53" w:rsidRDefault="000B39D7" w:rsidP="00074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ц</w:t>
      </w:r>
      <w:r w:rsidR="00463F6C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 такого кодирования, соотн</w:t>
      </w:r>
      <w:r w:rsidR="00545120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ося слова из текста с опорой, </w:t>
      </w:r>
      <w:r w:rsidR="00463F6C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можно более полно и точно воспроизвести заданный текст.</w:t>
      </w:r>
    </w:p>
    <w:p w:rsidR="00E575C1" w:rsidRPr="00F32F53" w:rsidRDefault="000B39D7" w:rsidP="0007402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существует и другая цель -</w:t>
      </w:r>
      <w:r w:rsidR="00463F6C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у ребенка зоны успеха, то есть уверенности в своих силах, умения успешно выполнять и такую сложную деятельность, как рассказывание. </w:t>
      </w:r>
    </w:p>
    <w:p w:rsidR="00463F6C" w:rsidRDefault="00463F6C" w:rsidP="0007402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Причины того, что опора позволяет лучше запомнить текст, в следующем: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заданная модель помогает сконцентрировать внимание ребенка на произвольном выполнении задачи воспроизведения текста, спланировать данную деятельность;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r w:rsidR="00545120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</w:t>
      </w:r>
      <w:r w:rsidR="00F56306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привлечение к восприятию</w:t>
      </w:r>
      <w:r w:rsidR="00F56306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текста нескольких анализаторов, что 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позволяет более полно использовать возможности ребенка в запоминании;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</w:t>
      </w:r>
      <w:r w:rsidR="00F56306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также, 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нужного вида опоры помогает найти личностно - ориентированный путь решения стоящей перед ребенком проблемы.</w:t>
      </w:r>
      <w:proofErr w:type="gramEnd"/>
    </w:p>
    <w:p w:rsidR="00074028" w:rsidRPr="00074028" w:rsidRDefault="00074028" w:rsidP="0007402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63F6C" w:rsidRPr="00F32F53" w:rsidRDefault="00463F6C" w:rsidP="00074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Опорой могут служить действия, которые упомянуты в стихотворении, так называемый прием «расскажи стихи руками».</w:t>
      </w:r>
    </w:p>
    <w:p w:rsidR="00463F6C" w:rsidRPr="00F32F53" w:rsidRDefault="00463F6C" w:rsidP="00074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Опорой также может служить сюжетная картинка, являющаяся иллюстрацией стихотворения.</w:t>
      </w:r>
    </w:p>
    <w:p w:rsidR="00074028" w:rsidRDefault="00463F6C" w:rsidP="00074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Опорой может служить </w:t>
      </w:r>
      <w:proofErr w:type="spellStart"/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мнемотаблица</w:t>
      </w:r>
      <w:proofErr w:type="spellEnd"/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изображением картинок, символов, пиктограмм, отражающих главные слова в стихотворении или тексте. </w:t>
      </w:r>
    </w:p>
    <w:p w:rsidR="0024722B" w:rsidRPr="0024722B" w:rsidRDefault="0024722B" w:rsidP="0007402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74028" w:rsidRDefault="00463F6C" w:rsidP="0007402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Мнемотаблицы</w:t>
      </w:r>
      <w:proofErr w:type="spellEnd"/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 </w:t>
      </w:r>
      <w:proofErr w:type="gramStart"/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эффективны</w:t>
      </w:r>
      <w:proofErr w:type="gramEnd"/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разучивании стихотворений. </w:t>
      </w:r>
    </w:p>
    <w:p w:rsidR="00463F6C" w:rsidRPr="00F32F53" w:rsidRDefault="00463F6C" w:rsidP="0007402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Суть заключается в следующем: на каждое слово или маленькое словосочетание придумывается картинка (изображение), таким образом, все стихотворение зарисовывается схематически. После этого ребенок по памяти, используя графическое изображение, воспроизводит стихотворение целиком.</w:t>
      </w:r>
    </w:p>
    <w:p w:rsidR="00463F6C" w:rsidRDefault="00463F6C" w:rsidP="0007402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попробуем, коллеги, применить этот замечательный метод запоминания на практике.</w:t>
      </w:r>
    </w:p>
    <w:p w:rsidR="0024722B" w:rsidRPr="0024722B" w:rsidRDefault="0024722B" w:rsidP="0007402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63F6C" w:rsidRDefault="00463F6C" w:rsidP="0007402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Лаборатории получают карточки со стихотворениями.</w:t>
      </w:r>
    </w:p>
    <w:p w:rsidR="00074028" w:rsidRPr="00074028" w:rsidRDefault="00074028" w:rsidP="0007402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42E77" w:rsidRPr="00F32F53" w:rsidRDefault="00463F6C" w:rsidP="00074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Задание: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изобразить стихотворение в рисунках, схемах, пиктограммах, символах для успешного и быстрого запоминания детьми данного стихотворения.</w:t>
      </w:r>
    </w:p>
    <w:p w:rsidR="00442E77" w:rsidRPr="00F32F53" w:rsidRDefault="000B39D7" w:rsidP="00074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3433334</wp:posOffset>
            </wp:positionH>
            <wp:positionV relativeFrom="paragraph">
              <wp:posOffset>1271</wp:posOffset>
            </wp:positionV>
            <wp:extent cx="3188590" cy="2743200"/>
            <wp:effectExtent l="19050" t="0" r="0" b="0"/>
            <wp:wrapNone/>
            <wp:docPr id="40" name="Рисунок 10" descr="https://ds03.infourok.ru/uploads/ex/000d/00019a34-25218159/hello_html_6a18db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3.infourok.ru/uploads/ex/000d/00019a34-25218159/hello_html_6a18dbdb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59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2E77" w:rsidRPr="00F32F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0918" cy="2743200"/>
            <wp:effectExtent l="19050" t="0" r="0" b="0"/>
            <wp:docPr id="8" name="Рисунок 7" descr="http://centr-sozvezdie.ucoz.com/mnemotablic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entr-sozvezdie.ucoz.com/mnemotablica2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918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144F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24722B" w:rsidRPr="0024722B" w:rsidRDefault="0024722B" w:rsidP="0024722B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463F6C" w:rsidRDefault="00463F6C" w:rsidP="002472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 творческого подхода «Страна противоположностей»</w:t>
      </w:r>
    </w:p>
    <w:p w:rsidR="0024722B" w:rsidRPr="0024722B" w:rsidRDefault="0024722B" w:rsidP="0024722B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463F6C" w:rsidRDefault="008156A7" w:rsidP="002472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722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63F6C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Уважаемые коллеги, сегодня мы хотим познакомить вас со схемой творческого подхода к изучению противоположностей. Прежде чем знакомить детей с противоречиями, стоит поработать над самим понятием «противоположность». Необходимо иметь в виду, что для </w:t>
      </w:r>
      <w:r w:rsidR="003E3975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="00463F6C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нарушениями речевого развития важно сначала действие, а уж потом его словесное выражение.</w:t>
      </w:r>
    </w:p>
    <w:p w:rsidR="0024722B" w:rsidRPr="0024722B" w:rsidRDefault="0024722B" w:rsidP="0024722B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4722B" w:rsidRPr="0024722B" w:rsidRDefault="00463F6C" w:rsidP="002472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DC24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Противоположность можно нарисовать (раскрасить</w:t>
      </w:r>
      <w:r w:rsidR="00DC2468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C24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3F6C" w:rsidRDefault="00463F6C" w:rsidP="0024722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Нарисуй</w:t>
      </w:r>
      <w:r w:rsidR="00DC2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противоположн</w:t>
      </w:r>
      <w:r w:rsidR="003E3975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ость</w:t>
      </w:r>
      <w:r w:rsidR="00DC2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3E3975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веселый клоун -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3975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грустный клоун, молодое дерево - старое дерево, зима - лето, ночь -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и т. д. </w:t>
      </w:r>
      <w:proofErr w:type="gramEnd"/>
    </w:p>
    <w:p w:rsidR="0024722B" w:rsidRPr="0024722B" w:rsidRDefault="0024722B" w:rsidP="0024722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4722B" w:rsidRPr="0024722B" w:rsidRDefault="00463F6C" w:rsidP="002472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DC24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Противоположность можно показать.</w:t>
      </w:r>
    </w:p>
    <w:p w:rsidR="00463F6C" w:rsidRDefault="00463F6C" w:rsidP="0024722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</w:t>
      </w:r>
      <w:r w:rsidR="003E3975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жи противоположность: написать - стереть, брать -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давать, здороваться</w:t>
      </w:r>
      <w:r w:rsidR="003E3975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прощаться, говорить - молчать, ссориться -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мириться и т. д.</w:t>
      </w:r>
      <w:proofErr w:type="gramEnd"/>
    </w:p>
    <w:p w:rsidR="0024722B" w:rsidRPr="0024722B" w:rsidRDefault="0024722B" w:rsidP="0024722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4722B" w:rsidRPr="0024722B" w:rsidRDefault="00463F6C" w:rsidP="002472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DC24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Противоположность можно потрогать.</w:t>
      </w:r>
    </w:p>
    <w:p w:rsidR="00463F6C" w:rsidRDefault="00463F6C" w:rsidP="0024722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</w:t>
      </w:r>
      <w:r w:rsidR="003E3975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огай противоположность: мягкий - твердый, гладкий -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шершавый, редкий </w:t>
      </w:r>
      <w:r w:rsidR="003E3975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- густой, свежий -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черствый и т. д.</w:t>
      </w:r>
      <w:proofErr w:type="gramEnd"/>
    </w:p>
    <w:p w:rsidR="0024722B" w:rsidRPr="0024722B" w:rsidRDefault="0024722B" w:rsidP="0024722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4722B" w:rsidRPr="0024722B" w:rsidRDefault="00463F6C" w:rsidP="002472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DC24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Противоположность можно разложить.</w:t>
      </w:r>
    </w:p>
    <w:p w:rsidR="00463F6C" w:rsidRDefault="00463F6C" w:rsidP="0024722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Разложи противоположности: на двух площадках контрастного цвета (черный </w:t>
      </w:r>
      <w:r w:rsidR="003E3975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</w:t>
      </w:r>
      <w:r w:rsidR="003E3975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ный, черный -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белый) дети выкладывают пары картинок, игрушек, предметов, имеющих противоположные свойства, затем объясняют свой выбор, игры с перебрасыванием мяча от педагога к ребенку и обратно.</w:t>
      </w:r>
    </w:p>
    <w:p w:rsidR="00131018" w:rsidRPr="00131018" w:rsidRDefault="00131018" w:rsidP="0024722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31018" w:rsidRDefault="00463F6C" w:rsidP="002472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13101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Противоположность можно сопоставить</w:t>
      </w:r>
      <w:r w:rsidR="00475C7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C2468" w:rsidRDefault="00463F6C" w:rsidP="0013101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Поднимись по лестнице противоположностей: для упражнения необходимо иметь вырезанную из плотной бумаги плоскую лестницу, 2 фигурки человечков и небольшой бумажный флажок. Дети, называя противоположные слова, поднимают по ступенькам лестницы своих человечков, передавая друг другу флажок за каждый ответ, наверху устанавливают посередине флаг дружбы</w:t>
      </w:r>
      <w:r w:rsidR="00DC24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1018" w:rsidRPr="00131018" w:rsidRDefault="00131018" w:rsidP="0024722B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63F6C" w:rsidRPr="00F32F53" w:rsidRDefault="00463F6C" w:rsidP="002472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DC246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C2468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тогом работы </w:t>
      </w:r>
      <w:r w:rsidR="00DC2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2468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</w:t>
      </w:r>
      <w:r w:rsidR="00DC2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путешествие</w:t>
      </w:r>
      <w:r w:rsidR="00DC2468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сказочную страну Противоположностей. В стране живут добрые и злые герои, умные и глупые, там есть чистый ручей и грязный пруд, хмурый лес и солнечная </w:t>
      </w:r>
      <w:r w:rsidRPr="00DC2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полянка. </w:t>
      </w:r>
      <w:proofErr w:type="gramStart"/>
      <w:r w:rsidRPr="00DC246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этом уровне дети могут решать и творческие задачи, например: как сд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елать лес приветливым, пруд чистым, злых героев добрыми.</w:t>
      </w:r>
      <w:proofErr w:type="gramEnd"/>
    </w:p>
    <w:tbl>
      <w:tblPr>
        <w:tblW w:w="840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84"/>
        <w:gridCol w:w="3525"/>
      </w:tblGrid>
      <w:tr w:rsidR="00463F6C" w:rsidRPr="00F32F53" w:rsidTr="00475C76">
        <w:trPr>
          <w:trHeight w:val="5700"/>
          <w:tblCellSpacing w:w="15" w:type="dxa"/>
        </w:trPr>
        <w:tc>
          <w:tcPr>
            <w:tcW w:w="4839" w:type="dxa"/>
            <w:vAlign w:val="center"/>
            <w:hideMark/>
          </w:tcPr>
          <w:p w:rsidR="00463F6C" w:rsidRPr="00F32F53" w:rsidRDefault="00463F6C" w:rsidP="002472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05125" cy="3352800"/>
                  <wp:effectExtent l="19050" t="0" r="9525" b="0"/>
                  <wp:docPr id="35" name="Рисунок 35" descr="Сказка о старухе Зави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Сказка о старухе Зави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33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vAlign w:val="center"/>
            <w:hideMark/>
          </w:tcPr>
          <w:p w:rsidR="00463F6C" w:rsidRPr="00DC2468" w:rsidRDefault="00463F6C" w:rsidP="00463F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24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Сказку с использованием противоположностей можно сочинить самим, или воспользоваться уже </w:t>
            </w:r>
            <w:proofErr w:type="gramStart"/>
            <w:r w:rsidRPr="00DC24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известными</w:t>
            </w:r>
            <w:proofErr w:type="gramEnd"/>
            <w:r w:rsidRPr="00DC24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например, «Сказка о старухе </w:t>
            </w:r>
            <w:proofErr w:type="spellStart"/>
            <w:r w:rsidRPr="00DC24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Завиде</w:t>
            </w:r>
            <w:proofErr w:type="spellEnd"/>
            <w:r w:rsidRPr="00DC24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463F6C" w:rsidRPr="00F32F53" w:rsidRDefault="00463F6C" w:rsidP="00463F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DC24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Хорошо привлечь ребят к практической деятельности, например, смастерить макет сказочной страны из песка.</w:t>
            </w:r>
          </w:p>
        </w:tc>
      </w:tr>
    </w:tbl>
    <w:p w:rsidR="00463F6C" w:rsidRDefault="008156A7" w:rsidP="00475C7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3F6C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Друзья, переходим на </w:t>
      </w:r>
      <w:r w:rsidR="00DC246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кафедру</w:t>
      </w:r>
      <w:r w:rsidR="00463F6C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«Изобретательность».</w:t>
      </w:r>
    </w:p>
    <w:p w:rsidR="00475C76" w:rsidRPr="00475C76" w:rsidRDefault="00475C76" w:rsidP="00475C7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63F6C" w:rsidRDefault="00DC2468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Кафедра </w:t>
      </w:r>
      <w:r w:rsidR="00463F6C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«Изобретательность»</w:t>
      </w:r>
    </w:p>
    <w:p w:rsidR="00475C76" w:rsidRPr="00475C76" w:rsidRDefault="00475C76" w:rsidP="00475C7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75C76" w:rsidRDefault="008156A7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3F6C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- Хочу познакомить вас с</w:t>
      </w:r>
      <w:r w:rsidR="00475C76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своими пособиями</w:t>
      </w:r>
      <w:r w:rsidR="00463F6C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 называемыми «Веселыми таблицами», которые помогают развивать фонематические процессы у ребенка. </w:t>
      </w:r>
    </w:p>
    <w:p w:rsidR="00463F6C" w:rsidRPr="00F32F53" w:rsidRDefault="00463F6C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думаете, в какие игры можно поиграть, имея такую таблицу?</w:t>
      </w:r>
    </w:p>
    <w:p w:rsidR="00463F6C" w:rsidRDefault="006E53AD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31" style="position:absolute;margin-left:264.95pt;margin-top:5.45pt;width:210pt;height:191.25pt;z-index:251665408" fillcolor="white [3201]" strokecolor="#4bacc6 [3208]" strokeweight="5pt">
            <v:stroke linestyle="thickThin"/>
            <v:shadow color="#868686"/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3422015</wp:posOffset>
            </wp:positionH>
            <wp:positionV relativeFrom="paragraph">
              <wp:posOffset>111760</wp:posOffset>
            </wp:positionV>
            <wp:extent cx="2543175" cy="2324100"/>
            <wp:effectExtent l="19050" t="0" r="9525" b="0"/>
            <wp:wrapNone/>
            <wp:docPr id="17" name="Рисунок 4" descr="C:\Users\Борисовна\AppData\Local\Microsoft\Windows\Temporary Internet Files\Content.Word\20170127_11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орисовна\AppData\Local\Microsoft\Windows\Temporary Internet Files\Content.Word\20170127_11505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3300" t="1336" r="3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30" style="position:absolute;margin-left:2.45pt;margin-top:5.45pt;width:216.75pt;height:191.25pt;z-index:251664384;mso-position-horizontal-relative:text;mso-position-vertical-relative:text" fillcolor="white [3201]" strokecolor="#4bacc6 [3208]" strokeweight="5pt">
            <v:stroke linestyle="thickThin"/>
            <v:shadow color="#868686"/>
          </v:rect>
        </w:pict>
      </w:r>
      <w:r w:rsidR="00AF6F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111759</wp:posOffset>
            </wp:positionV>
            <wp:extent cx="2647950" cy="2371725"/>
            <wp:effectExtent l="19050" t="0" r="0" b="0"/>
            <wp:wrapNone/>
            <wp:docPr id="9" name="Рисунок 1" descr="C:\Users\Борисовна\AppData\Local\Microsoft\Windows\Temporary Internet Files\Content.Word\20170127_11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рисовна\AppData\Local\Microsoft\Windows\Temporary Internet Files\Content.Word\20170127_11504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754" t="2290" r="7722" b="133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479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B2C" w:rsidRDefault="00176B2C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B2C" w:rsidRDefault="00176B2C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B2C" w:rsidRDefault="00176B2C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B2C" w:rsidRDefault="00176B2C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B2C" w:rsidRDefault="00176B2C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B2C" w:rsidRDefault="00176B2C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B2C" w:rsidRDefault="00176B2C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B2C" w:rsidRDefault="00176B2C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B2C" w:rsidRDefault="00176B2C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B2C" w:rsidRDefault="00176B2C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B2C" w:rsidRDefault="00176B2C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B2C" w:rsidRDefault="006E53AD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3530600</wp:posOffset>
            </wp:positionH>
            <wp:positionV relativeFrom="paragraph">
              <wp:posOffset>139700</wp:posOffset>
            </wp:positionV>
            <wp:extent cx="2317115" cy="2531745"/>
            <wp:effectExtent l="133350" t="0" r="102235" b="0"/>
            <wp:wrapNone/>
            <wp:docPr id="19" name="Рисунок 10" descr="C:\Users\Борисовна\AppData\Local\Microsoft\Windows\Temporary Internet Files\Content.Word\20170127_11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орисовна\AppData\Local\Microsoft\Windows\Temporary Internet Files\Content.Word\20170127_11513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7793" t="1956" r="12046" b="202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7115" cy="253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B2C" w:rsidRDefault="006E53AD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33" style="position:absolute;margin-left:264.95pt;margin-top:-.55pt;width:210pt;height:191.25pt;z-index:251670528" fillcolor="white [3201]" strokecolor="#4bacc6 [3208]" strokeweight="5pt">
            <v:stroke linestyle="thickThin"/>
            <v:shadow color="#868686"/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32" style="position:absolute;margin-left:2.45pt;margin-top:-.55pt;width:216.75pt;height:191.25pt;z-index:251669504" fillcolor="white [3201]" strokecolor="#4bacc6 [3208]" strokeweight="5pt">
            <v:stroke linestyle="thickThin"/>
            <v:shadow color="#868686"/>
          </v:rect>
        </w:pict>
      </w:r>
      <w:r w:rsidR="00C006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78741</wp:posOffset>
            </wp:positionH>
            <wp:positionV relativeFrom="paragraph">
              <wp:posOffset>45085</wp:posOffset>
            </wp:positionV>
            <wp:extent cx="2647950" cy="2313239"/>
            <wp:effectExtent l="19050" t="0" r="0" b="0"/>
            <wp:wrapNone/>
            <wp:docPr id="18" name="Рисунок 7" descr="C:\Users\Борисовна\AppData\Local\Microsoft\Windows\Temporary Internet Files\Content.Word\20170127_11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орисовна\AppData\Local\Microsoft\Windows\Temporary Internet Files\Content.Word\20170127_11512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2871" t="1145" r="12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479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B2C" w:rsidRDefault="00176B2C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B2C" w:rsidRDefault="00176B2C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B2C" w:rsidRDefault="00176B2C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B2C" w:rsidRDefault="00176B2C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B2C" w:rsidRDefault="00176B2C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B2C" w:rsidRDefault="00176B2C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B2C" w:rsidRDefault="00176B2C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B2C" w:rsidRDefault="00176B2C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B2C" w:rsidRDefault="00176B2C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B2C" w:rsidRDefault="00176B2C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B2C" w:rsidRDefault="00176B2C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B2C" w:rsidRDefault="00773E42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3555364</wp:posOffset>
            </wp:positionH>
            <wp:positionV relativeFrom="paragraph">
              <wp:posOffset>-99060</wp:posOffset>
            </wp:positionV>
            <wp:extent cx="2295525" cy="2524125"/>
            <wp:effectExtent l="133350" t="0" r="123825" b="0"/>
            <wp:wrapNone/>
            <wp:docPr id="44" name="Рисунок 16" descr="C:\Users\Борисовна\AppData\Local\Microsoft\Windows\Temporary Internet Files\Content.Word\20170127_11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орисовна\AppData\Local\Microsoft\Windows\Temporary Internet Files\Content.Word\20170127_11533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1356" t="4505" r="17194" b="46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55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53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34" style="position:absolute;margin-left:267.2pt;margin-top:-2.9pt;width:208.5pt;height:191.25pt;z-index:251673600;mso-position-horizontal-relative:text;mso-position-vertical-relative:text" fillcolor="white [3201]" strokecolor="#4bacc6 [3208]" strokeweight="5pt">
            <v:stroke linestyle="thickThin"/>
            <v:shadow color="#868686"/>
          </v:rect>
        </w:pict>
      </w:r>
      <w:r w:rsidR="006E53AD" w:rsidRPr="006E53AD">
        <w:rPr>
          <w:rFonts w:ascii="Times New Roman" w:eastAsia="Times New Roman" w:hAnsi="Times New Roman" w:cs="Times New Roman"/>
          <w:noProof/>
          <w:color w:val="FFFF00"/>
          <w:sz w:val="28"/>
          <w:szCs w:val="28"/>
          <w:lang w:eastAsia="ru-RU"/>
        </w:rPr>
        <w:pict>
          <v:rect id="_x0000_s1035" style="position:absolute;margin-left:-2.8pt;margin-top:-2.9pt;width:216.75pt;height:191.25pt;z-index:251674624;mso-position-horizontal-relative:text;mso-position-vertical-relative:text" fillcolor="white [3201]" strokecolor="#4bacc6 [3208]" strokeweight="5pt">
            <v:stroke linestyle="thickThin"/>
            <v:shadow color="#868686"/>
          </v:rect>
        </w:pict>
      </w:r>
      <w:r w:rsidR="006E53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185250</wp:posOffset>
            </wp:positionH>
            <wp:positionV relativeFrom="paragraph">
              <wp:posOffset>-157945</wp:posOffset>
            </wp:positionV>
            <wp:extent cx="2305050" cy="2663535"/>
            <wp:effectExtent l="190500" t="0" r="171450" b="0"/>
            <wp:wrapNone/>
            <wp:docPr id="43" name="Рисунок 13" descr="C:\Users\Борисовна\AppData\Local\Microsoft\Windows\Temporary Internet Files\Content.Word\20170127_11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орисовна\AppData\Local\Microsoft\Windows\Temporary Internet Files\Content.Word\20170127_11531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2500" t="4314" r="1297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7590" cy="266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B2C" w:rsidRDefault="00176B2C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B2C" w:rsidRDefault="00176B2C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B2C" w:rsidRDefault="00176B2C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6FC2" w:rsidRDefault="00AF6FC2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00FA" w:rsidRDefault="00EC00FA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6FC2" w:rsidRDefault="00AF6FC2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6FC2" w:rsidRDefault="00AF6FC2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6FC2" w:rsidRDefault="00AF6FC2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6FC2" w:rsidRDefault="00AF6FC2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6FC2" w:rsidRDefault="00AF6FC2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6FC2" w:rsidRDefault="00AF6FC2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B2C" w:rsidRDefault="00176B2C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45B9" w:rsidRDefault="00176B2C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Таблицы:</w:t>
      </w:r>
      <w:r w:rsidR="00773E42" w:rsidRPr="00773E42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«Звук [</w:t>
      </w:r>
      <w:proofErr w:type="gramStart"/>
      <w:r w:rsidR="005245B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6E53AD" w:rsidRPr="006E53AD">
        <w:t xml:space="preserve"> </w:t>
      </w:r>
      <w:r w:rsidR="005245B9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C00FA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«Звук [</w:t>
      </w:r>
      <w:r w:rsidR="005245B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EC00FA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]»</w:t>
      </w:r>
      <w:r w:rsidR="00524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EC00FA" w:rsidRDefault="005245B9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«Звук [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proofErr w:type="gramEnd"/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]»</w:t>
      </w:r>
    </w:p>
    <w:p w:rsidR="005245B9" w:rsidRPr="005245B9" w:rsidRDefault="005245B9" w:rsidP="00475C7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75C76" w:rsidRDefault="00463F6C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1. Авторская разработка по развитию фонематического слуха и навыков звукового анализа «Веселые таблицы» -</w:t>
      </w:r>
      <w:r w:rsidR="00524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плоскостные предметы с наклеенными на обратной стороне картинками на опорный звук, например: </w:t>
      </w:r>
      <w:r w:rsidR="00475C7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- [с</w:t>
      </w:r>
      <w:r w:rsidR="00475C76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], </w:t>
      </w:r>
      <w:r w:rsidR="00475C76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зонт - [</w:t>
      </w:r>
      <w:proofErr w:type="spellStart"/>
      <w:r w:rsidR="00475C76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End"/>
      <w:r w:rsidR="00475C76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], </w:t>
      </w:r>
      <w:r w:rsidR="00475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75C76" w:rsidRDefault="00475C76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шар - </w:t>
      </w:r>
      <w:r w:rsidR="00463F6C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proofErr w:type="spellStart"/>
      <w:r w:rsidR="00463F6C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proofErr w:type="spellEnd"/>
      <w:r w:rsidR="00463F6C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жук - [ж</w:t>
      </w:r>
      <w:proofErr w:type="gramEnd"/>
      <w:r w:rsidR="00463F6C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] и т. д.</w:t>
      </w:r>
    </w:p>
    <w:p w:rsidR="00463F6C" w:rsidRDefault="00463F6C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C76">
        <w:rPr>
          <w:rFonts w:ascii="Times New Roman" w:eastAsia="Times New Roman" w:hAnsi="Times New Roman" w:cs="Times New Roman"/>
          <w:sz w:val="16"/>
          <w:szCs w:val="16"/>
          <w:lang w:eastAsia="ru-RU"/>
        </w:rPr>
        <w:br/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Предлагаемые игры: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«Найти общий звук»,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«Выделить голосом опорный звук»,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«Назвать картинки с опорным звуком»,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«Определить позицию звука в слове»,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«Найти предметы, в которых заданный звук стоит в заданной позиции»,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«Найти слова из 2-х,</w:t>
      </w:r>
      <w:r w:rsidR="00607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3-х слогов».</w:t>
      </w:r>
    </w:p>
    <w:p w:rsidR="00475C76" w:rsidRPr="00475C76" w:rsidRDefault="00475C76" w:rsidP="00475C7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63F6C" w:rsidRDefault="00463F6C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2. Интерактивный подход к развитию связной речи «Портрет»</w:t>
      </w:r>
    </w:p>
    <w:p w:rsidR="00475C76" w:rsidRPr="00475C76" w:rsidRDefault="00475C76" w:rsidP="00475C7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63F6C" w:rsidRPr="00F32F53" w:rsidRDefault="008156A7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5C7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63F6C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Коллеги,</w:t>
      </w:r>
      <w:r w:rsidR="00D7720F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секрет, что</w:t>
      </w:r>
      <w:r w:rsidR="00463F6C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 из наиболе</w:t>
      </w:r>
      <w:r w:rsidR="00475C76">
        <w:rPr>
          <w:rFonts w:ascii="Times New Roman" w:eastAsia="Times New Roman" w:hAnsi="Times New Roman" w:cs="Times New Roman"/>
          <w:sz w:val="28"/>
          <w:szCs w:val="28"/>
          <w:lang w:eastAsia="ru-RU"/>
        </w:rPr>
        <w:t>е сложных сторон развития речи -</w:t>
      </w:r>
      <w:r w:rsidR="00463F6C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связная речь. Добиться того, чтобы ребенок не только свободно, но и красиво общался, непросто. Мы применяем самые различные интерактивные методы развития связной речи, один из них «Портреты времен года», который позволяет составить рассказ более полно, красочно и выразительно.</w:t>
      </w:r>
    </w:p>
    <w:p w:rsidR="00463F6C" w:rsidRDefault="00463F6C" w:rsidP="00475C7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природе и в нашей жизни есть много чего, что всегда происходит в определенной последовательности и никогда не бывает иначе. Например, смена времен года. В нашем вернисаже каждое время года представляет свой портрет.</w:t>
      </w:r>
    </w:p>
    <w:p w:rsidR="00B43277" w:rsidRPr="00B43277" w:rsidRDefault="00B43277" w:rsidP="00475C7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63F6C" w:rsidRPr="00F32F53" w:rsidRDefault="00463F6C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снежная хрустальная зима.</w:t>
      </w:r>
    </w:p>
    <w:p w:rsidR="00463F6C" w:rsidRPr="00F32F53" w:rsidRDefault="00463F6C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А это прекрасная цветущая весна.</w:t>
      </w:r>
    </w:p>
    <w:p w:rsidR="00463F6C" w:rsidRPr="00F32F53" w:rsidRDefault="00463F6C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Веселое разноцветное лето.</w:t>
      </w:r>
    </w:p>
    <w:p w:rsidR="00463F6C" w:rsidRDefault="00463F6C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золотая волшебница осень.</w:t>
      </w:r>
    </w:p>
    <w:p w:rsidR="004021AC" w:rsidRPr="00B43277" w:rsidRDefault="004021AC" w:rsidP="00475C7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63F6C" w:rsidRPr="00F32F53" w:rsidRDefault="007C7FAE" w:rsidP="00475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3F6C"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нашем вернисаже каждое время года представляет свой портрет. Отгадайте, где, чей портрет?</w:t>
      </w:r>
    </w:p>
    <w:tbl>
      <w:tblPr>
        <w:tblW w:w="985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934"/>
        <w:gridCol w:w="3921"/>
      </w:tblGrid>
      <w:tr w:rsidR="00463F6C" w:rsidRPr="00F32F53" w:rsidTr="00463F6C">
        <w:trPr>
          <w:tblCellSpacing w:w="15" w:type="dxa"/>
        </w:trPr>
        <w:tc>
          <w:tcPr>
            <w:tcW w:w="5835" w:type="dxa"/>
            <w:vAlign w:val="center"/>
            <w:hideMark/>
          </w:tcPr>
          <w:p w:rsidR="00D7720F" w:rsidRPr="00F32F53" w:rsidRDefault="00463F6C" w:rsidP="00475C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Вот и стали дни короче, и длиннее стали ночи, Птицы тянутся на юг, пожелтели лес и луг. 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(Осень)</w:t>
            </w:r>
          </w:p>
          <w:p w:rsidR="00B43277" w:rsidRDefault="005245B9" w:rsidP="00475C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3745865</wp:posOffset>
                  </wp:positionH>
                  <wp:positionV relativeFrom="paragraph">
                    <wp:posOffset>-46355</wp:posOffset>
                  </wp:positionV>
                  <wp:extent cx="2932430" cy="4381500"/>
                  <wp:effectExtent l="19050" t="0" r="1270" b="0"/>
                  <wp:wrapNone/>
                  <wp:docPr id="5" name="Рисунок 22" descr="https://filed8-16.my.mail.ru/pic?url=http%3A%2F%2Fimg-fotki.yandex.ru%2Fget%2F9219%2F121447594.3af%2F0_cff28_656f3b7e_XXXL.jpg&amp;mw=&amp;mh=&amp;sig=2eadd713ad666baf651c37a2a6f6da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filed8-16.my.mail.ru/pic?url=http%3A%2F%2Fimg-fotki.yandex.ru%2Fget%2F9219%2F121447594.3af%2F0_cff28_656f3b7e_XXXL.jpg&amp;mw=&amp;mh=&amp;sig=2eadd713ad666baf651c37a2a6f6da6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430" cy="438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63F6C" w:rsidRPr="00B4327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</w:r>
            <w:r w:rsidR="00463F6C"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Знакомы нам её угрозы. </w:t>
            </w:r>
          </w:p>
          <w:p w:rsidR="00B43277" w:rsidRDefault="00463F6C" w:rsidP="00475C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Она всем нам грозит морозом. </w:t>
            </w:r>
          </w:p>
          <w:p w:rsidR="00B43277" w:rsidRDefault="00463F6C" w:rsidP="00475C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Хоть в снег закуталась сама. </w:t>
            </w:r>
          </w:p>
          <w:p w:rsidR="00463F6C" w:rsidRDefault="00463F6C" w:rsidP="00475C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гостья грозная? (Зима)</w:t>
            </w:r>
          </w:p>
          <w:p w:rsidR="00B43277" w:rsidRPr="00B43277" w:rsidRDefault="00B43277" w:rsidP="00475C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1455C7" w:rsidRDefault="00463F6C" w:rsidP="00475C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Шагает красавица, легко земли касается, </w:t>
            </w:r>
          </w:p>
          <w:p w:rsidR="00994D22" w:rsidRDefault="00463F6C" w:rsidP="00475C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идёт на поля, на реку и по снежку, и по цветку. Она приходит с ласкою и со своею сказкою. Волшебной палочкой взмахнёт - в лесу подснежник расцветёт. (Весна)</w:t>
            </w:r>
          </w:p>
          <w:p w:rsidR="00B43277" w:rsidRPr="00B43277" w:rsidRDefault="00B43277" w:rsidP="00475C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463F6C" w:rsidRPr="00F32F53" w:rsidRDefault="00463F6C" w:rsidP="00475C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Песен полон лес и крика, брызжет соком земляника, дети плещутся в реке, пляшут пчелки на цветке. Как зовется время это? Угадать не</w:t>
            </w:r>
            <w:r w:rsidR="00994D22"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32F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трудно … (Лето)</w:t>
            </w:r>
          </w:p>
        </w:tc>
        <w:tc>
          <w:tcPr>
            <w:tcW w:w="3840" w:type="dxa"/>
            <w:vAlign w:val="center"/>
            <w:hideMark/>
          </w:tcPr>
          <w:p w:rsidR="00463F6C" w:rsidRPr="00F32F53" w:rsidRDefault="00463F6C" w:rsidP="00475C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63F6C" w:rsidRPr="00B43277" w:rsidRDefault="00463F6C" w:rsidP="00475C7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43277" w:rsidRPr="00B43277" w:rsidRDefault="00B43277" w:rsidP="00475C7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245B9" w:rsidRDefault="005245B9" w:rsidP="00396F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45B9" w:rsidRDefault="005245B9" w:rsidP="00396F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1765" w:rsidRDefault="00A51765" w:rsidP="00A517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 работы</w:t>
      </w:r>
    </w:p>
    <w:p w:rsidR="00A51765" w:rsidRPr="00A51765" w:rsidRDefault="00A51765" w:rsidP="00A5176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96F0D" w:rsidRDefault="007C7FAE" w:rsidP="00396F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Рефлексия. </w:t>
      </w:r>
    </w:p>
    <w:p w:rsidR="005245B9" w:rsidRDefault="005245B9" w:rsidP="005245B9">
      <w:pPr>
        <w:tabs>
          <w:tab w:val="left" w:pos="1665"/>
        </w:tabs>
        <w:spacing w:after="0" w:line="240" w:lineRule="auto"/>
        <w:rPr>
          <w:noProof/>
          <w:lang w:eastAsia="ru-RU"/>
        </w:rPr>
      </w:pPr>
    </w:p>
    <w:p w:rsidR="00396F0D" w:rsidRPr="00B43277" w:rsidRDefault="00396F0D" w:rsidP="00396F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72000" cy="3286125"/>
            <wp:effectExtent l="19050" t="0" r="0" b="0"/>
            <wp:docPr id="51" name="Рисунок 7" descr="https://fs00.infourok.ru/images/doc/205/233976/640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0.infourok.ru/images/doc/205/233976/640/img2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6F0D" w:rsidRPr="00B43277" w:rsidSect="009B748A">
      <w:pgSz w:w="11906" w:h="16838"/>
      <w:pgMar w:top="567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01718"/>
    <w:multiLevelType w:val="multilevel"/>
    <w:tmpl w:val="707EF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D12B53"/>
    <w:multiLevelType w:val="multilevel"/>
    <w:tmpl w:val="6FBAA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404921"/>
    <w:multiLevelType w:val="multilevel"/>
    <w:tmpl w:val="8ACC3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C562AB"/>
    <w:multiLevelType w:val="multilevel"/>
    <w:tmpl w:val="FC120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BF53AB6"/>
    <w:multiLevelType w:val="multilevel"/>
    <w:tmpl w:val="21B8F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E376103"/>
    <w:multiLevelType w:val="multilevel"/>
    <w:tmpl w:val="D9B0F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3F6C"/>
    <w:rsid w:val="00003D4F"/>
    <w:rsid w:val="0003144F"/>
    <w:rsid w:val="00074028"/>
    <w:rsid w:val="000761A2"/>
    <w:rsid w:val="000A0DB9"/>
    <w:rsid w:val="000B39D7"/>
    <w:rsid w:val="000C15CD"/>
    <w:rsid w:val="0011101E"/>
    <w:rsid w:val="00121747"/>
    <w:rsid w:val="00131018"/>
    <w:rsid w:val="001455C7"/>
    <w:rsid w:val="00176B2C"/>
    <w:rsid w:val="001E5EF1"/>
    <w:rsid w:val="0024722B"/>
    <w:rsid w:val="00263C68"/>
    <w:rsid w:val="002E7D7B"/>
    <w:rsid w:val="003221D2"/>
    <w:rsid w:val="0034339B"/>
    <w:rsid w:val="00396F0D"/>
    <w:rsid w:val="003E3975"/>
    <w:rsid w:val="004021AC"/>
    <w:rsid w:val="00442E77"/>
    <w:rsid w:val="00463F6C"/>
    <w:rsid w:val="00475C76"/>
    <w:rsid w:val="004C2652"/>
    <w:rsid w:val="004D4CCD"/>
    <w:rsid w:val="004E2A15"/>
    <w:rsid w:val="004F2567"/>
    <w:rsid w:val="005245B9"/>
    <w:rsid w:val="00524962"/>
    <w:rsid w:val="005412D5"/>
    <w:rsid w:val="00545120"/>
    <w:rsid w:val="00560F54"/>
    <w:rsid w:val="0056354A"/>
    <w:rsid w:val="00607810"/>
    <w:rsid w:val="006520DE"/>
    <w:rsid w:val="006619F1"/>
    <w:rsid w:val="00666B8E"/>
    <w:rsid w:val="006E3BCD"/>
    <w:rsid w:val="006E53AD"/>
    <w:rsid w:val="00715889"/>
    <w:rsid w:val="00773E42"/>
    <w:rsid w:val="007B4CB2"/>
    <w:rsid w:val="007C7FAE"/>
    <w:rsid w:val="007F2D27"/>
    <w:rsid w:val="008156A7"/>
    <w:rsid w:val="008567F9"/>
    <w:rsid w:val="0086476F"/>
    <w:rsid w:val="00865D78"/>
    <w:rsid w:val="00876639"/>
    <w:rsid w:val="00877F23"/>
    <w:rsid w:val="009268E0"/>
    <w:rsid w:val="00987C1B"/>
    <w:rsid w:val="00994D22"/>
    <w:rsid w:val="009B748A"/>
    <w:rsid w:val="00A51765"/>
    <w:rsid w:val="00A64716"/>
    <w:rsid w:val="00AF6FC2"/>
    <w:rsid w:val="00B10901"/>
    <w:rsid w:val="00B43277"/>
    <w:rsid w:val="00B44111"/>
    <w:rsid w:val="00B8694C"/>
    <w:rsid w:val="00BC46F7"/>
    <w:rsid w:val="00C006E3"/>
    <w:rsid w:val="00C2070D"/>
    <w:rsid w:val="00CF340E"/>
    <w:rsid w:val="00D7720F"/>
    <w:rsid w:val="00DC2468"/>
    <w:rsid w:val="00DF65E4"/>
    <w:rsid w:val="00E575C1"/>
    <w:rsid w:val="00E60D92"/>
    <w:rsid w:val="00EC00FA"/>
    <w:rsid w:val="00F32F53"/>
    <w:rsid w:val="00F448B7"/>
    <w:rsid w:val="00F56306"/>
    <w:rsid w:val="00F82D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B8E"/>
  </w:style>
  <w:style w:type="paragraph" w:styleId="1">
    <w:name w:val="heading 1"/>
    <w:basedOn w:val="a"/>
    <w:link w:val="10"/>
    <w:uiPriority w:val="9"/>
    <w:qFormat/>
    <w:rsid w:val="00463F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3F6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463F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oluboy-letter">
    <w:name w:val="goluboy-letter"/>
    <w:basedOn w:val="a"/>
    <w:rsid w:val="00463F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oluboy">
    <w:name w:val="goluboy"/>
    <w:basedOn w:val="a"/>
    <w:rsid w:val="00463F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63F6C"/>
    <w:rPr>
      <w:i/>
      <w:iCs/>
    </w:rPr>
  </w:style>
  <w:style w:type="character" w:styleId="a5">
    <w:name w:val="Strong"/>
    <w:basedOn w:val="a0"/>
    <w:uiPriority w:val="22"/>
    <w:qFormat/>
    <w:rsid w:val="00463F6C"/>
    <w:rPr>
      <w:b/>
      <w:bCs/>
    </w:rPr>
  </w:style>
  <w:style w:type="character" w:customStyle="1" w:styleId="golubtxt">
    <w:name w:val="golubtxt"/>
    <w:basedOn w:val="a0"/>
    <w:rsid w:val="00463F6C"/>
  </w:style>
  <w:style w:type="paragraph" w:customStyle="1" w:styleId="golubtxt1">
    <w:name w:val="golubtxt1"/>
    <w:basedOn w:val="a"/>
    <w:rsid w:val="00463F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d-letter">
    <w:name w:val="red-letter"/>
    <w:basedOn w:val="a"/>
    <w:rsid w:val="00463F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oluboy1">
    <w:name w:val="goluboy1"/>
    <w:basedOn w:val="a0"/>
    <w:rsid w:val="00463F6C"/>
  </w:style>
  <w:style w:type="character" w:customStyle="1" w:styleId="red-letter1">
    <w:name w:val="red-letter1"/>
    <w:basedOn w:val="a0"/>
    <w:rsid w:val="00463F6C"/>
  </w:style>
  <w:style w:type="paragraph" w:styleId="a6">
    <w:name w:val="Balloon Text"/>
    <w:basedOn w:val="a"/>
    <w:link w:val="a7"/>
    <w:uiPriority w:val="99"/>
    <w:semiHidden/>
    <w:unhideWhenUsed/>
    <w:rsid w:val="00463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3F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569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gif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39B01-11BA-47E5-A4E8-3EDC72CF3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10</Pages>
  <Words>2128</Words>
  <Characters>12130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FAST1</dc:creator>
  <cp:lastModifiedBy>Борисовна</cp:lastModifiedBy>
  <cp:revision>34</cp:revision>
  <dcterms:created xsi:type="dcterms:W3CDTF">2017-01-25T17:52:00Z</dcterms:created>
  <dcterms:modified xsi:type="dcterms:W3CDTF">2017-01-29T03:31:00Z</dcterms:modified>
</cp:coreProperties>
</file>