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4179DD" w:rsidRPr="00C810F9" w:rsidRDefault="004179DD" w:rsidP="00417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Всероссийский конкурс</w:t>
      </w:r>
    </w:p>
    <w:p w:rsidR="004179DD" w:rsidRPr="00C810F9" w:rsidRDefault="004179DD" w:rsidP="00417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«Лучшее занятие по лексической теме»</w:t>
      </w:r>
    </w:p>
    <w:p w:rsidR="004179DD" w:rsidRPr="00C810F9" w:rsidRDefault="004179DD" w:rsidP="00417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79DD" w:rsidRPr="00C810F9" w:rsidRDefault="004179DD" w:rsidP="00417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"Овощи"</w:t>
      </w: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C810F9">
        <w:rPr>
          <w:color w:val="000000" w:themeColor="text1"/>
          <w:sz w:val="28"/>
          <w:szCs w:val="28"/>
          <w:bdr w:val="none" w:sz="0" w:space="0" w:color="auto" w:frame="1"/>
        </w:rPr>
        <w:t>Конспект занятия составил:</w:t>
      </w: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C810F9">
        <w:rPr>
          <w:color w:val="000000" w:themeColor="text1"/>
          <w:sz w:val="28"/>
          <w:szCs w:val="28"/>
          <w:bdr w:val="none" w:sz="0" w:space="0" w:color="auto" w:frame="1"/>
        </w:rPr>
        <w:t xml:space="preserve"> учитель-логопед Кононова Н.Ю.</w:t>
      </w: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4179DD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C810F9" w:rsidRDefault="00C810F9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C810F9" w:rsidRPr="00C810F9" w:rsidRDefault="00C810F9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C810F9">
        <w:rPr>
          <w:b/>
          <w:color w:val="000000" w:themeColor="text1"/>
          <w:sz w:val="28"/>
          <w:szCs w:val="28"/>
          <w:bdr w:val="none" w:sz="0" w:space="0" w:color="auto" w:frame="1"/>
        </w:rPr>
        <w:lastRenderedPageBreak/>
        <w:t>Конспект занятия</w:t>
      </w:r>
      <w:r w:rsidR="00005B16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для подготовительной группы</w:t>
      </w:r>
      <w:r w:rsidRPr="00C810F9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по теме "Овощи"</w:t>
      </w: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C810F9">
        <w:rPr>
          <w:b/>
          <w:color w:val="000000" w:themeColor="text1"/>
          <w:sz w:val="28"/>
          <w:szCs w:val="28"/>
          <w:bdr w:val="none" w:sz="0" w:space="0" w:color="auto" w:frame="1"/>
        </w:rPr>
        <w:t>Ход занятия</w:t>
      </w: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C810F9">
        <w:rPr>
          <w:b/>
          <w:color w:val="000000" w:themeColor="text1"/>
          <w:sz w:val="28"/>
          <w:szCs w:val="28"/>
          <w:bdr w:val="none" w:sz="0" w:space="0" w:color="auto" w:frame="1"/>
        </w:rPr>
        <w:t>1. Организ. момент</w:t>
      </w: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C810F9">
        <w:rPr>
          <w:b/>
          <w:color w:val="000000" w:themeColor="text1"/>
          <w:sz w:val="28"/>
          <w:szCs w:val="28"/>
          <w:bdr w:val="none" w:sz="0" w:space="0" w:color="auto" w:frame="1"/>
        </w:rPr>
        <w:t>Приветствие</w:t>
      </w: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C810F9">
        <w:rPr>
          <w:color w:val="000000" w:themeColor="text1"/>
          <w:sz w:val="28"/>
          <w:szCs w:val="28"/>
          <w:bdr w:val="none" w:sz="0" w:space="0" w:color="auto" w:frame="1"/>
        </w:rPr>
        <w:t>Дети садятся в круг и повторяют движения за логопедом:</w:t>
      </w: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C810F9">
        <w:rPr>
          <w:color w:val="000000" w:themeColor="text1"/>
          <w:sz w:val="28"/>
          <w:szCs w:val="28"/>
          <w:bdr w:val="none" w:sz="0" w:space="0" w:color="auto" w:frame="1"/>
        </w:rPr>
        <w:t>Здравствуй, солнце красное (руки вытягиваем вперед),</w:t>
      </w: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C810F9">
        <w:rPr>
          <w:color w:val="000000" w:themeColor="text1"/>
          <w:sz w:val="28"/>
          <w:szCs w:val="28"/>
          <w:bdr w:val="none" w:sz="0" w:space="0" w:color="auto" w:frame="1"/>
        </w:rPr>
        <w:t>Здравствуй, небо ясное (прямые руки тянем вверх)</w:t>
      </w: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C810F9">
        <w:rPr>
          <w:color w:val="000000" w:themeColor="text1"/>
          <w:sz w:val="28"/>
          <w:szCs w:val="28"/>
          <w:bdr w:val="none" w:sz="0" w:space="0" w:color="auto" w:frame="1"/>
        </w:rPr>
        <w:t>Здравствуйте, деревья (раскачиваем прямыми руками влево, право)</w:t>
      </w: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C810F9">
        <w:rPr>
          <w:color w:val="000000" w:themeColor="text1"/>
          <w:sz w:val="28"/>
          <w:szCs w:val="28"/>
          <w:bdr w:val="none" w:sz="0" w:space="0" w:color="auto" w:frame="1"/>
        </w:rPr>
        <w:t>Здравствуй, матушка-земля ("гладим" пол),</w:t>
      </w: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C810F9">
        <w:rPr>
          <w:color w:val="000000" w:themeColor="text1"/>
          <w:sz w:val="28"/>
          <w:szCs w:val="28"/>
          <w:bdr w:val="none" w:sz="0" w:space="0" w:color="auto" w:frame="1"/>
        </w:rPr>
        <w:t>Здравствуй я! (обнимаем себя руками).</w:t>
      </w:r>
    </w:p>
    <w:p w:rsidR="00FA320F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C810F9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2. </w:t>
      </w:r>
      <w:r w:rsidR="00FA320F" w:rsidRPr="00C810F9">
        <w:rPr>
          <w:b/>
          <w:color w:val="000000" w:themeColor="text1"/>
          <w:sz w:val="28"/>
          <w:szCs w:val="28"/>
          <w:bdr w:val="none" w:sz="0" w:space="0" w:color="auto" w:frame="1"/>
        </w:rPr>
        <w:t>Основная часть</w:t>
      </w:r>
    </w:p>
    <w:p w:rsidR="004179DD" w:rsidRPr="00C810F9" w:rsidRDefault="00FA320F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C810F9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Артикуляционная гимнастика </w:t>
      </w:r>
      <w:r w:rsidRPr="00C810F9">
        <w:rPr>
          <w:color w:val="000000" w:themeColor="text1"/>
          <w:sz w:val="28"/>
          <w:szCs w:val="28"/>
          <w:bdr w:val="none" w:sz="0" w:space="0" w:color="auto" w:frame="1"/>
        </w:rPr>
        <w:t>(у каждого ребенка свое зеркало)</w:t>
      </w:r>
      <w:r w:rsidR="004179DD" w:rsidRPr="00C810F9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4179DD" w:rsidRPr="00C810F9" w:rsidRDefault="00FA320F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810F9"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4179DD" w:rsidRPr="00C810F9">
        <w:rPr>
          <w:color w:val="000000" w:themeColor="text1"/>
          <w:sz w:val="28"/>
          <w:szCs w:val="28"/>
          <w:bdr w:val="none" w:sz="0" w:space="0" w:color="auto" w:frame="1"/>
        </w:rPr>
        <w:t>Наш Язычок долго отдыхал и решил выглянуть из своего домика.</w:t>
      </w: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810F9">
        <w:rPr>
          <w:color w:val="000000" w:themeColor="text1"/>
          <w:sz w:val="28"/>
          <w:szCs w:val="28"/>
          <w:bdr w:val="none" w:sz="0" w:space="0" w:color="auto" w:frame="1"/>
        </w:rPr>
        <w:t>Затем поздоровался с подбородком, затем поздоровался с нижней губой.</w:t>
      </w: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810F9">
        <w:rPr>
          <w:color w:val="000000" w:themeColor="text1"/>
          <w:sz w:val="28"/>
          <w:szCs w:val="28"/>
          <w:bdr w:val="none" w:sz="0" w:space="0" w:color="auto" w:frame="1"/>
        </w:rPr>
        <w:t>Посмотрел налево, направо - упражнение «Часы», и решил поработать в саду.</w:t>
      </w: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810F9">
        <w:rPr>
          <w:color w:val="000000" w:themeColor="text1"/>
          <w:sz w:val="28"/>
          <w:szCs w:val="28"/>
          <w:bdr w:val="none" w:sz="0" w:space="0" w:color="auto" w:frame="1"/>
        </w:rPr>
        <w:t>Надо обкопать дерева, поэтому язычок превратился в «Лопатку».</w:t>
      </w: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810F9">
        <w:rPr>
          <w:color w:val="000000" w:themeColor="text1"/>
          <w:sz w:val="28"/>
          <w:szCs w:val="28"/>
          <w:bdr w:val="none" w:sz="0" w:space="0" w:color="auto" w:frame="1"/>
        </w:rPr>
        <w:t>Но надо еще собрать мусор, и здесь нашему язычком пришли на помощь верхние зубы - они стали как «грабельки». Верхние зубы умело поработали с язычком.</w:t>
      </w: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810F9">
        <w:rPr>
          <w:color w:val="000000" w:themeColor="text1"/>
          <w:sz w:val="28"/>
          <w:szCs w:val="28"/>
          <w:bdr w:val="none" w:sz="0" w:space="0" w:color="auto" w:frame="1"/>
        </w:rPr>
        <w:t>Деревья поблагодарили хорошего хозяина.</w:t>
      </w: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810F9">
        <w:rPr>
          <w:color w:val="000000" w:themeColor="text1"/>
          <w:sz w:val="28"/>
          <w:szCs w:val="28"/>
          <w:bdr w:val="none" w:sz="0" w:space="0" w:color="auto" w:frame="1"/>
        </w:rPr>
        <w:t>И в огороде Язычок побывал, а там арбузы и огурчики – (надуть щеки и наоборот), они просят водички, и их надо срочно полить. Губы помогли язычку и превратились в «Трубочку», а затем довольно улыбнулись.</w:t>
      </w: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810F9">
        <w:rPr>
          <w:color w:val="000000" w:themeColor="text1"/>
          <w:sz w:val="28"/>
          <w:szCs w:val="28"/>
          <w:bdr w:val="none" w:sz="0" w:space="0" w:color="auto" w:frame="1"/>
        </w:rPr>
        <w:t>И усталый Язычок вернулся домой.</w:t>
      </w: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C810F9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3. </w:t>
      </w:r>
      <w:r w:rsidR="00FA320F" w:rsidRPr="00C810F9">
        <w:rPr>
          <w:b/>
          <w:color w:val="000000" w:themeColor="text1"/>
          <w:sz w:val="28"/>
          <w:szCs w:val="28"/>
          <w:bdr w:val="none" w:sz="0" w:space="0" w:color="auto" w:frame="1"/>
        </w:rPr>
        <w:t>Самом</w:t>
      </w:r>
      <w:r w:rsidRPr="00C810F9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ассаж языка </w:t>
      </w:r>
      <w:r w:rsidR="00FA320F" w:rsidRPr="00C810F9">
        <w:rPr>
          <w:color w:val="000000" w:themeColor="text1"/>
          <w:sz w:val="28"/>
          <w:szCs w:val="28"/>
          <w:bdr w:val="none" w:sz="0" w:space="0" w:color="auto" w:frame="1"/>
        </w:rPr>
        <w:t>(логопед раздает детям дольки разных овощей)</w:t>
      </w:r>
    </w:p>
    <w:p w:rsidR="004179DD" w:rsidRPr="00C810F9" w:rsidRDefault="00AE4CAC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C810F9">
        <w:rPr>
          <w:color w:val="000000" w:themeColor="text1"/>
          <w:sz w:val="28"/>
          <w:szCs w:val="28"/>
          <w:bdr w:val="none" w:sz="0" w:space="0" w:color="auto" w:frame="1"/>
        </w:rPr>
        <w:t>За то что, Вы так хорошо позанимались с язычком, он дарит Вам овощи с грядки. Логопед показывает детям разные овощи. Дети называют их. Обращается внимание на цвет, форму и другие признаки и свойства. Затем логопед п</w:t>
      </w:r>
      <w:r w:rsidR="00FA320F" w:rsidRPr="00C810F9">
        <w:rPr>
          <w:color w:val="000000" w:themeColor="text1"/>
          <w:sz w:val="28"/>
          <w:szCs w:val="28"/>
          <w:bdr w:val="none" w:sz="0" w:space="0" w:color="auto" w:frame="1"/>
        </w:rPr>
        <w:t>редлагает сделать</w:t>
      </w:r>
      <w:r w:rsidR="004179DD" w:rsidRPr="00C810F9">
        <w:rPr>
          <w:color w:val="000000" w:themeColor="text1"/>
          <w:sz w:val="28"/>
          <w:szCs w:val="28"/>
          <w:bdr w:val="none" w:sz="0" w:space="0" w:color="auto" w:frame="1"/>
        </w:rPr>
        <w:t xml:space="preserve"> овощные маски</w:t>
      </w:r>
      <w:r w:rsidR="00FA320F" w:rsidRPr="00C810F9">
        <w:rPr>
          <w:color w:val="000000" w:themeColor="text1"/>
          <w:sz w:val="28"/>
          <w:szCs w:val="28"/>
          <w:bdr w:val="none" w:sz="0" w:space="0" w:color="auto" w:frame="1"/>
        </w:rPr>
        <w:t>, положив дольки</w:t>
      </w:r>
      <w:r w:rsidR="004179DD" w:rsidRPr="00C810F9">
        <w:rPr>
          <w:color w:val="000000" w:themeColor="text1"/>
          <w:sz w:val="28"/>
          <w:szCs w:val="28"/>
          <w:bdr w:val="none" w:sz="0" w:space="0" w:color="auto" w:frame="1"/>
        </w:rPr>
        <w:t xml:space="preserve"> на лицо: огуречную, картофельную, морковную.</w:t>
      </w:r>
      <w:r w:rsidR="00FA320F" w:rsidRPr="00C810F9">
        <w:rPr>
          <w:color w:val="000000" w:themeColor="text1"/>
          <w:sz w:val="28"/>
          <w:szCs w:val="28"/>
          <w:bdr w:val="none" w:sz="0" w:space="0" w:color="auto" w:frame="1"/>
        </w:rPr>
        <w:t xml:space="preserve"> (Какая маска? огуречная, картофельная и тп)</w:t>
      </w:r>
    </w:p>
    <w:p w:rsidR="004179DD" w:rsidRPr="00C810F9" w:rsidRDefault="004179DD" w:rsidP="00FA320F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C810F9">
        <w:rPr>
          <w:color w:val="000000" w:themeColor="text1"/>
          <w:sz w:val="28"/>
          <w:szCs w:val="28"/>
          <w:bdr w:val="none" w:sz="0" w:space="0" w:color="auto" w:frame="1"/>
        </w:rPr>
        <w:t xml:space="preserve">Можно сделать одну: маска из огурца, какая? огуречная. </w:t>
      </w:r>
    </w:p>
    <w:p w:rsidR="004179DD" w:rsidRPr="00C810F9" w:rsidRDefault="00AE4CAC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C810F9">
        <w:rPr>
          <w:color w:val="000000" w:themeColor="text1"/>
          <w:sz w:val="28"/>
          <w:szCs w:val="28"/>
          <w:bdr w:val="none" w:sz="0" w:space="0" w:color="auto" w:frame="1"/>
        </w:rPr>
        <w:t xml:space="preserve">После чего </w:t>
      </w:r>
      <w:r w:rsidR="00FA320F" w:rsidRPr="00C810F9">
        <w:rPr>
          <w:color w:val="000000" w:themeColor="text1"/>
          <w:sz w:val="28"/>
          <w:szCs w:val="28"/>
          <w:bdr w:val="none" w:sz="0" w:space="0" w:color="auto" w:frame="1"/>
        </w:rPr>
        <w:t>предложить детям</w:t>
      </w:r>
      <w:r w:rsidR="004179DD" w:rsidRPr="00C810F9">
        <w:rPr>
          <w:color w:val="000000" w:themeColor="text1"/>
          <w:sz w:val="28"/>
          <w:szCs w:val="28"/>
          <w:bdr w:val="none" w:sz="0" w:space="0" w:color="auto" w:frame="1"/>
        </w:rPr>
        <w:t xml:space="preserve"> теплые и холодные дольки. Когда </w:t>
      </w:r>
      <w:r w:rsidR="00FA320F" w:rsidRPr="00C810F9">
        <w:rPr>
          <w:color w:val="000000" w:themeColor="text1"/>
          <w:sz w:val="28"/>
          <w:szCs w:val="28"/>
          <w:bdr w:val="none" w:sz="0" w:space="0" w:color="auto" w:frame="1"/>
        </w:rPr>
        <w:t>ребята будут класть на лицо, спросить у них</w:t>
      </w:r>
      <w:r w:rsidR="004179DD" w:rsidRPr="00C810F9">
        <w:rPr>
          <w:color w:val="000000" w:themeColor="text1"/>
          <w:sz w:val="28"/>
          <w:szCs w:val="28"/>
          <w:bdr w:val="none" w:sz="0" w:space="0" w:color="auto" w:frame="1"/>
        </w:rPr>
        <w:t>: холодная долька или теплая?</w:t>
      </w: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C810F9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4. Дыхательные упражнения: </w:t>
      </w: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C810F9">
        <w:rPr>
          <w:i/>
          <w:color w:val="000000" w:themeColor="text1"/>
          <w:sz w:val="28"/>
          <w:szCs w:val="28"/>
          <w:bdr w:val="none" w:sz="0" w:space="0" w:color="auto" w:frame="1"/>
        </w:rPr>
        <w:t>Упражнение «Аромат»</w:t>
      </w:r>
      <w:r w:rsidRPr="00C810F9">
        <w:rPr>
          <w:color w:val="000000" w:themeColor="text1"/>
          <w:sz w:val="28"/>
          <w:szCs w:val="28"/>
          <w:bdr w:val="none" w:sz="0" w:space="0" w:color="auto" w:frame="1"/>
        </w:rPr>
        <w:t xml:space="preserve"> - медленный глубокий вдох через нос - задержка дыхания - плавный выдох через рот.</w:t>
      </w:r>
    </w:p>
    <w:p w:rsidR="00AE4CAC" w:rsidRPr="00C810F9" w:rsidRDefault="00AE4CAC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810F9">
        <w:rPr>
          <w:color w:val="000000" w:themeColor="text1"/>
          <w:sz w:val="28"/>
          <w:szCs w:val="28"/>
          <w:bdr w:val="none" w:sz="0" w:space="0" w:color="auto" w:frame="1"/>
        </w:rPr>
        <w:t>Логопед раздает детям разные овощи.</w:t>
      </w:r>
    </w:p>
    <w:p w:rsidR="004179DD" w:rsidRPr="00C810F9" w:rsidRDefault="004179DD" w:rsidP="004179DD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 w:line="270" w:lineRule="atLeast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C810F9">
        <w:rPr>
          <w:b/>
          <w:color w:val="000000" w:themeColor="text1"/>
          <w:sz w:val="28"/>
          <w:szCs w:val="28"/>
          <w:bdr w:val="none" w:sz="0" w:space="0" w:color="auto" w:frame="1"/>
        </w:rPr>
        <w:t>5. "Цвет овощей"</w:t>
      </w:r>
    </w:p>
    <w:p w:rsidR="004179DD" w:rsidRPr="00C810F9" w:rsidRDefault="00AE4CAC" w:rsidP="004179DD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C810F9">
        <w:rPr>
          <w:color w:val="000000" w:themeColor="text1"/>
          <w:sz w:val="28"/>
          <w:szCs w:val="28"/>
          <w:bdr w:val="none" w:sz="0" w:space="0" w:color="auto" w:frame="1"/>
        </w:rPr>
        <w:t>Логопед предлагает поиграть в игру. Нужно н</w:t>
      </w:r>
      <w:r w:rsidR="004179DD" w:rsidRPr="00C810F9">
        <w:rPr>
          <w:color w:val="000000" w:themeColor="text1"/>
          <w:sz w:val="28"/>
          <w:szCs w:val="28"/>
          <w:bdr w:val="none" w:sz="0" w:space="0" w:color="auto" w:frame="1"/>
        </w:rPr>
        <w:t>азвать цвет овощей по образцу:</w:t>
      </w:r>
    </w:p>
    <w:p w:rsidR="004179DD" w:rsidRPr="00C810F9" w:rsidRDefault="004179DD" w:rsidP="004179DD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 w:line="270" w:lineRule="atLeast"/>
        <w:jc w:val="both"/>
        <w:textAlignment w:val="baseline"/>
        <w:rPr>
          <w:i/>
          <w:color w:val="000000" w:themeColor="text1"/>
          <w:sz w:val="28"/>
          <w:szCs w:val="28"/>
          <w:bdr w:val="none" w:sz="0" w:space="0" w:color="auto" w:frame="1"/>
        </w:rPr>
      </w:pPr>
      <w:r w:rsidRPr="00C810F9">
        <w:rPr>
          <w:i/>
          <w:color w:val="000000" w:themeColor="text1"/>
          <w:sz w:val="28"/>
          <w:szCs w:val="28"/>
          <w:bdr w:val="none" w:sz="0" w:space="0" w:color="auto" w:frame="1"/>
        </w:rPr>
        <w:t>красный помидор</w:t>
      </w:r>
    </w:p>
    <w:p w:rsidR="00FA320F" w:rsidRPr="00C810F9" w:rsidRDefault="00FA320F" w:rsidP="004179DD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 w:line="270" w:lineRule="atLeast"/>
        <w:jc w:val="both"/>
        <w:textAlignment w:val="baseline"/>
        <w:rPr>
          <w:i/>
          <w:color w:val="000000" w:themeColor="text1"/>
          <w:sz w:val="28"/>
          <w:szCs w:val="28"/>
          <w:bdr w:val="none" w:sz="0" w:space="0" w:color="auto" w:frame="1"/>
        </w:rPr>
      </w:pPr>
      <w:r w:rsidRPr="00C810F9">
        <w:rPr>
          <w:i/>
          <w:color w:val="000000" w:themeColor="text1"/>
          <w:sz w:val="28"/>
          <w:szCs w:val="28"/>
          <w:bdr w:val="none" w:sz="0" w:space="0" w:color="auto" w:frame="1"/>
        </w:rPr>
        <w:t>оранжевая морковь и тп</w:t>
      </w:r>
    </w:p>
    <w:p w:rsidR="004179DD" w:rsidRPr="00C810F9" w:rsidRDefault="00AE4CAC" w:rsidP="004179DD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C810F9">
        <w:rPr>
          <w:color w:val="000000" w:themeColor="text1"/>
          <w:sz w:val="28"/>
          <w:szCs w:val="28"/>
          <w:bdr w:val="none" w:sz="0" w:space="0" w:color="auto" w:frame="1"/>
        </w:rPr>
        <w:t>Если ребенок назвал правильно, овощ оставляет себе.</w:t>
      </w:r>
    </w:p>
    <w:p w:rsidR="004179DD" w:rsidRPr="00C810F9" w:rsidRDefault="00AE4CAC" w:rsidP="004179DD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 w:line="270" w:lineRule="atLeast"/>
        <w:jc w:val="both"/>
        <w:textAlignment w:val="baseline"/>
        <w:rPr>
          <w:i/>
          <w:iCs/>
          <w:color w:val="000000" w:themeColor="text1"/>
          <w:sz w:val="28"/>
          <w:szCs w:val="28"/>
          <w:shd w:val="clear" w:color="auto" w:fill="FFFFFF"/>
        </w:rPr>
      </w:pPr>
      <w:r w:rsidRPr="00C810F9">
        <w:rPr>
          <w:color w:val="000000" w:themeColor="text1"/>
          <w:sz w:val="28"/>
          <w:szCs w:val="28"/>
          <w:shd w:val="clear" w:color="auto" w:fill="FFFFFF"/>
        </w:rPr>
        <w:lastRenderedPageBreak/>
        <w:t>Затем логопед предлагает сесть за столы и с</w:t>
      </w:r>
      <w:r w:rsidR="004179DD" w:rsidRPr="00C810F9">
        <w:rPr>
          <w:color w:val="000000" w:themeColor="text1"/>
          <w:sz w:val="28"/>
          <w:szCs w:val="28"/>
          <w:shd w:val="clear" w:color="auto" w:fill="FFFFFF"/>
        </w:rPr>
        <w:t>оединить линиями овощи с соответствующими фигурами. Назвать форму каждого ово</w:t>
      </w:r>
      <w:r w:rsidR="004179DD" w:rsidRPr="00C810F9">
        <w:rPr>
          <w:color w:val="000000" w:themeColor="text1"/>
          <w:sz w:val="28"/>
          <w:szCs w:val="28"/>
          <w:shd w:val="clear" w:color="auto" w:fill="FFFFFF"/>
        </w:rPr>
        <w:softHyphen/>
        <w:t>ща по образцу:</w:t>
      </w:r>
      <w:r w:rsidR="004179DD" w:rsidRPr="00C810F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4179DD" w:rsidRPr="00C810F9">
        <w:rPr>
          <w:i/>
          <w:iCs/>
          <w:color w:val="000000" w:themeColor="text1"/>
          <w:sz w:val="28"/>
          <w:szCs w:val="28"/>
          <w:shd w:val="clear" w:color="auto" w:fill="FFFFFF"/>
        </w:rPr>
        <w:t>«Огурец овальный».</w:t>
      </w:r>
    </w:p>
    <w:p w:rsidR="004179DD" w:rsidRPr="00C810F9" w:rsidRDefault="004179DD" w:rsidP="00FA320F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 w:line="270" w:lineRule="atLeast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C810F9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670523" cy="1190625"/>
            <wp:effectExtent l="19050" t="0" r="0" b="0"/>
            <wp:docPr id="11" name="Рисунок 1" descr="hello_html_m214aa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14aa97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056" cy="1190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9DD" w:rsidRPr="00C810F9" w:rsidRDefault="00C810F9" w:rsidP="004179DD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="004179DD" w:rsidRPr="00C810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Упражнение «Назови правильно»:</w:t>
      </w:r>
    </w:p>
    <w:p w:rsidR="00CB46B4" w:rsidRPr="00C810F9" w:rsidRDefault="00CB46B4" w:rsidP="004179DD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F9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2034540</wp:posOffset>
            </wp:positionH>
            <wp:positionV relativeFrom="margin">
              <wp:posOffset>3016885</wp:posOffset>
            </wp:positionV>
            <wp:extent cx="733425" cy="824865"/>
            <wp:effectExtent l="19050" t="0" r="9525" b="0"/>
            <wp:wrapSquare wrapText="bothSides"/>
            <wp:docPr id="17" name="Рисунок 12" descr="hello_html_m1f8ef0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1f8ef08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10F9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2823210</wp:posOffset>
            </wp:positionV>
            <wp:extent cx="514350" cy="990600"/>
            <wp:effectExtent l="19050" t="0" r="0" b="0"/>
            <wp:wrapSquare wrapText="bothSides"/>
            <wp:docPr id="14" name="Рисунок 5" descr="hello_html_5f2d3a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f2d3a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20F" w:rsidRPr="00C810F9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4920615</wp:posOffset>
            </wp:positionH>
            <wp:positionV relativeFrom="margin">
              <wp:posOffset>2927985</wp:posOffset>
            </wp:positionV>
            <wp:extent cx="1230630" cy="1123950"/>
            <wp:effectExtent l="19050" t="0" r="7620" b="0"/>
            <wp:wrapSquare wrapText="bothSides"/>
            <wp:docPr id="12" name="Рисунок 7" descr="hello_html_m7390c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390c35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10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Логопед раздает некоторым детям по еще одному аналогичному его овощу и просит, п</w:t>
      </w:r>
      <w:r w:rsidRPr="00C81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оказать</w:t>
      </w:r>
      <w:r w:rsidR="004179DD" w:rsidRPr="00C81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где огурец, огурцы и т. д.</w:t>
      </w:r>
    </w:p>
    <w:p w:rsidR="004179DD" w:rsidRPr="00C810F9" w:rsidRDefault="00CB46B4" w:rsidP="00CB46B4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F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192202" cy="714375"/>
            <wp:effectExtent l="19050" t="0" r="7948" b="0"/>
            <wp:docPr id="1" name="Рисунок 4" descr="hello_html_2a239e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a239e3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202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320F" w:rsidRPr="00C810F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2939415</wp:posOffset>
            </wp:positionH>
            <wp:positionV relativeFrom="margin">
              <wp:posOffset>2985135</wp:posOffset>
            </wp:positionV>
            <wp:extent cx="1552575" cy="828675"/>
            <wp:effectExtent l="19050" t="0" r="9525" b="0"/>
            <wp:wrapSquare wrapText="bothSides"/>
            <wp:docPr id="13" name="Рисунок 6" descr="hello_html_m6e0b45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6e0b45c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20F" w:rsidRPr="00C810F9" w:rsidRDefault="00FA320F" w:rsidP="004179DD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79DD" w:rsidRPr="00C810F9" w:rsidRDefault="00C810F9" w:rsidP="004179DD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 w:line="270" w:lineRule="atLeast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>7</w:t>
      </w:r>
      <w:r w:rsidR="004179DD" w:rsidRPr="00C810F9">
        <w:rPr>
          <w:b/>
          <w:color w:val="000000" w:themeColor="text1"/>
          <w:sz w:val="28"/>
          <w:szCs w:val="28"/>
          <w:bdr w:val="none" w:sz="0" w:space="0" w:color="auto" w:frame="1"/>
        </w:rPr>
        <w:t>. Дидактическая игра «Вырастим урожай».</w:t>
      </w:r>
    </w:p>
    <w:p w:rsidR="004179DD" w:rsidRPr="00C810F9" w:rsidRDefault="00FA320F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810F9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2682240</wp:posOffset>
            </wp:positionH>
            <wp:positionV relativeFrom="margin">
              <wp:posOffset>5004435</wp:posOffset>
            </wp:positionV>
            <wp:extent cx="1485900" cy="971550"/>
            <wp:effectExtent l="19050" t="0" r="0" b="0"/>
            <wp:wrapSquare wrapText="bothSides"/>
            <wp:docPr id="21" name="Рисунок 3" descr="логопедическое занятие старшая гру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педическое занятие старшая групп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10F9"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4179DD" w:rsidRPr="00C810F9">
        <w:rPr>
          <w:color w:val="000000" w:themeColor="text1"/>
          <w:sz w:val="28"/>
          <w:szCs w:val="28"/>
          <w:bdr w:val="none" w:sz="0" w:space="0" w:color="auto" w:frame="1"/>
        </w:rPr>
        <w:t>Чтобы вырастить овощи и собрать богатый урожай овощей нужно много работать на огороде. Что нам нужно для этого? Вывешиваем картинки</w:t>
      </w:r>
      <w:r w:rsidRPr="00C810F9">
        <w:rPr>
          <w:color w:val="000000" w:themeColor="text1"/>
          <w:sz w:val="28"/>
          <w:szCs w:val="28"/>
          <w:bdr w:val="none" w:sz="0" w:space="0" w:color="auto" w:frame="1"/>
        </w:rPr>
        <w:t xml:space="preserve"> для детей</w:t>
      </w:r>
      <w:r w:rsidR="004179DD" w:rsidRPr="00C810F9">
        <w:rPr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810F9">
        <w:rPr>
          <w:color w:val="000000" w:themeColor="text1"/>
          <w:sz w:val="28"/>
          <w:szCs w:val="28"/>
          <w:bdr w:val="none" w:sz="0" w:space="0" w:color="auto" w:frame="1"/>
        </w:rPr>
        <w:t>- сажать;</w:t>
      </w: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810F9">
        <w:rPr>
          <w:color w:val="000000" w:themeColor="text1"/>
          <w:sz w:val="28"/>
          <w:szCs w:val="28"/>
          <w:bdr w:val="none" w:sz="0" w:space="0" w:color="auto" w:frame="1"/>
        </w:rPr>
        <w:t>- поливать;</w:t>
      </w:r>
    </w:p>
    <w:p w:rsidR="004179DD" w:rsidRPr="00C810F9" w:rsidRDefault="00FA320F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810F9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4234815</wp:posOffset>
            </wp:positionH>
            <wp:positionV relativeFrom="margin">
              <wp:posOffset>5575935</wp:posOffset>
            </wp:positionV>
            <wp:extent cx="1828800" cy="1257300"/>
            <wp:effectExtent l="19050" t="0" r="0" b="0"/>
            <wp:wrapSquare wrapText="bothSides"/>
            <wp:docPr id="22" name="Рисунок 4" descr="логопедическое занятие старшая гру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педическое занятие старшая групп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79DD" w:rsidRPr="00C810F9">
        <w:rPr>
          <w:color w:val="000000" w:themeColor="text1"/>
          <w:sz w:val="28"/>
          <w:szCs w:val="28"/>
          <w:bdr w:val="none" w:sz="0" w:space="0" w:color="auto" w:frame="1"/>
        </w:rPr>
        <w:t>- пропалывать;</w:t>
      </w: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810F9">
        <w:rPr>
          <w:color w:val="000000" w:themeColor="text1"/>
          <w:sz w:val="28"/>
          <w:szCs w:val="28"/>
          <w:bdr w:val="none" w:sz="0" w:space="0" w:color="auto" w:frame="1"/>
        </w:rPr>
        <w:t>- рыхлить;</w:t>
      </w: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810F9">
        <w:rPr>
          <w:color w:val="000000" w:themeColor="text1"/>
          <w:sz w:val="28"/>
          <w:szCs w:val="28"/>
          <w:bdr w:val="none" w:sz="0" w:space="0" w:color="auto" w:frame="1"/>
        </w:rPr>
        <w:t>- собирать урожай.</w:t>
      </w: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810F9">
        <w:rPr>
          <w:noProof/>
          <w:color w:val="000000" w:themeColor="text1"/>
          <w:sz w:val="28"/>
          <w:szCs w:val="28"/>
          <w:bdr w:val="none" w:sz="0" w:space="0" w:color="auto" w:frame="1"/>
        </w:rPr>
        <w:drawing>
          <wp:inline distT="0" distB="0" distL="0" distR="0">
            <wp:extent cx="1398494" cy="914400"/>
            <wp:effectExtent l="19050" t="0" r="0" b="0"/>
            <wp:docPr id="19" name="Рисунок 1" descr="логопедическое занятие старшая гру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педическое занятие старшая групп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90" cy="91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0F9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C810F9">
        <w:rPr>
          <w:noProof/>
          <w:color w:val="000000" w:themeColor="text1"/>
          <w:sz w:val="28"/>
          <w:szCs w:val="28"/>
          <w:bdr w:val="none" w:sz="0" w:space="0" w:color="auto" w:frame="1"/>
        </w:rPr>
        <w:drawing>
          <wp:inline distT="0" distB="0" distL="0" distR="0">
            <wp:extent cx="1228624" cy="1114425"/>
            <wp:effectExtent l="19050" t="0" r="0" b="0"/>
            <wp:docPr id="20" name="Рисунок 2" descr="логопедическое занятие старшая гру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педическое занятие старшая групп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923" cy="11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9DD" w:rsidRPr="00C810F9" w:rsidRDefault="00FA320F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810F9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3749040</wp:posOffset>
            </wp:positionH>
            <wp:positionV relativeFrom="margin">
              <wp:posOffset>7290435</wp:posOffset>
            </wp:positionV>
            <wp:extent cx="2133600" cy="1581150"/>
            <wp:effectExtent l="19050" t="0" r="0" b="0"/>
            <wp:wrapSquare wrapText="bothSides"/>
            <wp:docPr id="18" name="Рисунок 15" descr="hello_html_3b55e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3b55eec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810F9">
        <w:rPr>
          <w:color w:val="000000" w:themeColor="text1"/>
          <w:sz w:val="28"/>
          <w:szCs w:val="28"/>
          <w:bdr w:val="none" w:sz="0" w:space="0" w:color="auto" w:frame="1"/>
        </w:rPr>
        <w:t xml:space="preserve">А чтобы сажать, поливать, рыхлить, нам нужны вспомогательные предметы </w:t>
      </w: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810F9">
        <w:rPr>
          <w:color w:val="000000" w:themeColor="text1"/>
          <w:sz w:val="28"/>
          <w:szCs w:val="28"/>
          <w:bdr w:val="none" w:sz="0" w:space="0" w:color="auto" w:frame="1"/>
        </w:rPr>
        <w:t>- ведро;</w:t>
      </w: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810F9">
        <w:rPr>
          <w:color w:val="000000" w:themeColor="text1"/>
          <w:sz w:val="28"/>
          <w:szCs w:val="28"/>
          <w:bdr w:val="none" w:sz="0" w:space="0" w:color="auto" w:frame="1"/>
        </w:rPr>
        <w:t>- грабли;</w:t>
      </w: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810F9">
        <w:rPr>
          <w:color w:val="000000" w:themeColor="text1"/>
          <w:sz w:val="28"/>
          <w:szCs w:val="28"/>
          <w:bdr w:val="none" w:sz="0" w:space="0" w:color="auto" w:frame="1"/>
        </w:rPr>
        <w:t>- лопата;</w:t>
      </w:r>
    </w:p>
    <w:p w:rsidR="004179DD" w:rsidRPr="00C810F9" w:rsidRDefault="004179DD" w:rsidP="00235D6C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C810F9">
        <w:rPr>
          <w:color w:val="000000" w:themeColor="text1"/>
          <w:sz w:val="28"/>
          <w:szCs w:val="28"/>
          <w:bdr w:val="none" w:sz="0" w:space="0" w:color="auto" w:frame="1"/>
        </w:rPr>
        <w:t>- лейка.</w:t>
      </w:r>
    </w:p>
    <w:p w:rsidR="004179DD" w:rsidRPr="00C810F9" w:rsidRDefault="00235D6C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810F9"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4179DD" w:rsidRPr="00C810F9">
        <w:rPr>
          <w:color w:val="000000" w:themeColor="text1"/>
          <w:sz w:val="28"/>
          <w:szCs w:val="28"/>
          <w:bdr w:val="none" w:sz="0" w:space="0" w:color="auto" w:frame="1"/>
        </w:rPr>
        <w:t>Назовите их и скажите, что ими делают?</w:t>
      </w: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810F9">
        <w:rPr>
          <w:color w:val="000000" w:themeColor="text1"/>
          <w:sz w:val="28"/>
          <w:szCs w:val="28"/>
          <w:bdr w:val="none" w:sz="0" w:space="0" w:color="auto" w:frame="1"/>
        </w:rPr>
        <w:t>Лопатой копают землю.</w:t>
      </w: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810F9">
        <w:rPr>
          <w:color w:val="000000" w:themeColor="text1"/>
          <w:sz w:val="28"/>
          <w:szCs w:val="28"/>
          <w:bdr w:val="none" w:sz="0" w:space="0" w:color="auto" w:frame="1"/>
        </w:rPr>
        <w:t>Граблями рыхлят землю.</w:t>
      </w: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810F9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В ведре носят воду.</w:t>
      </w: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C810F9">
        <w:rPr>
          <w:color w:val="000000" w:themeColor="text1"/>
          <w:sz w:val="28"/>
          <w:szCs w:val="28"/>
          <w:bdr w:val="none" w:sz="0" w:space="0" w:color="auto" w:frame="1"/>
        </w:rPr>
        <w:t>Лейкой поливают.</w:t>
      </w:r>
    </w:p>
    <w:p w:rsidR="00235D6C" w:rsidRPr="00C810F9" w:rsidRDefault="00235D6C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810F9">
        <w:rPr>
          <w:color w:val="000000" w:themeColor="text1"/>
          <w:sz w:val="28"/>
          <w:szCs w:val="28"/>
        </w:rPr>
        <w:t>- Ребята давайте посадим лук (с детьми сажаем лук).</w:t>
      </w:r>
    </w:p>
    <w:p w:rsidR="00235D6C" w:rsidRPr="00C810F9" w:rsidRDefault="00235D6C" w:rsidP="00235D6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10F9">
        <w:rPr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3996690</wp:posOffset>
            </wp:positionH>
            <wp:positionV relativeFrom="margin">
              <wp:posOffset>680085</wp:posOffset>
            </wp:positionV>
            <wp:extent cx="1771650" cy="1076325"/>
            <wp:effectExtent l="19050" t="0" r="0" b="0"/>
            <wp:wrapSquare wrapText="bothSides"/>
            <wp:docPr id="3" name="Рисунок 9" descr="https://pp.vk.me/c629116/v629116483/51bd/m5D0DgLDz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29116/v629116483/51bd/m5D0DgLDztQ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10F9">
        <w:rPr>
          <w:b/>
          <w:color w:val="000000" w:themeColor="text1"/>
          <w:sz w:val="28"/>
          <w:szCs w:val="28"/>
        </w:rPr>
        <w:t xml:space="preserve"> </w:t>
      </w:r>
      <w:r w:rsidR="00C810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C810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Подвижная игра "Эстафета с овощами"</w:t>
      </w:r>
    </w:p>
    <w:p w:rsidR="00235D6C" w:rsidRPr="00C810F9" w:rsidRDefault="00235D6C" w:rsidP="00235D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выстраиваются в две команды. Цель эстафеты: пронести в ложке любой небольшой круглый овощ (картошку, помидор, редис, репу и тп) от одного конуса до другого, не уронив его. </w:t>
      </w:r>
    </w:p>
    <w:p w:rsidR="00235D6C" w:rsidRPr="00C810F9" w:rsidRDefault="00235D6C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4179DD" w:rsidRPr="00C810F9" w:rsidRDefault="00CB46B4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C810F9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3206115</wp:posOffset>
            </wp:positionH>
            <wp:positionV relativeFrom="margin">
              <wp:posOffset>2594610</wp:posOffset>
            </wp:positionV>
            <wp:extent cx="2609850" cy="1743075"/>
            <wp:effectExtent l="19050" t="0" r="0" b="0"/>
            <wp:wrapSquare wrapText="bothSides"/>
            <wp:docPr id="7" name="Рисунок 7" descr="https://pp.vk.me/c624216/v624216483/47ce0/r6Kjko5Gz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24216/v624216483/47ce0/r6Kjko5Gzv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10F9">
        <w:rPr>
          <w:b/>
          <w:color w:val="000000" w:themeColor="text1"/>
          <w:sz w:val="28"/>
          <w:szCs w:val="28"/>
        </w:rPr>
        <w:t>9</w:t>
      </w:r>
      <w:r w:rsidR="004179DD" w:rsidRPr="00C810F9">
        <w:rPr>
          <w:b/>
          <w:color w:val="000000" w:themeColor="text1"/>
          <w:sz w:val="28"/>
          <w:szCs w:val="28"/>
        </w:rPr>
        <w:t>. Рисование овощами</w:t>
      </w:r>
    </w:p>
    <w:p w:rsidR="004179DD" w:rsidRPr="00C810F9" w:rsidRDefault="00235D6C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810F9">
        <w:rPr>
          <w:color w:val="000000" w:themeColor="text1"/>
          <w:sz w:val="28"/>
          <w:szCs w:val="28"/>
        </w:rPr>
        <w:t>Логопед проговаривает</w:t>
      </w:r>
      <w:r w:rsidR="004179DD" w:rsidRPr="00C810F9">
        <w:rPr>
          <w:color w:val="000000" w:themeColor="text1"/>
          <w:sz w:val="28"/>
          <w:szCs w:val="28"/>
        </w:rPr>
        <w:t xml:space="preserve"> назва</w:t>
      </w:r>
      <w:r w:rsidRPr="00C810F9">
        <w:rPr>
          <w:color w:val="000000" w:themeColor="text1"/>
          <w:sz w:val="28"/>
          <w:szCs w:val="28"/>
        </w:rPr>
        <w:t>ние всех овощей, которыми будут рисовать дети</w:t>
      </w:r>
      <w:r w:rsidR="004179DD" w:rsidRPr="00C810F9">
        <w:rPr>
          <w:color w:val="000000" w:themeColor="text1"/>
          <w:sz w:val="28"/>
          <w:szCs w:val="28"/>
        </w:rPr>
        <w:t>; глаголы: рисую, нарисовал, нарисовала</w:t>
      </w:r>
      <w:r w:rsidRPr="00C810F9">
        <w:rPr>
          <w:color w:val="000000" w:themeColor="text1"/>
          <w:sz w:val="28"/>
          <w:szCs w:val="28"/>
        </w:rPr>
        <w:t xml:space="preserve">; </w:t>
      </w:r>
      <w:r w:rsidR="004179DD" w:rsidRPr="00C810F9">
        <w:rPr>
          <w:color w:val="000000" w:themeColor="text1"/>
          <w:sz w:val="28"/>
          <w:szCs w:val="28"/>
        </w:rPr>
        <w:t>прилагательные.</w:t>
      </w:r>
      <w:r w:rsidRPr="00C810F9">
        <w:rPr>
          <w:color w:val="000000" w:themeColor="text1"/>
          <w:sz w:val="28"/>
          <w:szCs w:val="28"/>
        </w:rPr>
        <w:t xml:space="preserve"> </w:t>
      </w:r>
    </w:p>
    <w:p w:rsidR="004179DD" w:rsidRPr="00C810F9" w:rsidRDefault="004179DD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810F9">
        <w:rPr>
          <w:color w:val="000000" w:themeColor="text1"/>
          <w:sz w:val="28"/>
          <w:szCs w:val="28"/>
        </w:rPr>
        <w:t xml:space="preserve">- Мы с </w:t>
      </w:r>
      <w:r w:rsidR="00235D6C" w:rsidRPr="00C810F9">
        <w:rPr>
          <w:color w:val="000000" w:themeColor="text1"/>
          <w:sz w:val="28"/>
          <w:szCs w:val="28"/>
        </w:rPr>
        <w:t>Вами</w:t>
      </w:r>
      <w:r w:rsidRPr="00C810F9">
        <w:rPr>
          <w:color w:val="000000" w:themeColor="text1"/>
          <w:sz w:val="28"/>
          <w:szCs w:val="28"/>
        </w:rPr>
        <w:t xml:space="preserve"> сегодня буде</w:t>
      </w:r>
      <w:r w:rsidR="00235D6C" w:rsidRPr="00C810F9">
        <w:rPr>
          <w:color w:val="000000" w:themeColor="text1"/>
          <w:sz w:val="28"/>
          <w:szCs w:val="28"/>
        </w:rPr>
        <w:t>м закрывать помидоры. Рассказать</w:t>
      </w:r>
      <w:r w:rsidRPr="00C810F9">
        <w:rPr>
          <w:color w:val="000000" w:themeColor="text1"/>
          <w:sz w:val="28"/>
          <w:szCs w:val="28"/>
        </w:rPr>
        <w:t>, для чего это делают люди.</w:t>
      </w:r>
    </w:p>
    <w:p w:rsidR="004179DD" w:rsidRPr="00C810F9" w:rsidRDefault="00235D6C" w:rsidP="004179D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810F9">
        <w:rPr>
          <w:color w:val="000000" w:themeColor="text1"/>
          <w:sz w:val="28"/>
          <w:szCs w:val="28"/>
        </w:rPr>
        <w:t>Перед детьми лежат краски и половинка картошки.</w:t>
      </w:r>
    </w:p>
    <w:p w:rsidR="00CB46B4" w:rsidRPr="00C810F9" w:rsidRDefault="004179DD" w:rsidP="00CB46B4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810F9">
        <w:rPr>
          <w:color w:val="000000" w:themeColor="text1"/>
          <w:sz w:val="28"/>
          <w:szCs w:val="28"/>
        </w:rPr>
        <w:t>- Каким цветом у нас помидоры? (красные, желтые)</w:t>
      </w:r>
      <w:r w:rsidR="00235D6C" w:rsidRPr="00C810F9">
        <w:rPr>
          <w:color w:val="000000" w:themeColor="text1"/>
          <w:sz w:val="28"/>
          <w:szCs w:val="28"/>
        </w:rPr>
        <w:t>.</w:t>
      </w:r>
      <w:r w:rsidRPr="00C810F9">
        <w:rPr>
          <w:color w:val="000000" w:themeColor="text1"/>
          <w:sz w:val="28"/>
          <w:szCs w:val="28"/>
        </w:rPr>
        <w:t xml:space="preserve"> Окуни</w:t>
      </w:r>
      <w:r w:rsidR="00235D6C" w:rsidRPr="00C810F9">
        <w:rPr>
          <w:color w:val="000000" w:themeColor="text1"/>
          <w:sz w:val="28"/>
          <w:szCs w:val="28"/>
        </w:rPr>
        <w:t>те</w:t>
      </w:r>
      <w:r w:rsidRPr="00C810F9">
        <w:rPr>
          <w:color w:val="000000" w:themeColor="text1"/>
          <w:sz w:val="28"/>
          <w:szCs w:val="28"/>
        </w:rPr>
        <w:t xml:space="preserve"> картошку в краску и поставь</w:t>
      </w:r>
      <w:r w:rsidR="00235D6C" w:rsidRPr="00C810F9">
        <w:rPr>
          <w:color w:val="000000" w:themeColor="text1"/>
          <w:sz w:val="28"/>
          <w:szCs w:val="28"/>
        </w:rPr>
        <w:t>те</w:t>
      </w:r>
      <w:r w:rsidRPr="00C810F9">
        <w:rPr>
          <w:color w:val="000000" w:themeColor="text1"/>
          <w:sz w:val="28"/>
          <w:szCs w:val="28"/>
        </w:rPr>
        <w:t xml:space="preserve"> отпечаток на "банку". И так заполните весь лист. Сделайте несколько заготовок, а потом можете поставить в "погреб"</w:t>
      </w:r>
      <w:r w:rsidR="00CB46B4" w:rsidRPr="00C810F9">
        <w:rPr>
          <w:color w:val="000000" w:themeColor="text1"/>
          <w:sz w:val="28"/>
          <w:szCs w:val="28"/>
        </w:rPr>
        <w:t>.</w:t>
      </w:r>
    </w:p>
    <w:p w:rsidR="00CB46B4" w:rsidRPr="00C810F9" w:rsidRDefault="00CB46B4" w:rsidP="00CB46B4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CB46B4" w:rsidRPr="00C810F9" w:rsidRDefault="00C810F9" w:rsidP="00CB46B4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10. </w:t>
      </w:r>
      <w:r w:rsidR="00CB46B4" w:rsidRPr="00C810F9">
        <w:rPr>
          <w:b/>
          <w:color w:val="000000" w:themeColor="text1"/>
          <w:sz w:val="28"/>
          <w:szCs w:val="28"/>
        </w:rPr>
        <w:t>Пальчиковая гимнастика "Засолка капусты"</w:t>
      </w:r>
    </w:p>
    <w:p w:rsidR="00CB46B4" w:rsidRPr="00C810F9" w:rsidRDefault="00CB46B4" w:rsidP="00CB46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810F9">
        <w:rPr>
          <w:color w:val="000000" w:themeColor="text1"/>
          <w:sz w:val="28"/>
          <w:szCs w:val="28"/>
        </w:rPr>
        <w:t>Мы капусту рубим,</w:t>
      </w:r>
    </w:p>
    <w:p w:rsidR="00CB46B4" w:rsidRPr="00C810F9" w:rsidRDefault="00CB46B4" w:rsidP="00CB46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810F9">
        <w:rPr>
          <w:rStyle w:val="a4"/>
          <w:color w:val="000000" w:themeColor="text1"/>
          <w:sz w:val="28"/>
          <w:szCs w:val="28"/>
        </w:rPr>
        <w:t>(движения прямыми кистями вверх-вниз)</w:t>
      </w:r>
    </w:p>
    <w:p w:rsidR="00CB46B4" w:rsidRPr="00C810F9" w:rsidRDefault="00CB46B4" w:rsidP="00CB46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810F9">
        <w:rPr>
          <w:color w:val="000000" w:themeColor="text1"/>
          <w:sz w:val="28"/>
          <w:szCs w:val="28"/>
        </w:rPr>
        <w:t>Мы морковку трем,</w:t>
      </w:r>
    </w:p>
    <w:p w:rsidR="00CB46B4" w:rsidRPr="00C810F9" w:rsidRDefault="00CB46B4" w:rsidP="00CB46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810F9">
        <w:rPr>
          <w:rStyle w:val="a4"/>
          <w:color w:val="000000" w:themeColor="text1"/>
          <w:sz w:val="28"/>
          <w:szCs w:val="28"/>
        </w:rPr>
        <w:t>(пальцы обеих рук сжаты в кулачки, движения кулаков к себе и от себя)</w:t>
      </w:r>
    </w:p>
    <w:p w:rsidR="00CB46B4" w:rsidRPr="00C810F9" w:rsidRDefault="00CB46B4" w:rsidP="00CB46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810F9">
        <w:rPr>
          <w:color w:val="000000" w:themeColor="text1"/>
          <w:sz w:val="28"/>
          <w:szCs w:val="28"/>
        </w:rPr>
        <w:t>Мы капусту солим,</w:t>
      </w:r>
    </w:p>
    <w:p w:rsidR="00CB46B4" w:rsidRPr="00C810F9" w:rsidRDefault="00CB46B4" w:rsidP="00CB46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810F9">
        <w:rPr>
          <w:rStyle w:val="a4"/>
          <w:color w:val="000000" w:themeColor="text1"/>
          <w:sz w:val="28"/>
          <w:szCs w:val="28"/>
        </w:rPr>
        <w:t>(имитировать посыпание солью из щепотки)</w:t>
      </w:r>
    </w:p>
    <w:p w:rsidR="00CB46B4" w:rsidRPr="00C810F9" w:rsidRDefault="00CB46B4" w:rsidP="00CB46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810F9">
        <w:rPr>
          <w:color w:val="000000" w:themeColor="text1"/>
          <w:sz w:val="28"/>
          <w:szCs w:val="28"/>
        </w:rPr>
        <w:t>Мы капусту жмем.</w:t>
      </w:r>
    </w:p>
    <w:p w:rsidR="004179DD" w:rsidRPr="00C810F9" w:rsidRDefault="00CB46B4" w:rsidP="00C810F9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  <w:r w:rsidRPr="00C810F9">
        <w:rPr>
          <w:rStyle w:val="a4"/>
          <w:color w:val="000000" w:themeColor="text1"/>
          <w:sz w:val="28"/>
          <w:szCs w:val="28"/>
        </w:rPr>
        <w:t>(сжимать и разжимать пальцы)</w:t>
      </w:r>
    </w:p>
    <w:p w:rsidR="00C810F9" w:rsidRPr="00C810F9" w:rsidRDefault="00C810F9" w:rsidP="00C810F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179DD" w:rsidRPr="00C810F9" w:rsidRDefault="00C810F9" w:rsidP="004179DD">
      <w:pPr>
        <w:tabs>
          <w:tab w:val="left" w:pos="3135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11</w:t>
      </w:r>
      <w:r w:rsidR="004179DD" w:rsidRPr="00C810F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  Найди недостающую картинку</w:t>
      </w:r>
    </w:p>
    <w:p w:rsidR="004179DD" w:rsidRPr="00C810F9" w:rsidRDefault="00C810F9" w:rsidP="004179DD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F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7728585</wp:posOffset>
            </wp:positionV>
            <wp:extent cx="1352550" cy="1695450"/>
            <wp:effectExtent l="19050" t="0" r="0" b="0"/>
            <wp:wrapSquare wrapText="bothSides"/>
            <wp:docPr id="36" name="Рисунок 36" descr="http://bebygarden.ru/wp-content/uploads/2013/09/ovoshh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bebygarden.ru/wp-content/uploads/2013/09/ovoshhi-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8298" t="9422" r="4711" b="3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10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Логопед раздает каждому ребенку по такой карточки. Дети должны будут назвать какого овоща не хватает (нет перцА, тыквЫ и тп).</w:t>
      </w:r>
    </w:p>
    <w:p w:rsidR="00C810F9" w:rsidRDefault="00C810F9" w:rsidP="004179D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10F9" w:rsidRPr="00C810F9" w:rsidRDefault="00C810F9" w:rsidP="004179DD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12. </w:t>
      </w:r>
      <w:r w:rsidRPr="00C810F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Итог занятия.</w:t>
      </w:r>
      <w:r w:rsidR="004179DD" w:rsidRPr="00C810F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4179DD" w:rsidRPr="00C810F9" w:rsidRDefault="00C810F9" w:rsidP="00C810F9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0F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="004179DD" w:rsidRPr="00C810F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гра с камушками (марблс)</w:t>
      </w:r>
      <w:r w:rsidRPr="00C810F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</w:p>
    <w:p w:rsidR="00C810F9" w:rsidRPr="00C810F9" w:rsidRDefault="00C810F9" w:rsidP="00C810F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0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453390</wp:posOffset>
            </wp:positionH>
            <wp:positionV relativeFrom="margin">
              <wp:posOffset>1861185</wp:posOffset>
            </wp:positionV>
            <wp:extent cx="4791075" cy="3086100"/>
            <wp:effectExtent l="19050" t="0" r="9525" b="0"/>
            <wp:wrapSquare wrapText="bothSides"/>
            <wp:docPr id="39" name="Рисунок 39" descr="http://alenushka.educrimea.ru/uploads/5000/20439/section/334861/phutcaxkq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alenushka.educrimea.ru/uploads/5000/20439/section/334861/phutcaxkqsw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9DD" w:rsidRPr="00C810F9">
        <w:rPr>
          <w:rFonts w:ascii="Times New Roman" w:hAnsi="Times New Roman" w:cs="Times New Roman"/>
          <w:sz w:val="28"/>
          <w:szCs w:val="28"/>
          <w:lang w:eastAsia="ru-RU"/>
        </w:rPr>
        <w:t xml:space="preserve">Какие овощи лежат в банке? </w:t>
      </w:r>
      <w:r w:rsidRPr="00C810F9">
        <w:rPr>
          <w:rFonts w:ascii="Times New Roman" w:hAnsi="Times New Roman" w:cs="Times New Roman"/>
          <w:sz w:val="28"/>
          <w:szCs w:val="28"/>
          <w:lang w:eastAsia="ru-RU"/>
        </w:rPr>
        <w:t>Дети называют по очереди овощи и кладут на них камушки.</w:t>
      </w:r>
    </w:p>
    <w:p w:rsidR="00C810F9" w:rsidRPr="00C810F9" w:rsidRDefault="00C810F9" w:rsidP="00C810F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10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Вспомнить все, о чем говорили на занятии. Оценка детей.</w:t>
      </w:r>
    </w:p>
    <w:p w:rsidR="004179DD" w:rsidRPr="00C810F9" w:rsidRDefault="004179DD" w:rsidP="004179D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79DD" w:rsidRPr="00C810F9" w:rsidRDefault="004179DD" w:rsidP="004179D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79DD" w:rsidRPr="00C810F9" w:rsidRDefault="004179DD" w:rsidP="004179D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53B3" w:rsidRPr="00C810F9" w:rsidRDefault="00A053B3">
      <w:pPr>
        <w:rPr>
          <w:sz w:val="28"/>
          <w:szCs w:val="28"/>
        </w:rPr>
      </w:pPr>
    </w:p>
    <w:sectPr w:rsidR="00A053B3" w:rsidRPr="00C810F9" w:rsidSect="0022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79DD"/>
    <w:rsid w:val="00005B16"/>
    <w:rsid w:val="0001575D"/>
    <w:rsid w:val="00235D6C"/>
    <w:rsid w:val="004179DD"/>
    <w:rsid w:val="00A053B3"/>
    <w:rsid w:val="00AE4CAC"/>
    <w:rsid w:val="00C810F9"/>
    <w:rsid w:val="00CB46B4"/>
    <w:rsid w:val="00FA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79DD"/>
  </w:style>
  <w:style w:type="character" w:styleId="a4">
    <w:name w:val="Emphasis"/>
    <w:basedOn w:val="a0"/>
    <w:uiPriority w:val="20"/>
    <w:qFormat/>
    <w:rsid w:val="004179D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1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9D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35D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6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</dc:creator>
  <cp:lastModifiedBy>Кононов</cp:lastModifiedBy>
  <cp:revision>3</cp:revision>
  <dcterms:created xsi:type="dcterms:W3CDTF">2016-10-03T21:15:00Z</dcterms:created>
  <dcterms:modified xsi:type="dcterms:W3CDTF">2016-10-03T22:12:00Z</dcterms:modified>
</cp:coreProperties>
</file>