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Всероссийский конкурс</w:t>
      </w:r>
    </w:p>
    <w:p w:rsidR="004179DD" w:rsidRPr="00C810F9" w:rsidRDefault="004179DD" w:rsidP="00417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«Лучшее занятие по лексической теме»</w:t>
      </w:r>
    </w:p>
    <w:p w:rsidR="004179DD" w:rsidRPr="00C810F9" w:rsidRDefault="004179DD" w:rsidP="00417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9DD" w:rsidRPr="00C810F9" w:rsidRDefault="004179DD" w:rsidP="00417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"Овощи"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Конспект занятия составил: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 учитель-логопед Кононова Н.Ю.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C810F9" w:rsidRDefault="00C810F9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C810F9" w:rsidRPr="00C810F9" w:rsidRDefault="00C810F9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Конспект занятия</w:t>
      </w:r>
      <w:r w:rsidR="00005B1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для подготовительной группы</w:t>
      </w: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по теме "Овощи"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>Ход занятия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>1. Организ. момент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>Приветствие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Дети садятся в круг и повторяют движения за логопедом: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Здравствуй, солнце красное (руки вытягиваем вперед),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Здравствуй, небо ясное (прямые руки тянем вверх)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Здравствуйте, деревья (раскачиваем прямыми руками влево, право)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Здравствуй, матушка-земля ("гладим" пол),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Здравствуй я! (обнимаем себя руками).</w:t>
      </w:r>
    </w:p>
    <w:p w:rsidR="00FA320F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 w:rsidR="00FA320F"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>Основная часть</w:t>
      </w:r>
    </w:p>
    <w:p w:rsidR="004179DD" w:rsidRPr="00C810F9" w:rsidRDefault="00FA320F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Артикуляционная гимнастика </w:t>
      </w:r>
      <w:r w:rsidRPr="00C810F9">
        <w:rPr>
          <w:color w:val="000000" w:themeColor="text1"/>
          <w:sz w:val="28"/>
          <w:szCs w:val="28"/>
          <w:bdr w:val="none" w:sz="0" w:space="0" w:color="auto" w:frame="1"/>
        </w:rPr>
        <w:t>(у каждого ребенка свое зеркало)</w:t>
      </w:r>
      <w:r w:rsidR="004179DD"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4179DD" w:rsidRPr="00C810F9" w:rsidRDefault="00FA320F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>Наш Язычок долго отдыхал и решил выглянуть из своего домика.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Затем поздоровался с подбородком, затем поздоровался с нижней губой.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Посмотрел налево, направо - упражнение «Часы», и решил поработать в саду.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Надо обкопать дерева, поэтому язычок превратился в «Лопатку».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Но надо еще собрать мусор, и здесь нашему язычком пришли на помощь верхние зубы - они стали как «грабельки». Верхние зубы умело поработали с язычком.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Деревья поблагодарили хорошего хозяина.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И в огороде Язычок побывал, а там арбузы и огурчики – (надуть щеки и наоборот), они просят водички, и их надо срочно полить. Губы помогли язычку и превратились в «Трубочку», а затем довольно улыбнулись.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И усталый Язычок вернулся домой.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r w:rsidR="00FA320F"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>Самом</w:t>
      </w: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ассаж языка </w:t>
      </w:r>
      <w:r w:rsidR="00FA320F" w:rsidRPr="00C810F9">
        <w:rPr>
          <w:color w:val="000000" w:themeColor="text1"/>
          <w:sz w:val="28"/>
          <w:szCs w:val="28"/>
          <w:bdr w:val="none" w:sz="0" w:space="0" w:color="auto" w:frame="1"/>
        </w:rPr>
        <w:t>(логопед раздает детям дольки разных овощей)</w:t>
      </w:r>
    </w:p>
    <w:p w:rsidR="004179DD" w:rsidRPr="00C810F9" w:rsidRDefault="00AE4CAC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За то что, Вы так хорошо позанимались с язычком, он дарит Вам овощи с грядки. Логопед показывает детям разные овощи. Дети называют их. Обращается внимание на цвет, форму и другие признаки и свойства. Затем логопед п</w:t>
      </w:r>
      <w:r w:rsidR="00FA320F" w:rsidRPr="00C810F9">
        <w:rPr>
          <w:color w:val="000000" w:themeColor="text1"/>
          <w:sz w:val="28"/>
          <w:szCs w:val="28"/>
          <w:bdr w:val="none" w:sz="0" w:space="0" w:color="auto" w:frame="1"/>
        </w:rPr>
        <w:t>редлагает сделать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 овощные маски</w:t>
      </w:r>
      <w:r w:rsidR="00FA320F" w:rsidRPr="00C810F9">
        <w:rPr>
          <w:color w:val="000000" w:themeColor="text1"/>
          <w:sz w:val="28"/>
          <w:szCs w:val="28"/>
          <w:bdr w:val="none" w:sz="0" w:space="0" w:color="auto" w:frame="1"/>
        </w:rPr>
        <w:t>, положив дольки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 на лицо: огуречную, картофельную, морковную.</w:t>
      </w:r>
      <w:r w:rsidR="00FA320F"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 (Какая маска? огуречная, картофельная и тп)</w:t>
      </w:r>
    </w:p>
    <w:p w:rsidR="004179DD" w:rsidRPr="00C810F9" w:rsidRDefault="004179DD" w:rsidP="00FA320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Можно сделать одну: маска из огурца, какая? огуречная. </w:t>
      </w:r>
    </w:p>
    <w:p w:rsidR="004179DD" w:rsidRPr="00C810F9" w:rsidRDefault="00AE4CAC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После чего </w:t>
      </w:r>
      <w:r w:rsidR="00FA320F" w:rsidRPr="00C810F9">
        <w:rPr>
          <w:color w:val="000000" w:themeColor="text1"/>
          <w:sz w:val="28"/>
          <w:szCs w:val="28"/>
          <w:bdr w:val="none" w:sz="0" w:space="0" w:color="auto" w:frame="1"/>
        </w:rPr>
        <w:t>предложить детям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 теплые и холодные дольки. Когда </w:t>
      </w:r>
      <w:r w:rsidR="00FA320F" w:rsidRPr="00C810F9">
        <w:rPr>
          <w:color w:val="000000" w:themeColor="text1"/>
          <w:sz w:val="28"/>
          <w:szCs w:val="28"/>
          <w:bdr w:val="none" w:sz="0" w:space="0" w:color="auto" w:frame="1"/>
        </w:rPr>
        <w:t>ребята будут класть на лицо, спросить у них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>: холодная долька или теплая?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4. Дыхательные упражнения: 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i/>
          <w:color w:val="000000" w:themeColor="text1"/>
          <w:sz w:val="28"/>
          <w:szCs w:val="28"/>
          <w:bdr w:val="none" w:sz="0" w:space="0" w:color="auto" w:frame="1"/>
        </w:rPr>
        <w:t>Упражнение «Аромат»</w:t>
      </w: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 - медленный глубокий вдох через нос - задержка дыхания - плавный выдох через рот.</w:t>
      </w:r>
    </w:p>
    <w:p w:rsidR="00AE4CAC" w:rsidRPr="00C810F9" w:rsidRDefault="00AE4CAC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Логопед раздает детям разные овощи.</w:t>
      </w:r>
    </w:p>
    <w:p w:rsidR="004179DD" w:rsidRPr="00C810F9" w:rsidRDefault="004179DD" w:rsidP="004179D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>5. "Цвет овощей"</w:t>
      </w:r>
    </w:p>
    <w:p w:rsidR="004179DD" w:rsidRPr="00C810F9" w:rsidRDefault="00AE4CAC" w:rsidP="004179D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Логопед предлагает поиграть в игру. Нужно н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>азвать цвет овощей по образцу:</w:t>
      </w:r>
    </w:p>
    <w:p w:rsidR="004179DD" w:rsidRPr="00C810F9" w:rsidRDefault="004179DD" w:rsidP="004179D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jc w:val="both"/>
        <w:textAlignment w:val="baseline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i/>
          <w:color w:val="000000" w:themeColor="text1"/>
          <w:sz w:val="28"/>
          <w:szCs w:val="28"/>
          <w:bdr w:val="none" w:sz="0" w:space="0" w:color="auto" w:frame="1"/>
        </w:rPr>
        <w:t>красный помидор</w:t>
      </w:r>
    </w:p>
    <w:p w:rsidR="00FA320F" w:rsidRPr="00C810F9" w:rsidRDefault="00FA320F" w:rsidP="004179D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jc w:val="both"/>
        <w:textAlignment w:val="baseline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i/>
          <w:color w:val="000000" w:themeColor="text1"/>
          <w:sz w:val="28"/>
          <w:szCs w:val="28"/>
          <w:bdr w:val="none" w:sz="0" w:space="0" w:color="auto" w:frame="1"/>
        </w:rPr>
        <w:t>оранжевая морковь и тп</w:t>
      </w:r>
    </w:p>
    <w:p w:rsidR="004179DD" w:rsidRPr="00C810F9" w:rsidRDefault="00AE4CAC" w:rsidP="004179D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Если ребенок назвал правильно, овощ оставляет себе.</w:t>
      </w:r>
    </w:p>
    <w:p w:rsidR="004179DD" w:rsidRPr="00C810F9" w:rsidRDefault="00AE4CAC" w:rsidP="004179D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jc w:val="both"/>
        <w:textAlignment w:val="baseline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C810F9">
        <w:rPr>
          <w:color w:val="000000" w:themeColor="text1"/>
          <w:sz w:val="28"/>
          <w:szCs w:val="28"/>
          <w:shd w:val="clear" w:color="auto" w:fill="FFFFFF"/>
        </w:rPr>
        <w:lastRenderedPageBreak/>
        <w:t>Затем логопед предлагает сесть за столы и с</w:t>
      </w:r>
      <w:r w:rsidR="004179DD" w:rsidRPr="00C810F9">
        <w:rPr>
          <w:color w:val="000000" w:themeColor="text1"/>
          <w:sz w:val="28"/>
          <w:szCs w:val="28"/>
          <w:shd w:val="clear" w:color="auto" w:fill="FFFFFF"/>
        </w:rPr>
        <w:t>оединить линиями овощи с соответствующими фигурами. Назвать форму каждого ово</w:t>
      </w:r>
      <w:r w:rsidR="004179DD" w:rsidRPr="00C810F9">
        <w:rPr>
          <w:color w:val="000000" w:themeColor="text1"/>
          <w:sz w:val="28"/>
          <w:szCs w:val="28"/>
          <w:shd w:val="clear" w:color="auto" w:fill="FFFFFF"/>
        </w:rPr>
        <w:softHyphen/>
        <w:t>ща по образцу:</w:t>
      </w:r>
      <w:r w:rsidR="004179DD" w:rsidRPr="00C810F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4179DD" w:rsidRPr="00C810F9">
        <w:rPr>
          <w:i/>
          <w:iCs/>
          <w:color w:val="000000" w:themeColor="text1"/>
          <w:sz w:val="28"/>
          <w:szCs w:val="28"/>
          <w:shd w:val="clear" w:color="auto" w:fill="FFFFFF"/>
        </w:rPr>
        <w:t>«Огурец овальный».</w:t>
      </w:r>
    </w:p>
    <w:p w:rsidR="004179DD" w:rsidRPr="00C810F9" w:rsidRDefault="004179DD" w:rsidP="00FA320F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670523" cy="1190625"/>
            <wp:effectExtent l="19050" t="0" r="0" b="0"/>
            <wp:docPr id="11" name="Рисунок 1" descr="hello_html_m214aa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4aa9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56" cy="119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DD" w:rsidRPr="00C810F9" w:rsidRDefault="00C810F9" w:rsidP="004179DD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4179DD" w:rsidRPr="00C810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Упражнение «Назови правильно»:</w:t>
      </w:r>
    </w:p>
    <w:p w:rsidR="00CB46B4" w:rsidRPr="00C810F9" w:rsidRDefault="00CB46B4" w:rsidP="004179DD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0F9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2034540</wp:posOffset>
            </wp:positionH>
            <wp:positionV relativeFrom="margin">
              <wp:posOffset>3016885</wp:posOffset>
            </wp:positionV>
            <wp:extent cx="733425" cy="824865"/>
            <wp:effectExtent l="19050" t="0" r="9525" b="0"/>
            <wp:wrapSquare wrapText="bothSides"/>
            <wp:docPr id="17" name="Рисунок 12" descr="hello_html_m1f8ef0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f8ef08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0F9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2823210</wp:posOffset>
            </wp:positionV>
            <wp:extent cx="514350" cy="990600"/>
            <wp:effectExtent l="19050" t="0" r="0" b="0"/>
            <wp:wrapSquare wrapText="bothSides"/>
            <wp:docPr id="14" name="Рисунок 5" descr="hello_html_5f2d3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f2d3a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20F" w:rsidRPr="00C810F9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4920615</wp:posOffset>
            </wp:positionH>
            <wp:positionV relativeFrom="margin">
              <wp:posOffset>2927985</wp:posOffset>
            </wp:positionV>
            <wp:extent cx="1230630" cy="1123950"/>
            <wp:effectExtent l="19050" t="0" r="7620" b="0"/>
            <wp:wrapSquare wrapText="bothSides"/>
            <wp:docPr id="12" name="Рисунок 7" descr="hello_html_m7390c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390c3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0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 раздает некоторым детям по еще одному аналогичному его овощу и просит, п</w:t>
      </w:r>
      <w:r w:rsidRPr="00C8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оказать</w:t>
      </w:r>
      <w:r w:rsidR="004179DD" w:rsidRPr="00C8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огурец, огурцы и т. д.</w:t>
      </w:r>
    </w:p>
    <w:p w:rsidR="004179DD" w:rsidRPr="00C810F9" w:rsidRDefault="00CB46B4" w:rsidP="00CB46B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0F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92202" cy="714375"/>
            <wp:effectExtent l="19050" t="0" r="7948" b="0"/>
            <wp:docPr id="1" name="Рисунок 4" descr="hello_html_2a239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a239e3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02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20F" w:rsidRPr="00C810F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2985135</wp:posOffset>
            </wp:positionV>
            <wp:extent cx="1552575" cy="828675"/>
            <wp:effectExtent l="19050" t="0" r="9525" b="0"/>
            <wp:wrapSquare wrapText="bothSides"/>
            <wp:docPr id="13" name="Рисунок 6" descr="hello_html_m6e0b4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e0b45c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20F" w:rsidRPr="00C810F9" w:rsidRDefault="00FA320F" w:rsidP="004179DD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9DD" w:rsidRPr="00C810F9" w:rsidRDefault="00C810F9" w:rsidP="004179D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0" w:lineRule="atLeast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7</w:t>
      </w:r>
      <w:r w:rsidR="004179DD" w:rsidRPr="00C810F9">
        <w:rPr>
          <w:b/>
          <w:color w:val="000000" w:themeColor="text1"/>
          <w:sz w:val="28"/>
          <w:szCs w:val="28"/>
          <w:bdr w:val="none" w:sz="0" w:space="0" w:color="auto" w:frame="1"/>
        </w:rPr>
        <w:t>. Дидактическая игра «Вырастим урожай».</w:t>
      </w:r>
    </w:p>
    <w:p w:rsidR="004179DD" w:rsidRPr="00C810F9" w:rsidRDefault="00FA320F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5004435</wp:posOffset>
            </wp:positionV>
            <wp:extent cx="1485900" cy="971550"/>
            <wp:effectExtent l="19050" t="0" r="0" b="0"/>
            <wp:wrapSquare wrapText="bothSides"/>
            <wp:docPr id="21" name="Рисунок 3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>Чтобы вырастить овощи и собрать богатый урожай овощей нужно много работать на огороде. Что нам нужно для этого? Вывешиваем картинки</w:t>
      </w: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 для детей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- сажать;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- поливать;</w:t>
      </w:r>
    </w:p>
    <w:p w:rsidR="004179DD" w:rsidRPr="00C810F9" w:rsidRDefault="00FA320F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4234815</wp:posOffset>
            </wp:positionH>
            <wp:positionV relativeFrom="margin">
              <wp:posOffset>5575935</wp:posOffset>
            </wp:positionV>
            <wp:extent cx="1828800" cy="1257300"/>
            <wp:effectExtent l="19050" t="0" r="0" b="0"/>
            <wp:wrapSquare wrapText="bothSides"/>
            <wp:docPr id="22" name="Рисунок 4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>- пропалывать;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- рыхлить;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- собирать урожай.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1398494" cy="914400"/>
            <wp:effectExtent l="19050" t="0" r="0" b="0"/>
            <wp:docPr id="19" name="Рисунок 1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90" cy="91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0F9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C810F9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1228624" cy="1114425"/>
            <wp:effectExtent l="19050" t="0" r="0" b="0"/>
            <wp:docPr id="20" name="Рисунок 2" descr="логопедическое заняти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ическое заняти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23" cy="11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DD" w:rsidRPr="00C810F9" w:rsidRDefault="00FA320F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3749040</wp:posOffset>
            </wp:positionH>
            <wp:positionV relativeFrom="margin">
              <wp:posOffset>7290435</wp:posOffset>
            </wp:positionV>
            <wp:extent cx="2133600" cy="1581150"/>
            <wp:effectExtent l="19050" t="0" r="0" b="0"/>
            <wp:wrapSquare wrapText="bothSides"/>
            <wp:docPr id="18" name="Рисунок 15" descr="hello_html_3b55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b55eec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А чтобы сажать, поливать, рыхлить, нам нужны вспомогательные предметы 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- ведро;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- грабли;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- лопата;</w:t>
      </w:r>
    </w:p>
    <w:p w:rsidR="004179DD" w:rsidRPr="00C810F9" w:rsidRDefault="004179DD" w:rsidP="00235D6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- лейка.</w:t>
      </w:r>
    </w:p>
    <w:p w:rsidR="004179DD" w:rsidRPr="00C810F9" w:rsidRDefault="00235D6C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4179DD" w:rsidRPr="00C810F9">
        <w:rPr>
          <w:color w:val="000000" w:themeColor="text1"/>
          <w:sz w:val="28"/>
          <w:szCs w:val="28"/>
          <w:bdr w:val="none" w:sz="0" w:space="0" w:color="auto" w:frame="1"/>
        </w:rPr>
        <w:t>Назовите их и скажите, что ими делают?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Лопатой копают землю.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Граблями рыхлят землю.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 ведре носят воду.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810F9">
        <w:rPr>
          <w:color w:val="000000" w:themeColor="text1"/>
          <w:sz w:val="28"/>
          <w:szCs w:val="28"/>
          <w:bdr w:val="none" w:sz="0" w:space="0" w:color="auto" w:frame="1"/>
        </w:rPr>
        <w:t>Лейкой поливают.</w:t>
      </w:r>
    </w:p>
    <w:p w:rsidR="00235D6C" w:rsidRPr="00C810F9" w:rsidRDefault="00235D6C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>- Ребята давайте посадим лук (с детьми сажаем лук).</w:t>
      </w:r>
    </w:p>
    <w:p w:rsidR="00235D6C" w:rsidRPr="00C810F9" w:rsidRDefault="00235D6C" w:rsidP="00235D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0F9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3996690</wp:posOffset>
            </wp:positionH>
            <wp:positionV relativeFrom="margin">
              <wp:posOffset>680085</wp:posOffset>
            </wp:positionV>
            <wp:extent cx="1771650" cy="1076325"/>
            <wp:effectExtent l="19050" t="0" r="0" b="0"/>
            <wp:wrapSquare wrapText="bothSides"/>
            <wp:docPr id="3" name="Рисунок 9" descr="https://pp.vk.me/c629116/v629116483/51bd/m5D0DgLDz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9116/v629116483/51bd/m5D0DgLDztQ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0F9">
        <w:rPr>
          <w:b/>
          <w:color w:val="000000" w:themeColor="text1"/>
          <w:sz w:val="28"/>
          <w:szCs w:val="28"/>
        </w:rPr>
        <w:t xml:space="preserve"> </w:t>
      </w:r>
      <w:r w:rsidR="00C8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8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Подвижная игра "Эстафета с овощами"</w:t>
      </w:r>
    </w:p>
    <w:p w:rsidR="00235D6C" w:rsidRPr="00C810F9" w:rsidRDefault="00235D6C" w:rsidP="00235D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выстраиваются в две команды. Цель эстафеты: пронести в ложке любой небольшой круглый овощ (картошку, помидор, редис, репу и тп) от одного конуса до другого, не уронив его. </w:t>
      </w:r>
    </w:p>
    <w:p w:rsidR="00235D6C" w:rsidRPr="00C810F9" w:rsidRDefault="00235D6C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4179DD" w:rsidRPr="00C810F9" w:rsidRDefault="00CB46B4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810F9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3206115</wp:posOffset>
            </wp:positionH>
            <wp:positionV relativeFrom="margin">
              <wp:posOffset>2594610</wp:posOffset>
            </wp:positionV>
            <wp:extent cx="2609850" cy="1743075"/>
            <wp:effectExtent l="19050" t="0" r="0" b="0"/>
            <wp:wrapSquare wrapText="bothSides"/>
            <wp:docPr id="7" name="Рисунок 7" descr="https://pp.vk.me/c624216/v624216483/47ce0/r6Kjko5Gz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4216/v624216483/47ce0/r6Kjko5Gzv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0F9">
        <w:rPr>
          <w:b/>
          <w:color w:val="000000" w:themeColor="text1"/>
          <w:sz w:val="28"/>
          <w:szCs w:val="28"/>
        </w:rPr>
        <w:t>9</w:t>
      </w:r>
      <w:r w:rsidR="004179DD" w:rsidRPr="00C810F9">
        <w:rPr>
          <w:b/>
          <w:color w:val="000000" w:themeColor="text1"/>
          <w:sz w:val="28"/>
          <w:szCs w:val="28"/>
        </w:rPr>
        <w:t>. Рисование овощами</w:t>
      </w:r>
    </w:p>
    <w:p w:rsidR="004179DD" w:rsidRPr="00C810F9" w:rsidRDefault="00235D6C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>Логопед проговаривает</w:t>
      </w:r>
      <w:r w:rsidR="004179DD" w:rsidRPr="00C810F9">
        <w:rPr>
          <w:color w:val="000000" w:themeColor="text1"/>
          <w:sz w:val="28"/>
          <w:szCs w:val="28"/>
        </w:rPr>
        <w:t xml:space="preserve"> назва</w:t>
      </w:r>
      <w:r w:rsidRPr="00C810F9">
        <w:rPr>
          <w:color w:val="000000" w:themeColor="text1"/>
          <w:sz w:val="28"/>
          <w:szCs w:val="28"/>
        </w:rPr>
        <w:t>ние всех овощей, которыми будут рисовать дети</w:t>
      </w:r>
      <w:r w:rsidR="004179DD" w:rsidRPr="00C810F9">
        <w:rPr>
          <w:color w:val="000000" w:themeColor="text1"/>
          <w:sz w:val="28"/>
          <w:szCs w:val="28"/>
        </w:rPr>
        <w:t>; глаголы: рисую, нарисовал, нарисовала</w:t>
      </w:r>
      <w:r w:rsidRPr="00C810F9">
        <w:rPr>
          <w:color w:val="000000" w:themeColor="text1"/>
          <w:sz w:val="28"/>
          <w:szCs w:val="28"/>
        </w:rPr>
        <w:t xml:space="preserve">; </w:t>
      </w:r>
      <w:r w:rsidR="004179DD" w:rsidRPr="00C810F9">
        <w:rPr>
          <w:color w:val="000000" w:themeColor="text1"/>
          <w:sz w:val="28"/>
          <w:szCs w:val="28"/>
        </w:rPr>
        <w:t>прилагательные.</w:t>
      </w:r>
      <w:r w:rsidRPr="00C810F9">
        <w:rPr>
          <w:color w:val="000000" w:themeColor="text1"/>
          <w:sz w:val="28"/>
          <w:szCs w:val="28"/>
        </w:rPr>
        <w:t xml:space="preserve"> </w:t>
      </w:r>
    </w:p>
    <w:p w:rsidR="004179DD" w:rsidRPr="00C810F9" w:rsidRDefault="004179DD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 xml:space="preserve">- Мы с </w:t>
      </w:r>
      <w:r w:rsidR="00235D6C" w:rsidRPr="00C810F9">
        <w:rPr>
          <w:color w:val="000000" w:themeColor="text1"/>
          <w:sz w:val="28"/>
          <w:szCs w:val="28"/>
        </w:rPr>
        <w:t>Вами</w:t>
      </w:r>
      <w:r w:rsidRPr="00C810F9">
        <w:rPr>
          <w:color w:val="000000" w:themeColor="text1"/>
          <w:sz w:val="28"/>
          <w:szCs w:val="28"/>
        </w:rPr>
        <w:t xml:space="preserve"> сегодня буде</w:t>
      </w:r>
      <w:r w:rsidR="00235D6C" w:rsidRPr="00C810F9">
        <w:rPr>
          <w:color w:val="000000" w:themeColor="text1"/>
          <w:sz w:val="28"/>
          <w:szCs w:val="28"/>
        </w:rPr>
        <w:t>м закрывать помидоры. Рассказать</w:t>
      </w:r>
      <w:r w:rsidRPr="00C810F9">
        <w:rPr>
          <w:color w:val="000000" w:themeColor="text1"/>
          <w:sz w:val="28"/>
          <w:szCs w:val="28"/>
        </w:rPr>
        <w:t>, для чего это делают люди.</w:t>
      </w:r>
    </w:p>
    <w:p w:rsidR="004179DD" w:rsidRPr="00C810F9" w:rsidRDefault="00235D6C" w:rsidP="004179D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>Перед детьми лежат краски и половинка картошки.</w:t>
      </w:r>
    </w:p>
    <w:p w:rsidR="00CB46B4" w:rsidRPr="00C810F9" w:rsidRDefault="004179DD" w:rsidP="00CB46B4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>- Каким цветом у нас помидоры? (красные, желтые)</w:t>
      </w:r>
      <w:r w:rsidR="00235D6C" w:rsidRPr="00C810F9">
        <w:rPr>
          <w:color w:val="000000" w:themeColor="text1"/>
          <w:sz w:val="28"/>
          <w:szCs w:val="28"/>
        </w:rPr>
        <w:t>.</w:t>
      </w:r>
      <w:r w:rsidRPr="00C810F9">
        <w:rPr>
          <w:color w:val="000000" w:themeColor="text1"/>
          <w:sz w:val="28"/>
          <w:szCs w:val="28"/>
        </w:rPr>
        <w:t xml:space="preserve"> Окуни</w:t>
      </w:r>
      <w:r w:rsidR="00235D6C" w:rsidRPr="00C810F9">
        <w:rPr>
          <w:color w:val="000000" w:themeColor="text1"/>
          <w:sz w:val="28"/>
          <w:szCs w:val="28"/>
        </w:rPr>
        <w:t>те</w:t>
      </w:r>
      <w:r w:rsidRPr="00C810F9">
        <w:rPr>
          <w:color w:val="000000" w:themeColor="text1"/>
          <w:sz w:val="28"/>
          <w:szCs w:val="28"/>
        </w:rPr>
        <w:t xml:space="preserve"> картошку в краску и поставь</w:t>
      </w:r>
      <w:r w:rsidR="00235D6C" w:rsidRPr="00C810F9">
        <w:rPr>
          <w:color w:val="000000" w:themeColor="text1"/>
          <w:sz w:val="28"/>
          <w:szCs w:val="28"/>
        </w:rPr>
        <w:t>те</w:t>
      </w:r>
      <w:r w:rsidRPr="00C810F9">
        <w:rPr>
          <w:color w:val="000000" w:themeColor="text1"/>
          <w:sz w:val="28"/>
          <w:szCs w:val="28"/>
        </w:rPr>
        <w:t xml:space="preserve"> отпечаток на "банку". И так заполните весь лист. Сделайте несколько заготовок, а потом можете поставить в "погреб"</w:t>
      </w:r>
      <w:r w:rsidR="00CB46B4" w:rsidRPr="00C810F9">
        <w:rPr>
          <w:color w:val="000000" w:themeColor="text1"/>
          <w:sz w:val="28"/>
          <w:szCs w:val="28"/>
        </w:rPr>
        <w:t>.</w:t>
      </w:r>
    </w:p>
    <w:p w:rsidR="00CB46B4" w:rsidRPr="00C810F9" w:rsidRDefault="00CB46B4" w:rsidP="00CB46B4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CB46B4" w:rsidRPr="00C810F9" w:rsidRDefault="00C810F9" w:rsidP="00CB46B4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10. </w:t>
      </w:r>
      <w:r w:rsidR="00CB46B4" w:rsidRPr="00C810F9">
        <w:rPr>
          <w:b/>
          <w:color w:val="000000" w:themeColor="text1"/>
          <w:sz w:val="28"/>
          <w:szCs w:val="28"/>
        </w:rPr>
        <w:t>Пальчиковая гимнастика "Засолка капусты"</w:t>
      </w:r>
    </w:p>
    <w:p w:rsidR="00CB46B4" w:rsidRPr="00C810F9" w:rsidRDefault="00CB46B4" w:rsidP="00CB46B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>Мы капусту рубим,</w:t>
      </w:r>
    </w:p>
    <w:p w:rsidR="00CB46B4" w:rsidRPr="00C810F9" w:rsidRDefault="00CB46B4" w:rsidP="00CB46B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10F9">
        <w:rPr>
          <w:rStyle w:val="a4"/>
          <w:color w:val="000000" w:themeColor="text1"/>
          <w:sz w:val="28"/>
          <w:szCs w:val="28"/>
        </w:rPr>
        <w:t>(движения прямыми кистями вверх-вниз)</w:t>
      </w:r>
    </w:p>
    <w:p w:rsidR="00CB46B4" w:rsidRPr="00C810F9" w:rsidRDefault="00CB46B4" w:rsidP="00CB46B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>Мы морковку трем,</w:t>
      </w:r>
    </w:p>
    <w:p w:rsidR="00CB46B4" w:rsidRPr="00C810F9" w:rsidRDefault="00CB46B4" w:rsidP="00CB46B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10F9">
        <w:rPr>
          <w:rStyle w:val="a4"/>
          <w:color w:val="000000" w:themeColor="text1"/>
          <w:sz w:val="28"/>
          <w:szCs w:val="28"/>
        </w:rPr>
        <w:t>(пальцы обеих рук сжаты в кулачки, движения кулаков к себе и от себя)</w:t>
      </w:r>
    </w:p>
    <w:p w:rsidR="00CB46B4" w:rsidRPr="00C810F9" w:rsidRDefault="00CB46B4" w:rsidP="00CB46B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>Мы капусту солим,</w:t>
      </w:r>
    </w:p>
    <w:p w:rsidR="00CB46B4" w:rsidRPr="00C810F9" w:rsidRDefault="00CB46B4" w:rsidP="00CB46B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10F9">
        <w:rPr>
          <w:rStyle w:val="a4"/>
          <w:color w:val="000000" w:themeColor="text1"/>
          <w:sz w:val="28"/>
          <w:szCs w:val="28"/>
        </w:rPr>
        <w:t>(имитировать посыпание солью из щепотки)</w:t>
      </w:r>
    </w:p>
    <w:p w:rsidR="00CB46B4" w:rsidRPr="00C810F9" w:rsidRDefault="00CB46B4" w:rsidP="00CB46B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10F9">
        <w:rPr>
          <w:color w:val="000000" w:themeColor="text1"/>
          <w:sz w:val="28"/>
          <w:szCs w:val="28"/>
        </w:rPr>
        <w:t>Мы капусту жмем.</w:t>
      </w:r>
    </w:p>
    <w:p w:rsidR="004179DD" w:rsidRPr="00C810F9" w:rsidRDefault="00CB46B4" w:rsidP="00C810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  <w:r w:rsidRPr="00C810F9">
        <w:rPr>
          <w:rStyle w:val="a4"/>
          <w:color w:val="000000" w:themeColor="text1"/>
          <w:sz w:val="28"/>
          <w:szCs w:val="28"/>
        </w:rPr>
        <w:t>(сжимать и разжимать пальцы)</w:t>
      </w:r>
    </w:p>
    <w:p w:rsidR="00C810F9" w:rsidRPr="00C810F9" w:rsidRDefault="00C810F9" w:rsidP="00C810F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179DD" w:rsidRPr="00C810F9" w:rsidRDefault="00C810F9" w:rsidP="004179DD">
      <w:pPr>
        <w:tabs>
          <w:tab w:val="left" w:pos="313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4179DD" w:rsidRPr="00C810F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  Найди недостающую картинку</w:t>
      </w:r>
    </w:p>
    <w:p w:rsidR="004179DD" w:rsidRPr="00C810F9" w:rsidRDefault="00C810F9" w:rsidP="004179DD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0F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7728585</wp:posOffset>
            </wp:positionV>
            <wp:extent cx="1352550" cy="1695450"/>
            <wp:effectExtent l="19050" t="0" r="0" b="0"/>
            <wp:wrapSquare wrapText="bothSides"/>
            <wp:docPr id="36" name="Рисунок 36" descr="http://bebygarden.ru/wp-content/uploads/2013/09/ovoshh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ebygarden.ru/wp-content/uploads/2013/09/ovoshhi-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8298" t="9422" r="4711" b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0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Логопед раздает каждому ребенку по такой карточки. Дети должны будут назвать какого овоща не хватает (нет перцА, тыквЫ и тп).</w:t>
      </w:r>
    </w:p>
    <w:p w:rsidR="00C810F9" w:rsidRDefault="00C810F9" w:rsidP="004179D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10F9" w:rsidRPr="00C810F9" w:rsidRDefault="00C810F9" w:rsidP="004179DD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12. </w:t>
      </w:r>
      <w:r w:rsidRPr="00C810F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занятия.</w:t>
      </w:r>
      <w:r w:rsidR="004179DD" w:rsidRPr="00C810F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179DD" w:rsidRPr="00C810F9" w:rsidRDefault="00C810F9" w:rsidP="00C810F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0F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4179DD" w:rsidRPr="00C810F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гра с камушками (марблс)</w:t>
      </w:r>
      <w:r w:rsidRPr="00C810F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C810F9" w:rsidRPr="00C810F9" w:rsidRDefault="00C810F9" w:rsidP="00C810F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453390</wp:posOffset>
            </wp:positionH>
            <wp:positionV relativeFrom="margin">
              <wp:posOffset>1861185</wp:posOffset>
            </wp:positionV>
            <wp:extent cx="4791075" cy="3086100"/>
            <wp:effectExtent l="19050" t="0" r="9525" b="0"/>
            <wp:wrapSquare wrapText="bothSides"/>
            <wp:docPr id="39" name="Рисунок 39" descr="http://alenushka.educrimea.ru/uploads/5000/20439/section/334861/phutcaxkq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lenushka.educrimea.ru/uploads/5000/20439/section/334861/phutcaxkqsw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9DD" w:rsidRPr="00C810F9">
        <w:rPr>
          <w:rFonts w:ascii="Times New Roman" w:hAnsi="Times New Roman" w:cs="Times New Roman"/>
          <w:sz w:val="28"/>
          <w:szCs w:val="28"/>
          <w:lang w:eastAsia="ru-RU"/>
        </w:rPr>
        <w:t xml:space="preserve">Какие овощи лежат в банке? </w:t>
      </w:r>
      <w:r w:rsidRPr="00C810F9">
        <w:rPr>
          <w:rFonts w:ascii="Times New Roman" w:hAnsi="Times New Roman" w:cs="Times New Roman"/>
          <w:sz w:val="28"/>
          <w:szCs w:val="28"/>
          <w:lang w:eastAsia="ru-RU"/>
        </w:rPr>
        <w:t>Дети называют по очереди овощи и кладут на них камушки.</w:t>
      </w:r>
    </w:p>
    <w:p w:rsidR="00C810F9" w:rsidRPr="00C810F9" w:rsidRDefault="00C810F9" w:rsidP="00C810F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810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Вспомнить все, о чем говорили на занятии. Оценка детей.</w:t>
      </w:r>
    </w:p>
    <w:p w:rsidR="004179DD" w:rsidRPr="00C810F9" w:rsidRDefault="004179DD" w:rsidP="004179D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9DD" w:rsidRPr="00C810F9" w:rsidRDefault="004179DD" w:rsidP="004179D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9DD" w:rsidRPr="00C810F9" w:rsidRDefault="004179DD" w:rsidP="004179D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53B3" w:rsidRPr="00C810F9" w:rsidRDefault="00A053B3">
      <w:pPr>
        <w:rPr>
          <w:sz w:val="28"/>
          <w:szCs w:val="28"/>
        </w:rPr>
      </w:pPr>
    </w:p>
    <w:sectPr w:rsidR="00A053B3" w:rsidRPr="00C810F9" w:rsidSect="002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79DD"/>
    <w:rsid w:val="00005B16"/>
    <w:rsid w:val="0001575D"/>
    <w:rsid w:val="00235D6C"/>
    <w:rsid w:val="004179DD"/>
    <w:rsid w:val="00A053B3"/>
    <w:rsid w:val="00AE4CAC"/>
    <w:rsid w:val="00C810F9"/>
    <w:rsid w:val="00CB46B4"/>
    <w:rsid w:val="00FA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9DD"/>
  </w:style>
  <w:style w:type="character" w:styleId="a4">
    <w:name w:val="Emphasis"/>
    <w:basedOn w:val="a0"/>
    <w:uiPriority w:val="20"/>
    <w:qFormat/>
    <w:rsid w:val="004179D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1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5D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</dc:creator>
  <cp:lastModifiedBy>Кононов</cp:lastModifiedBy>
  <cp:revision>3</cp:revision>
  <dcterms:created xsi:type="dcterms:W3CDTF">2016-10-03T21:15:00Z</dcterms:created>
  <dcterms:modified xsi:type="dcterms:W3CDTF">2016-10-03T22:12:00Z</dcterms:modified>
</cp:coreProperties>
</file>