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D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44 «Анютины глазки» города Калуги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ЗАНЯТИЕ В ЛОГОПЕДИЧЕСКОЙ ПОДГОТОВИТЕЛЬНОЙ ГРУППЕ ДЕТСКОГО САДА НА ТЕМУ: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«ЦВЕТЫ»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учитель-логопед</w:t>
      </w:r>
    </w:p>
    <w:p w:rsidR="002E399E" w:rsidRDefault="002E399E" w:rsidP="002E399E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E399E" w:rsidRDefault="002E399E" w:rsidP="002E399E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Светлана Евгеньевна</w:t>
      </w: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99E" w:rsidRDefault="002E399E" w:rsidP="002E3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2016 г.</w:t>
      </w:r>
    </w:p>
    <w:p w:rsidR="002E399E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«Цветы».</w:t>
      </w:r>
    </w:p>
    <w:p w:rsidR="002E399E" w:rsidRPr="000A6342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2E399E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цветах, садовых и полевых;</w:t>
      </w:r>
    </w:p>
    <w:p w:rsidR="002E399E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над грамматическим строем речи (употребление существительных в родительном падеже множественного числа; образование существительных с уменьшительно-ласкательным значением; образование относительных прилагательных; разбор однородных прилагательных); </w:t>
      </w:r>
    </w:p>
    <w:p w:rsidR="002E399E" w:rsidRDefault="002E399E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внимание, память, наблюдательность, прививать детям бережное отношение к окружающей природе</w:t>
      </w:r>
      <w:r w:rsidR="000A63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прекрасного, умение видеть красоту вокруг себя.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 картинки с изображением цветов,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живая роза,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«Четвёртый лишний»,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запись «Вальс цветов» из балета П.И.Чайковского «Щелкунчик».</w:t>
      </w:r>
    </w:p>
    <w:p w:rsidR="000A6342" w:rsidRDefault="000A6342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342" w:rsidRDefault="000A6342" w:rsidP="000A63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Закончите, пожалуйста, предложения: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глазки будут внимательно смотреть и всё… (видеть).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ушки будут внимательно слушать и всё… (слышать).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ребёнком на столе лежит перевёрнутая предметная картинка с изображением разных цветов.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Посмотрите свои картинки. Вначале сядут дети, у которых садовый цветок, потом дети, у которых полевой цветок.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Постановка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34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Я буду читать вам стихотворение. Вы внимательно слушайте, а потом назовите цветы, которые запомнили.</w:t>
      </w: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342" w:rsidRDefault="000A6342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Цветы.</w:t>
      </w:r>
    </w:p>
    <w:p w:rsidR="000A6342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и левкой, георгин, шар золотой,</w:t>
      </w: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Василёк, ромашка, астры, ландыш с запахом прекрасным,</w:t>
      </w: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Мак, тюльпан, табак душистый, одуванчик золотистый,</w:t>
      </w: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Роза, мальва и ирис, незабудка и нарцисс,</w:t>
      </w: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запомни ты, как называются цветы.</w:t>
      </w: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цветы.</w:t>
      </w:r>
    </w:p>
    <w:p w:rsidR="000C2D25" w:rsidRDefault="000C2D25" w:rsidP="000A6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D2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Итак, сегодня мы будем разговаривать о цветах.</w:t>
      </w:r>
    </w:p>
    <w:p w:rsidR="000A6342" w:rsidRDefault="000C2D25" w:rsidP="002E3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0C2D25" w:rsidRDefault="000C2D25" w:rsidP="000C2D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«Придумай название улицы».</w:t>
      </w:r>
    </w:p>
    <w:p w:rsidR="000C2D25" w:rsidRDefault="000C2D25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D2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Представьте себе, что мы находимся в необыкновенном городе. Он называется Цветочный. На каждой улице этого города растут свои цветы. Мы сейчас будем придумывать названия этим улицам.</w:t>
      </w:r>
    </w:p>
    <w:p w:rsidR="000C2D25" w:rsidRDefault="000C2D25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D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Улица, на которой растут васильки (Васильковая).</w:t>
      </w:r>
    </w:p>
    <w:p w:rsidR="000C2D25" w:rsidRDefault="000C2D25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Улица, на которой растут ромашки (Ромашковая).</w:t>
      </w:r>
    </w:p>
    <w:p w:rsidR="000C2D25" w:rsidRDefault="000C2D25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дети называют другие улицы: Фиалковая, Незабудковая, Розовая,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Тюльпановая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Колокольчиковая, Ландышевая и т.д.</w:t>
      </w:r>
    </w:p>
    <w:p w:rsidR="000C2D25" w:rsidRDefault="000C2D25" w:rsidP="000C2D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что за цветок» (по первому слогу).</w:t>
      </w:r>
    </w:p>
    <w:p w:rsidR="000C2D25" w:rsidRDefault="000C2D25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D2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Я буду называть вам начало слова, а вы угадывайте, какой цветок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задумала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называйте всё слово целиком.</w:t>
      </w:r>
    </w:p>
    <w:p w:rsidR="000C2D25" w:rsidRDefault="000C2D25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…(за),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силёк</w:t>
      </w:r>
      <w:proofErr w:type="spellEnd"/>
      <w:r>
        <w:rPr>
          <w:rFonts w:ascii="Times New Roman" w:hAnsi="Times New Roman" w:cs="Times New Roman"/>
          <w:sz w:val="28"/>
          <w:szCs w:val="28"/>
        </w:rPr>
        <w:t>), тюль…(пан), фи…(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D4768">
        <w:rPr>
          <w:rFonts w:ascii="Times New Roman" w:hAnsi="Times New Roman" w:cs="Times New Roman"/>
          <w:sz w:val="28"/>
          <w:szCs w:val="28"/>
        </w:rPr>
        <w:t>гвоз</w:t>
      </w:r>
      <w:proofErr w:type="spellEnd"/>
      <w:r w:rsidR="006D4768">
        <w:rPr>
          <w:rFonts w:ascii="Times New Roman" w:hAnsi="Times New Roman" w:cs="Times New Roman"/>
          <w:sz w:val="28"/>
          <w:szCs w:val="28"/>
        </w:rPr>
        <w:t>…(дика), пи…(он), лан…(</w:t>
      </w:r>
      <w:proofErr w:type="spellStart"/>
      <w:r w:rsidR="006D4768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="006D4768">
        <w:rPr>
          <w:rFonts w:ascii="Times New Roman" w:hAnsi="Times New Roman" w:cs="Times New Roman"/>
          <w:sz w:val="28"/>
          <w:szCs w:val="28"/>
        </w:rPr>
        <w:t>), нар…(</w:t>
      </w:r>
      <w:proofErr w:type="spellStart"/>
      <w:r w:rsidR="006D4768">
        <w:rPr>
          <w:rFonts w:ascii="Times New Roman" w:hAnsi="Times New Roman" w:cs="Times New Roman"/>
          <w:sz w:val="28"/>
          <w:szCs w:val="28"/>
        </w:rPr>
        <w:t>цисс</w:t>
      </w:r>
      <w:proofErr w:type="spellEnd"/>
      <w:r w:rsidR="006D476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D4768" w:rsidRDefault="006D4768" w:rsidP="000C2D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этих цветов находятся на столах у детей. Если задание вызывает затруднение, логопед может спрашивать именно того ребёнка, перед которым лежит данная картинка.</w:t>
      </w:r>
    </w:p>
    <w:p w:rsidR="006D4768" w:rsidRDefault="006D4768" w:rsidP="006D47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«Один – много».</w:t>
      </w:r>
    </w:p>
    <w:p w:rsid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768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Мы поиграем в игру. У меня будет один цветок, а у вас много.</w:t>
      </w:r>
    </w:p>
    <w:p w:rsid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6D47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У меня одна роза.</w:t>
      </w:r>
    </w:p>
    <w:p w:rsid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6D47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У меня много роз.</w:t>
      </w:r>
    </w:p>
    <w:p w:rsid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василёк – много васильков.</w:t>
      </w:r>
    </w:p>
    <w:p w:rsid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ромашка – много ромашек</w:t>
      </w:r>
    </w:p>
    <w:p w:rsid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пион – много пионов.</w:t>
      </w:r>
    </w:p>
    <w:p w:rsidR="006D4768" w:rsidRDefault="002E7883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тюльпан – много тюльпанов.</w:t>
      </w:r>
    </w:p>
    <w:p w:rsidR="002E7883" w:rsidRDefault="002E7883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фиалка – много фиалок.</w:t>
      </w:r>
    </w:p>
    <w:p w:rsidR="002E7883" w:rsidRDefault="002E7883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ландыш – много ландышей.</w:t>
      </w:r>
    </w:p>
    <w:p w:rsidR="002E7883" w:rsidRDefault="002E7883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гвоздика – много гвоздик.</w:t>
      </w:r>
    </w:p>
    <w:p w:rsidR="002E7883" w:rsidRDefault="002E7883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каждый раз обращает внимание на правильные окончания имён существительных.</w:t>
      </w:r>
    </w:p>
    <w:p w:rsidR="002E7883" w:rsidRDefault="002E7883" w:rsidP="002E7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2E7883" w:rsidRDefault="002E7883" w:rsidP="002E788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D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Мы с вами сейчас отдохнём. Послушаем красивую музыку. Она называется «Вальс цветов». Представьте, что это танцуют цветы, кружатся их лепестки, плавно опускаются и поднимаются листики.</w:t>
      </w:r>
    </w:p>
    <w:p w:rsidR="002E7883" w:rsidRDefault="002E7883" w:rsidP="002E788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звучит «Вальс цветов». Дети вместе с педагогом двигаются под музыку.</w:t>
      </w:r>
    </w:p>
    <w:p w:rsidR="002E7883" w:rsidRDefault="002E7883" w:rsidP="002E78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</w:t>
      </w:r>
      <w:r w:rsidR="001464D9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D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А теперь отдохнут наши пальчики.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D9">
        <w:rPr>
          <w:rFonts w:ascii="Times New Roman" w:hAnsi="Times New Roman" w:cs="Times New Roman"/>
          <w:sz w:val="28"/>
          <w:szCs w:val="28"/>
        </w:rPr>
        <w:t xml:space="preserve">Наши алые цветки </w:t>
      </w:r>
      <w:r>
        <w:rPr>
          <w:rFonts w:ascii="Times New Roman" w:hAnsi="Times New Roman" w:cs="Times New Roman"/>
          <w:sz w:val="28"/>
          <w:szCs w:val="28"/>
        </w:rPr>
        <w:t>распускают лепестки (плавно разжать пальцы),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колышет (помахать руками перед собой).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 закрывают лепестки (плавно сжать пальцы),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 головой качают (плавно опустить руки на стол).</w:t>
      </w:r>
    </w:p>
    <w:p w:rsidR="001464D9" w:rsidRDefault="001464D9" w:rsidP="001464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синонимов к слову.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детям живую розу в вазе.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 на розу, вдохните её аромат, осторожно потрогайте. Я задам вам вопрос, а вы придумайте как можно больше слов для ответа на него.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(красивая, прекрасная, нежная, душистая, ароматная, пахучая, колючая, бесподобная, свежая и т.д.)</w:t>
      </w:r>
    </w:p>
    <w:p w:rsidR="001464D9" w:rsidRDefault="001464D9" w:rsidP="001464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букет».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D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Представьте, что вам нужно составить букет для мамы.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C27FA0">
        <w:rPr>
          <w:rFonts w:ascii="Times New Roman" w:hAnsi="Times New Roman" w:cs="Times New Roman"/>
          <w:sz w:val="28"/>
          <w:szCs w:val="28"/>
        </w:rPr>
        <w:t xml:space="preserve">делятся для выполнения задания на две подгруппы. </w:t>
      </w:r>
      <w:proofErr w:type="gramStart"/>
      <w:r w:rsidR="00C27FA0">
        <w:rPr>
          <w:rFonts w:ascii="Times New Roman" w:hAnsi="Times New Roman" w:cs="Times New Roman"/>
          <w:sz w:val="28"/>
          <w:szCs w:val="28"/>
        </w:rPr>
        <w:t>Одни составляют букет из полевых цветов, другие – из садовых.</w:t>
      </w:r>
      <w:proofErr w:type="gramEnd"/>
    </w:p>
    <w:p w:rsidR="00C27FA0" w:rsidRDefault="00C27FA0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говорят предложения:</w:t>
      </w:r>
    </w:p>
    <w:p w:rsidR="00C27FA0" w:rsidRDefault="00C27FA0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составлю букет из…(ромашек, колокольчиков, роз, пионов и т.д.)</w:t>
      </w:r>
    </w:p>
    <w:p w:rsidR="00C27FA0" w:rsidRDefault="00C27FA0" w:rsidP="00C27F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«Исправь ошибку».</w:t>
      </w:r>
    </w:p>
    <w:p w:rsidR="00C27FA0" w:rsidRDefault="00C27FA0" w:rsidP="00C27F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FA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Я буду говорить вам о цветах, внимательно слушайте и исправьте мои ошибки:</w:t>
      </w:r>
    </w:p>
    <w:p w:rsidR="00C27FA0" w:rsidRDefault="00C27FA0" w:rsidP="00C27F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F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красивый роза.</w:t>
      </w:r>
    </w:p>
    <w:p w:rsidR="00C27FA0" w:rsidRDefault="00C27FA0" w:rsidP="00C27F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чудесная ландыш.</w:t>
      </w:r>
    </w:p>
    <w:p w:rsidR="00C27FA0" w:rsidRDefault="00C27FA0" w:rsidP="00C27F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душистый фиалка.</w:t>
      </w:r>
    </w:p>
    <w:p w:rsidR="00C27FA0" w:rsidRDefault="00C27FA0" w:rsidP="00C27FA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разноцветная тюльпан.</w:t>
      </w:r>
    </w:p>
    <w:p w:rsidR="00C27FA0" w:rsidRDefault="00C27FA0" w:rsidP="00C27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C27FA0" w:rsidRPr="00C27FA0" w:rsidRDefault="00C27FA0" w:rsidP="00C27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разговаривали о цветах. Сегодня вечером спросите у мамы и бабушки, какие у них любимые цветы, а завтра расскажете об этом в детском саду.</w:t>
      </w:r>
    </w:p>
    <w:p w:rsidR="001464D9" w:rsidRP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4D9" w:rsidRDefault="001464D9" w:rsidP="001464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768" w:rsidRPr="006D4768" w:rsidRDefault="006D4768" w:rsidP="006D47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4768" w:rsidRPr="006D4768" w:rsidSect="002E3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40C1"/>
    <w:multiLevelType w:val="hybridMultilevel"/>
    <w:tmpl w:val="0C4A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B7B"/>
    <w:rsid w:val="0006711D"/>
    <w:rsid w:val="000A6342"/>
    <w:rsid w:val="000C2D25"/>
    <w:rsid w:val="001464D9"/>
    <w:rsid w:val="001D3191"/>
    <w:rsid w:val="002E399E"/>
    <w:rsid w:val="002E7883"/>
    <w:rsid w:val="003660B6"/>
    <w:rsid w:val="003D7BC6"/>
    <w:rsid w:val="006219CF"/>
    <w:rsid w:val="006D4768"/>
    <w:rsid w:val="00856E40"/>
    <w:rsid w:val="0092632F"/>
    <w:rsid w:val="00AB6B7B"/>
    <w:rsid w:val="00C2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2016-11-27T14:37:00Z</dcterms:created>
  <dcterms:modified xsi:type="dcterms:W3CDTF">2016-11-27T14:37:00Z</dcterms:modified>
</cp:coreProperties>
</file>