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84" w:rsidRDefault="00190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B27FD" w:rsidRPr="00190684">
        <w:rPr>
          <w:rFonts w:ascii="Times New Roman" w:hAnsi="Times New Roman" w:cs="Times New Roman"/>
          <w:b/>
          <w:sz w:val="28"/>
          <w:szCs w:val="28"/>
        </w:rPr>
        <w:t>Спортивное развлечение в старшей группе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774C" w:rsidRDefault="007B27FD">
      <w:pPr>
        <w:rPr>
          <w:rFonts w:ascii="Times New Roman" w:hAnsi="Times New Roman" w:cs="Times New Roman"/>
          <w:b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6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190684">
        <w:rPr>
          <w:rFonts w:ascii="Times New Roman" w:hAnsi="Times New Roman" w:cs="Times New Roman"/>
          <w:b/>
          <w:sz w:val="28"/>
          <w:szCs w:val="28"/>
        </w:rPr>
        <w:t>«Праздник русской рубахи»</w:t>
      </w:r>
    </w:p>
    <w:p w:rsidR="00190684" w:rsidRPr="00190684" w:rsidRDefault="00190684">
      <w:pPr>
        <w:rPr>
          <w:rFonts w:ascii="Times New Roman" w:hAnsi="Times New Roman" w:cs="Times New Roman"/>
          <w:b/>
          <w:sz w:val="28"/>
          <w:szCs w:val="28"/>
        </w:rPr>
      </w:pPr>
    </w:p>
    <w:p w:rsidR="007B27FD" w:rsidRPr="00190684" w:rsidRDefault="007B27FD">
      <w:pPr>
        <w:rPr>
          <w:rFonts w:ascii="Times New Roman" w:hAnsi="Times New Roman" w:cs="Times New Roman"/>
          <w:b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-развивать желание детей играть в русские народные подвижные игры;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-учить доброжелательно оценивать поведение своих товарищей в игровых ситуациях;</w:t>
      </w:r>
    </w:p>
    <w:p w:rsidR="007B27FD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-совершенствовать двигательные навыки.</w:t>
      </w:r>
    </w:p>
    <w:p w:rsidR="00190684" w:rsidRPr="00190684" w:rsidRDefault="00190684">
      <w:pPr>
        <w:rPr>
          <w:rFonts w:ascii="Times New Roman" w:hAnsi="Times New Roman" w:cs="Times New Roman"/>
          <w:sz w:val="28"/>
          <w:szCs w:val="28"/>
        </w:rPr>
      </w:pPr>
    </w:p>
    <w:p w:rsidR="007B27FD" w:rsidRPr="00190684" w:rsidRDefault="007B27FD">
      <w:pPr>
        <w:rPr>
          <w:rFonts w:ascii="Times New Roman" w:hAnsi="Times New Roman" w:cs="Times New Roman"/>
          <w:b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B27FD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Гимнастические скамейки, сарафаны, разноцветные пояса, тоннель «мешок без дна», веревка.</w:t>
      </w:r>
    </w:p>
    <w:p w:rsidR="00190684" w:rsidRPr="00190684" w:rsidRDefault="00190684">
      <w:pPr>
        <w:rPr>
          <w:rFonts w:ascii="Times New Roman" w:hAnsi="Times New Roman" w:cs="Times New Roman"/>
          <w:b/>
          <w:sz w:val="28"/>
          <w:szCs w:val="28"/>
        </w:rPr>
      </w:pPr>
    </w:p>
    <w:p w:rsidR="007B27FD" w:rsidRDefault="007B27FD">
      <w:pPr>
        <w:rPr>
          <w:rFonts w:ascii="Times New Roman" w:hAnsi="Times New Roman" w:cs="Times New Roman"/>
          <w:b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190684" w:rsidRPr="00190684" w:rsidRDefault="00190684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Зал украшен в русском народном стиле, в центре – русская народная рубаха.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Звучит русская народная песня «Ой, полным полна…»</w:t>
      </w:r>
    </w:p>
    <w:p w:rsidR="007B27FD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Входит скоморох. В руках держит поднос с ярмарочным товаром.</w:t>
      </w:r>
    </w:p>
    <w:p w:rsidR="00190684" w:rsidRDefault="00190684">
      <w:pPr>
        <w:rPr>
          <w:rFonts w:ascii="Times New Roman" w:hAnsi="Times New Roman" w:cs="Times New Roman"/>
          <w:sz w:val="28"/>
          <w:szCs w:val="28"/>
        </w:rPr>
      </w:pP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190684">
        <w:rPr>
          <w:rFonts w:ascii="Times New Roman" w:hAnsi="Times New Roman" w:cs="Times New Roman"/>
          <w:sz w:val="28"/>
          <w:szCs w:val="28"/>
        </w:rPr>
        <w:t xml:space="preserve"> Торопись, честной народ, нынче ярмарка идет!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Подходи, раскупай товар!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Доски гладильные, яблочки </w:t>
      </w:r>
      <w:proofErr w:type="spellStart"/>
      <w:r w:rsidRPr="00190684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190684">
        <w:rPr>
          <w:rFonts w:ascii="Times New Roman" w:hAnsi="Times New Roman" w:cs="Times New Roman"/>
          <w:sz w:val="28"/>
          <w:szCs w:val="28"/>
        </w:rPr>
        <w:t xml:space="preserve">, корзиночки плетеные, петушки </w:t>
      </w:r>
      <w:proofErr w:type="spellStart"/>
      <w:r w:rsidRPr="00190684">
        <w:rPr>
          <w:rFonts w:ascii="Times New Roman" w:hAnsi="Times New Roman" w:cs="Times New Roman"/>
          <w:sz w:val="28"/>
          <w:szCs w:val="28"/>
        </w:rPr>
        <w:t>сластенные</w:t>
      </w:r>
      <w:proofErr w:type="spellEnd"/>
      <w:r w:rsidRPr="00190684">
        <w:rPr>
          <w:rFonts w:ascii="Times New Roman" w:hAnsi="Times New Roman" w:cs="Times New Roman"/>
          <w:sz w:val="28"/>
          <w:szCs w:val="28"/>
        </w:rPr>
        <w:t>.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Покупай товар! И девица, и молодец, к вам на ярмарку из Москвы приехал купец!</w:t>
      </w:r>
    </w:p>
    <w:p w:rsidR="007B27FD" w:rsidRPr="00190684" w:rsidRDefault="007B27FD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>(Дети сидят на скамейках, по всему залу разложены разноцветные пояса)</w:t>
      </w:r>
    </w:p>
    <w:p w:rsidR="007B27FD" w:rsidRPr="00190684" w:rsidRDefault="00190684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Скомо</w:t>
      </w:r>
      <w:r w:rsidR="007B27FD" w:rsidRPr="00190684">
        <w:rPr>
          <w:rFonts w:ascii="Times New Roman" w:hAnsi="Times New Roman" w:cs="Times New Roman"/>
          <w:b/>
          <w:sz w:val="28"/>
          <w:szCs w:val="28"/>
        </w:rPr>
        <w:t>рох:</w:t>
      </w:r>
      <w:r w:rsidR="007B27FD" w:rsidRPr="00190684">
        <w:rPr>
          <w:rFonts w:ascii="Times New Roman" w:hAnsi="Times New Roman" w:cs="Times New Roman"/>
          <w:sz w:val="28"/>
          <w:szCs w:val="28"/>
        </w:rPr>
        <w:t xml:space="preserve"> Здравствуйте, красны девицы и добры молодцы!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Добро пожаловать на праздник русской рубахи!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Вот висит под вашим взором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Вся покрытая узором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Не кафтан и не папаха,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lastRenderedPageBreak/>
        <w:t>А простая русская рубаха.</w:t>
      </w:r>
    </w:p>
    <w:p w:rsid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Раньше на Руси ходить неподпоясанным считалось позором. </w:t>
      </w:r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И сейчас мы с вами проведем </w:t>
      </w:r>
      <w:proofErr w:type="gramStart"/>
      <w:r w:rsidRPr="00190684">
        <w:rPr>
          <w:rFonts w:ascii="Times New Roman" w:hAnsi="Times New Roman" w:cs="Times New Roman"/>
          <w:sz w:val="28"/>
          <w:szCs w:val="28"/>
        </w:rPr>
        <w:t xml:space="preserve">игру </w:t>
      </w:r>
      <w:r w:rsidR="001906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7FD" w:rsidRPr="00190684" w:rsidRDefault="007B27FD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Проводится игра «Завяжи пояс»</w:t>
      </w:r>
      <w:r w:rsidR="00190684">
        <w:rPr>
          <w:rFonts w:ascii="Times New Roman" w:hAnsi="Times New Roman" w:cs="Times New Roman"/>
          <w:sz w:val="28"/>
          <w:szCs w:val="28"/>
        </w:rPr>
        <w:t>.</w:t>
      </w:r>
    </w:p>
    <w:p w:rsidR="007B27FD" w:rsidRPr="00190684" w:rsidRDefault="007B27FD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>(Дети</w:t>
      </w:r>
      <w:r w:rsidR="003D68D1" w:rsidRPr="00190684">
        <w:rPr>
          <w:rFonts w:ascii="Times New Roman" w:hAnsi="Times New Roman" w:cs="Times New Roman"/>
          <w:i/>
          <w:sz w:val="28"/>
          <w:szCs w:val="28"/>
        </w:rPr>
        <w:t xml:space="preserve"> под русскую народную мелодию </w:t>
      </w:r>
      <w:r w:rsidRPr="00190684">
        <w:rPr>
          <w:rFonts w:ascii="Times New Roman" w:hAnsi="Times New Roman" w:cs="Times New Roman"/>
          <w:i/>
          <w:sz w:val="28"/>
          <w:szCs w:val="28"/>
        </w:rPr>
        <w:t xml:space="preserve">разбегаются по залу, </w:t>
      </w:r>
      <w:r w:rsidR="003D68D1" w:rsidRPr="00190684">
        <w:rPr>
          <w:rFonts w:ascii="Times New Roman" w:hAnsi="Times New Roman" w:cs="Times New Roman"/>
          <w:i/>
          <w:sz w:val="28"/>
          <w:szCs w:val="28"/>
        </w:rPr>
        <w:t>собирают пояса, быстро завязывают их поверх и встают в команды по цвету пояса)</w:t>
      </w:r>
    </w:p>
    <w:p w:rsidR="003D68D1" w:rsidRPr="00190684" w:rsidRDefault="00190684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8D1" w:rsidRPr="00190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68D1" w:rsidRPr="00190684">
        <w:rPr>
          <w:rFonts w:ascii="Times New Roman" w:hAnsi="Times New Roman" w:cs="Times New Roman"/>
          <w:sz w:val="28"/>
          <w:szCs w:val="28"/>
        </w:rPr>
        <w:t xml:space="preserve"> старину наши предки приветствовали друг друга поклоном </w:t>
      </w:r>
      <w:r w:rsidR="003D68D1" w:rsidRPr="00190684">
        <w:rPr>
          <w:rFonts w:ascii="Times New Roman" w:hAnsi="Times New Roman" w:cs="Times New Roman"/>
          <w:i/>
          <w:sz w:val="28"/>
          <w:szCs w:val="28"/>
        </w:rPr>
        <w:t>(Дети построенные в команды кланяются друг-другу)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Чтобы сшить рубаху, необходимо сначала соткать ткань из пряжи. </w:t>
      </w:r>
      <w:r w:rsidR="001906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0684">
        <w:rPr>
          <w:rFonts w:ascii="Times New Roman" w:hAnsi="Times New Roman" w:cs="Times New Roman"/>
          <w:sz w:val="28"/>
          <w:szCs w:val="28"/>
        </w:rPr>
        <w:t>Это делали пряхи. Они наматывали нить на веретено.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Без веретена – не пряха, 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Без иглы – не портной!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У ленивой пряхи 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Нет про себя и рубахи!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Чтоб рубаху соткать, 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Надо пряжу намотать!</w:t>
      </w: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А сыграем мы сейчас в игру «Веретено»</w:t>
      </w:r>
    </w:p>
    <w:p w:rsidR="003D68D1" w:rsidRPr="00190684" w:rsidRDefault="003D68D1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>(Ведущий берет один конец веревки, а воспитатель другой и, бегая вокруг ведущего, наматывает на него веревку, то отпуская ее, то поднимая. Игроки в это время перепрыгивают, перешагивают, подлезают под нее. Кто заденет, выбивает из игры)</w:t>
      </w:r>
    </w:p>
    <w:p w:rsidR="003D68D1" w:rsidRPr="00190684" w:rsidRDefault="00190684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8D1" w:rsidRPr="00190684">
        <w:rPr>
          <w:rFonts w:ascii="Times New Roman" w:hAnsi="Times New Roman" w:cs="Times New Roman"/>
          <w:sz w:val="28"/>
          <w:szCs w:val="28"/>
        </w:rPr>
        <w:t>На Руси люди всегда отличались аккуратностью. Вот и вы сейчас это покажите – нужно нарядить девочек в русский народный костюм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8D1" w:rsidRPr="00190684" w:rsidRDefault="003D68D1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>(Мальчики на скорость наряжают девочек)</w:t>
      </w:r>
    </w:p>
    <w:p w:rsidR="003D68D1" w:rsidRPr="00190684" w:rsidRDefault="00190684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E1" w:rsidRPr="00190684">
        <w:rPr>
          <w:rFonts w:ascii="Times New Roman" w:hAnsi="Times New Roman" w:cs="Times New Roman"/>
          <w:sz w:val="28"/>
          <w:szCs w:val="28"/>
        </w:rPr>
        <w:t>У меня была рубаха, которая с годами поизносилась – остались одни рукава. Поиграем в игру «Пролезь в рукав» (Мешок без дна)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А сейчас я всех приглашаю на игры – забавы.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Пусть не будет в доме скучно, 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Мы умельцы на все руки.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А ну, народ, скорей вставай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К нам на русский разгуляй!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lastRenderedPageBreak/>
        <w:t>Проводится русская народная игра «Водяной»</w:t>
      </w:r>
    </w:p>
    <w:p w:rsidR="00FE6DE1" w:rsidRPr="00190684" w:rsidRDefault="00FE6DE1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>(Одному ребенку завязывают глаза, остальные водят хоровод)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Водяной, водяной,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Что сидишь ты под водой?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Выгляни на чуточку, на одну минуточку.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Мы пришли на целый час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Только ты не трогай нас!</w:t>
      </w:r>
    </w:p>
    <w:p w:rsidR="00FE6DE1" w:rsidRPr="00190684" w:rsidRDefault="00FE6DE1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>(Ребенок должен угадать игрока наощупь.  Угаданный ребенок становится водящим, игра проводится 3-4 раза)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Проводится русская народная игра «Антошка»</w:t>
      </w:r>
    </w:p>
    <w:p w:rsidR="00FE6DE1" w:rsidRPr="00190684" w:rsidRDefault="00FE6DE1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 xml:space="preserve">(Дети под русскую народную мелодию разбегаются, когда музыка останавливается </w:t>
      </w:r>
      <w:proofErr w:type="gramStart"/>
      <w:r w:rsidRPr="00190684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190684">
        <w:rPr>
          <w:rFonts w:ascii="Times New Roman" w:hAnsi="Times New Roman" w:cs="Times New Roman"/>
          <w:i/>
          <w:sz w:val="28"/>
          <w:szCs w:val="28"/>
        </w:rPr>
        <w:t xml:space="preserve"> приседают и закрывают голову руками. Ведущий накрывает одного игрока тканью)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>Антошка, Антошка – костяная ножка.</w:t>
      </w:r>
    </w:p>
    <w:p w:rsidR="00FE6DE1" w:rsidRDefault="00FE6DE1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sz w:val="28"/>
          <w:szCs w:val="28"/>
        </w:rPr>
        <w:t xml:space="preserve">Сам с вершок, голова с горшок. </w:t>
      </w:r>
    </w:p>
    <w:p w:rsidR="00FB57CB" w:rsidRPr="00190684" w:rsidRDefault="00FB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друг на друга посмотри. </w:t>
      </w:r>
      <w:bookmarkStart w:id="0" w:name="_GoBack"/>
      <w:bookmarkEnd w:id="0"/>
    </w:p>
    <w:p w:rsidR="00FE6DE1" w:rsidRPr="00190684" w:rsidRDefault="00FE6DE1">
      <w:pPr>
        <w:rPr>
          <w:rFonts w:ascii="Times New Roman" w:hAnsi="Times New Roman" w:cs="Times New Roman"/>
          <w:i/>
          <w:sz w:val="28"/>
          <w:szCs w:val="28"/>
        </w:rPr>
      </w:pPr>
      <w:r w:rsidRPr="00190684">
        <w:rPr>
          <w:rFonts w:ascii="Times New Roman" w:hAnsi="Times New Roman" w:cs="Times New Roman"/>
          <w:i/>
          <w:sz w:val="28"/>
          <w:szCs w:val="28"/>
        </w:rPr>
        <w:t xml:space="preserve">(Дети угадывают спрятанного ребенка. Игра проводится 3-4 раза) </w:t>
      </w:r>
    </w:p>
    <w:p w:rsidR="00FE6DE1" w:rsidRPr="00190684" w:rsidRDefault="00190684">
      <w:pPr>
        <w:rPr>
          <w:rFonts w:ascii="Times New Roman" w:hAnsi="Times New Roman" w:cs="Times New Roman"/>
          <w:sz w:val="28"/>
          <w:szCs w:val="28"/>
        </w:rPr>
      </w:pPr>
      <w:r w:rsidRPr="0019068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E1" w:rsidRPr="00190684">
        <w:rPr>
          <w:rFonts w:ascii="Times New Roman" w:hAnsi="Times New Roman" w:cs="Times New Roman"/>
          <w:sz w:val="28"/>
          <w:szCs w:val="28"/>
        </w:rPr>
        <w:t>Как нам весело было! Вы доказали, что на Руси е</w:t>
      </w:r>
      <w:r>
        <w:rPr>
          <w:rFonts w:ascii="Times New Roman" w:hAnsi="Times New Roman" w:cs="Times New Roman"/>
          <w:sz w:val="28"/>
          <w:szCs w:val="28"/>
        </w:rPr>
        <w:t xml:space="preserve">сть крепкие телом и духом люди! </w:t>
      </w:r>
      <w:r w:rsidR="00FE6DE1" w:rsidRPr="00190684">
        <w:rPr>
          <w:rFonts w:ascii="Times New Roman" w:hAnsi="Times New Roman" w:cs="Times New Roman"/>
          <w:sz w:val="28"/>
          <w:szCs w:val="28"/>
        </w:rPr>
        <w:t>Награждаю вас национальным русским угощением – баранками.</w:t>
      </w:r>
    </w:p>
    <w:p w:rsidR="00FE6DE1" w:rsidRPr="00190684" w:rsidRDefault="00FE6DE1">
      <w:pPr>
        <w:rPr>
          <w:rFonts w:ascii="Times New Roman" w:hAnsi="Times New Roman" w:cs="Times New Roman"/>
          <w:sz w:val="28"/>
          <w:szCs w:val="28"/>
        </w:rPr>
      </w:pP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</w:p>
    <w:p w:rsidR="003D68D1" w:rsidRPr="00190684" w:rsidRDefault="003D68D1">
      <w:pPr>
        <w:rPr>
          <w:rFonts w:ascii="Times New Roman" w:hAnsi="Times New Roman" w:cs="Times New Roman"/>
          <w:sz w:val="28"/>
          <w:szCs w:val="28"/>
        </w:rPr>
      </w:pPr>
    </w:p>
    <w:sectPr w:rsidR="003D68D1" w:rsidRPr="0019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35"/>
    <w:rsid w:val="00190684"/>
    <w:rsid w:val="003D68D1"/>
    <w:rsid w:val="0058774C"/>
    <w:rsid w:val="007B27FD"/>
    <w:rsid w:val="00BE7635"/>
    <w:rsid w:val="00FB57CB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E25C-FA33-4DD1-AF2B-BF1468E2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3</cp:revision>
  <dcterms:created xsi:type="dcterms:W3CDTF">2017-11-12T10:24:00Z</dcterms:created>
  <dcterms:modified xsi:type="dcterms:W3CDTF">2017-11-12T11:06:00Z</dcterms:modified>
</cp:coreProperties>
</file>