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66" w:rsidRDefault="00B93CE6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00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E3005" w:rsidRPr="007E3005" w:rsidRDefault="007E3005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CE6" w:rsidRPr="007E3005" w:rsidRDefault="00B93CE6">
      <w:pPr>
        <w:rPr>
          <w:rFonts w:ascii="Times New Roman" w:hAnsi="Times New Roman" w:cs="Times New Roman"/>
          <w:b/>
          <w:sz w:val="28"/>
          <w:szCs w:val="28"/>
        </w:rPr>
      </w:pPr>
      <w:r w:rsidRPr="007E300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детей вкладывать квадрат по диагонали и разрезать его по линии сгиба;</w:t>
      </w: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навыки работы с ножницами;</w:t>
      </w: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аккуратно наклеивать детали аппликации.</w:t>
      </w:r>
    </w:p>
    <w:p w:rsidR="00B93CE6" w:rsidRPr="007E3005" w:rsidRDefault="00B93CE6">
      <w:pPr>
        <w:rPr>
          <w:rFonts w:ascii="Times New Roman" w:hAnsi="Times New Roman" w:cs="Times New Roman"/>
          <w:b/>
          <w:sz w:val="28"/>
          <w:szCs w:val="28"/>
        </w:rPr>
      </w:pPr>
      <w:r w:rsidRPr="007E300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комбинаторные и композиционные умения, красиво размещать их на основе.</w:t>
      </w:r>
    </w:p>
    <w:p w:rsidR="00B93CE6" w:rsidRPr="007E3005" w:rsidRDefault="00B93CE6">
      <w:pPr>
        <w:rPr>
          <w:rFonts w:ascii="Times New Roman" w:hAnsi="Times New Roman" w:cs="Times New Roman"/>
          <w:b/>
          <w:sz w:val="28"/>
          <w:szCs w:val="28"/>
        </w:rPr>
      </w:pPr>
      <w:r w:rsidRPr="007E300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опыт сотрудничества и сотворчества при создании коллективной композиции.</w:t>
      </w:r>
    </w:p>
    <w:p w:rsidR="00B93CE6" w:rsidRPr="007E3005" w:rsidRDefault="00B93CE6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CE6" w:rsidRDefault="00B93CE6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005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p w:rsidR="007E3005" w:rsidRPr="007E3005" w:rsidRDefault="007E3005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005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физкультминутка;</w:t>
      </w: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00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детей в группе, помощь герою, изготовление композиции;</w:t>
      </w:r>
    </w:p>
    <w:p w:rsidR="00B93CE6" w:rsidRDefault="00B9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005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диалогической речи: ответы на вопросы педагога, активизация словаря на основе знаний об ближайшем окружении</w:t>
      </w:r>
      <w:r w:rsidR="00A37A66">
        <w:rPr>
          <w:rFonts w:ascii="Times New Roman" w:hAnsi="Times New Roman" w:cs="Times New Roman"/>
          <w:sz w:val="28"/>
          <w:szCs w:val="28"/>
        </w:rPr>
        <w:t>, определение местоположения (слева, справа, выше, ниже…);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00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создание красивой гармоничной композиции.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</w:p>
    <w:p w:rsidR="00A37A66" w:rsidRPr="007E3005" w:rsidRDefault="00A37A66">
      <w:pPr>
        <w:rPr>
          <w:rFonts w:ascii="Times New Roman" w:hAnsi="Times New Roman" w:cs="Times New Roman"/>
          <w:b/>
          <w:sz w:val="28"/>
          <w:szCs w:val="28"/>
        </w:rPr>
      </w:pPr>
      <w:r w:rsidRPr="007E300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«Рыбка»,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море и его обитателях;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мультфильма «Русалочка»;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-Д/и «Обитатели моря» и д/и «Угадай, кто это? д/и –паззл «Собери рыбку»</w:t>
      </w:r>
    </w:p>
    <w:p w:rsidR="00A37A66" w:rsidRDefault="00A37A66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005">
        <w:rPr>
          <w:rFonts w:ascii="Times New Roman" w:hAnsi="Times New Roman" w:cs="Times New Roman"/>
          <w:b/>
          <w:sz w:val="32"/>
          <w:szCs w:val="32"/>
        </w:rPr>
        <w:lastRenderedPageBreak/>
        <w:t>Материалы и оборудование:</w:t>
      </w:r>
    </w:p>
    <w:p w:rsidR="007E3005" w:rsidRPr="007E3005" w:rsidRDefault="007E3005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Иллюстрация Дельфин,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маркеры, салфетки бумажные, вкладыши «тени рыбок», заготовка «Море», цветная бумага, клей, кисточки, салфетки,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подставки под кисточки, баночки с клеем.</w:t>
      </w:r>
    </w:p>
    <w:p w:rsidR="00A37A66" w:rsidRPr="007E3005" w:rsidRDefault="00A37A66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A66" w:rsidRDefault="00A37A66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005">
        <w:rPr>
          <w:rFonts w:ascii="Times New Roman" w:hAnsi="Times New Roman" w:cs="Times New Roman"/>
          <w:b/>
          <w:sz w:val="32"/>
          <w:szCs w:val="32"/>
        </w:rPr>
        <w:t>Ход НОД:</w:t>
      </w:r>
    </w:p>
    <w:p w:rsidR="007E3005" w:rsidRPr="007E3005" w:rsidRDefault="007E3005" w:rsidP="007E3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 нам сегодня гость пришел. Но кто он, вы узнаете, если отгадаете загадку: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я загадку вам загадать,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Попробуйте, дети, героя назвать.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воздухом дышит, но в море живет,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рыбу похож, но свистит и поет.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Детенышей кормит своим молоком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(недавно узнали о чуде таком).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герой наш очень, очень умен:</w:t>
      </w:r>
    </w:p>
    <w:p w:rsidR="00A37A66" w:rsidRDefault="00A3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из </w:t>
      </w:r>
      <w:r w:rsidR="004A410A">
        <w:rPr>
          <w:rFonts w:ascii="Times New Roman" w:hAnsi="Times New Roman" w:cs="Times New Roman"/>
          <w:sz w:val="28"/>
          <w:szCs w:val="28"/>
        </w:rPr>
        <w:t>пучины вытаскивал он!</w:t>
      </w:r>
    </w:p>
    <w:p w:rsidR="004A410A" w:rsidRDefault="004A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плавает в стае и редко один.</w:t>
      </w:r>
    </w:p>
    <w:p w:rsidR="004A410A" w:rsidRDefault="004A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Узнали? Конечно – же это… (Дельфин)</w:t>
      </w:r>
    </w:p>
    <w:p w:rsidR="004A410A" w:rsidRDefault="004A410A">
      <w:pPr>
        <w:rPr>
          <w:rFonts w:ascii="Times New Roman" w:hAnsi="Times New Roman" w:cs="Times New Roman"/>
          <w:sz w:val="28"/>
          <w:szCs w:val="28"/>
        </w:rPr>
      </w:pPr>
    </w:p>
    <w:p w:rsidR="004A410A" w:rsidRDefault="004A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дельфин.</w:t>
      </w:r>
    </w:p>
    <w:p w:rsidR="007E3005" w:rsidRDefault="007E3005">
      <w:pPr>
        <w:rPr>
          <w:rFonts w:ascii="Times New Roman" w:hAnsi="Times New Roman" w:cs="Times New Roman"/>
          <w:sz w:val="28"/>
          <w:szCs w:val="28"/>
        </w:rPr>
      </w:pPr>
    </w:p>
    <w:p w:rsidR="004A410A" w:rsidRDefault="004A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 приплыл по очень важному делу. В море, где он плавает поселилась хищная акула и стала охотиться на его друзей – маленьких рыбок. От страха рыбки потеряли свои тени. Он ребята, хочет спасти своих друзей, но без вашей помощи ему не обойтись.</w:t>
      </w:r>
    </w:p>
    <w:p w:rsidR="004A410A" w:rsidRDefault="004A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 знает, что вы очень добрые и заботливые, вы не бросите друзей в беде. Помогите им.</w:t>
      </w:r>
    </w:p>
    <w:p w:rsidR="00D0626C" w:rsidRDefault="00D0626C">
      <w:pPr>
        <w:rPr>
          <w:rFonts w:ascii="Times New Roman" w:hAnsi="Times New Roman" w:cs="Times New Roman"/>
          <w:i/>
          <w:sz w:val="28"/>
          <w:szCs w:val="28"/>
        </w:rPr>
      </w:pPr>
    </w:p>
    <w:p w:rsidR="004A410A" w:rsidRDefault="004A410A">
      <w:pPr>
        <w:rPr>
          <w:rFonts w:ascii="Times New Roman" w:hAnsi="Times New Roman" w:cs="Times New Roman"/>
          <w:i/>
          <w:sz w:val="28"/>
          <w:szCs w:val="28"/>
        </w:rPr>
      </w:pPr>
      <w:r w:rsidRPr="007E300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Дидактическое упражнение на </w:t>
      </w:r>
      <w:proofErr w:type="spellStart"/>
      <w:r w:rsidRPr="007E3005">
        <w:rPr>
          <w:rFonts w:ascii="Times New Roman" w:hAnsi="Times New Roman" w:cs="Times New Roman"/>
          <w:i/>
          <w:sz w:val="28"/>
          <w:szCs w:val="28"/>
        </w:rPr>
        <w:t>игровизоре</w:t>
      </w:r>
      <w:proofErr w:type="spellEnd"/>
      <w:r w:rsidRPr="007E3005">
        <w:rPr>
          <w:rFonts w:ascii="Times New Roman" w:hAnsi="Times New Roman" w:cs="Times New Roman"/>
          <w:i/>
          <w:sz w:val="28"/>
          <w:szCs w:val="28"/>
        </w:rPr>
        <w:t xml:space="preserve"> «Найди тень рыбки»</w:t>
      </w:r>
    </w:p>
    <w:p w:rsidR="00D0626C" w:rsidRDefault="00D062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50372" cy="32670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1106_1452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516" cy="326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66975" cy="328921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1106_1456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72" cy="3295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626C" w:rsidRPr="007E3005" w:rsidRDefault="00D0626C">
      <w:pPr>
        <w:rPr>
          <w:rFonts w:ascii="Times New Roman" w:hAnsi="Times New Roman" w:cs="Times New Roman"/>
          <w:i/>
          <w:sz w:val="28"/>
          <w:szCs w:val="28"/>
        </w:rPr>
      </w:pPr>
    </w:p>
    <w:p w:rsidR="004A410A" w:rsidRDefault="004A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такие молодцы, справились с заданием, рыбки обрели свои тени, нов море так и не вернулись. Что же делать, как нам быть? Море совсем пустое, в нем нет жизни. (Подвести детей к тому, что нужно заселить море рыбками</w:t>
      </w:r>
      <w:r w:rsidR="001A722E">
        <w:rPr>
          <w:rFonts w:ascii="Times New Roman" w:hAnsi="Times New Roman" w:cs="Times New Roman"/>
          <w:sz w:val="28"/>
          <w:szCs w:val="28"/>
        </w:rPr>
        <w:t>).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вырезать из квадрата рыбок. Для этого я беру большой красный квадрат и складываю его с уголка на уголок, сглаживаю линию сгиба пальцем, открывают квадрат, беру ножницы и разрезаю. У нас получилось два треугольника. Это будет туловище рыбки. Я пока работаю без клея.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-Второй треугольник я опять складываю линию сгиба пальчиком, открываю треугольник, провожу пальчиком и разрезаю по линии сгиба.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рыбка у нас получилось.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есть еще маленькие квадраты. Их них мы сделаем таких же рыбок. (Дети самостоятельно по тому же принципу вырезают из квадратов рыбок).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-Рыбки у нас получились, поместим их теперь в море.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отдохнем.</w:t>
      </w:r>
    </w:p>
    <w:p w:rsidR="001A722E" w:rsidRPr="007E3005" w:rsidRDefault="001A722E">
      <w:pPr>
        <w:rPr>
          <w:rFonts w:ascii="Times New Roman" w:hAnsi="Times New Roman" w:cs="Times New Roman"/>
          <w:i/>
          <w:sz w:val="28"/>
          <w:szCs w:val="28"/>
        </w:rPr>
      </w:pPr>
    </w:p>
    <w:p w:rsidR="00D0626C" w:rsidRDefault="00D0626C">
      <w:pPr>
        <w:rPr>
          <w:rFonts w:ascii="Times New Roman" w:hAnsi="Times New Roman" w:cs="Times New Roman"/>
          <w:i/>
          <w:sz w:val="28"/>
          <w:szCs w:val="28"/>
        </w:rPr>
      </w:pPr>
    </w:p>
    <w:p w:rsidR="00D0626C" w:rsidRDefault="00D0626C">
      <w:pPr>
        <w:rPr>
          <w:rFonts w:ascii="Times New Roman" w:hAnsi="Times New Roman" w:cs="Times New Roman"/>
          <w:i/>
          <w:sz w:val="28"/>
          <w:szCs w:val="28"/>
        </w:rPr>
      </w:pPr>
    </w:p>
    <w:p w:rsidR="00D0626C" w:rsidRDefault="00D0626C">
      <w:pPr>
        <w:rPr>
          <w:rFonts w:ascii="Times New Roman" w:hAnsi="Times New Roman" w:cs="Times New Roman"/>
          <w:i/>
          <w:sz w:val="28"/>
          <w:szCs w:val="28"/>
        </w:rPr>
      </w:pPr>
    </w:p>
    <w:p w:rsidR="001A722E" w:rsidRPr="007E3005" w:rsidRDefault="001A722E">
      <w:pPr>
        <w:rPr>
          <w:rFonts w:ascii="Times New Roman" w:hAnsi="Times New Roman" w:cs="Times New Roman"/>
          <w:i/>
          <w:sz w:val="28"/>
          <w:szCs w:val="28"/>
        </w:rPr>
      </w:pPr>
      <w:r w:rsidRPr="007E3005">
        <w:rPr>
          <w:rFonts w:ascii="Times New Roman" w:hAnsi="Times New Roman" w:cs="Times New Roman"/>
          <w:i/>
          <w:sz w:val="28"/>
          <w:szCs w:val="28"/>
        </w:rPr>
        <w:lastRenderedPageBreak/>
        <w:t>Физкультминутка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«Быстро к речке мы спустились,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поплыли дружно,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руками двигать нужно,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крутой,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домой»</w:t>
      </w:r>
      <w:r w:rsidR="007E3005">
        <w:rPr>
          <w:rFonts w:ascii="Times New Roman" w:hAnsi="Times New Roman" w:cs="Times New Roman"/>
          <w:sz w:val="28"/>
          <w:szCs w:val="28"/>
        </w:rPr>
        <w:t>.</w:t>
      </w:r>
    </w:p>
    <w:p w:rsidR="001A722E" w:rsidRDefault="001A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будем приклеивать рыбок. Начинаем с большой рыбки. Сначала туловище мажем</w:t>
      </w:r>
      <w:r w:rsidR="001876CF">
        <w:rPr>
          <w:rFonts w:ascii="Times New Roman" w:hAnsi="Times New Roman" w:cs="Times New Roman"/>
          <w:sz w:val="28"/>
          <w:szCs w:val="28"/>
        </w:rPr>
        <w:t xml:space="preserve"> на клеенке, прикладываем к водной поверхности и прижимаем салфеткой.</w:t>
      </w:r>
    </w:p>
    <w:p w:rsidR="001876CF" w:rsidRDefault="0018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берем хвостик и так же приклеиваем и т.д.</w:t>
      </w:r>
    </w:p>
    <w:p w:rsidR="001876CF" w:rsidRDefault="0018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вот, ребята мы с вами рыбок поместили в море. Посмотрим, полюбуемся, какие у нас получились красивые рыбки.</w:t>
      </w:r>
    </w:p>
    <w:p w:rsidR="001876CF" w:rsidRDefault="0018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Рыбкам хорошо плавать в море, просторно, уютно. Им теперь не страшна никакая акула.</w:t>
      </w:r>
    </w:p>
    <w:p w:rsidR="00A37A66" w:rsidRDefault="0018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Подводим итог деятельности. Спасибо </w:t>
      </w:r>
      <w:r w:rsidR="007E3005">
        <w:rPr>
          <w:rFonts w:ascii="Times New Roman" w:hAnsi="Times New Roman" w:cs="Times New Roman"/>
          <w:sz w:val="28"/>
          <w:szCs w:val="28"/>
        </w:rPr>
        <w:t>вам дети, вы очень старались.</w:t>
      </w:r>
    </w:p>
    <w:p w:rsidR="00B93CE6" w:rsidRPr="00B93CE6" w:rsidRDefault="00B93C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CE6" w:rsidRPr="00B9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DF"/>
    <w:rsid w:val="00180ADF"/>
    <w:rsid w:val="001876CF"/>
    <w:rsid w:val="001A722E"/>
    <w:rsid w:val="004A410A"/>
    <w:rsid w:val="00560266"/>
    <w:rsid w:val="007E3005"/>
    <w:rsid w:val="00A37A66"/>
    <w:rsid w:val="00B93CE6"/>
    <w:rsid w:val="00D0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38B8-3AB0-4364-830F-DEBDB189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5</cp:revision>
  <dcterms:created xsi:type="dcterms:W3CDTF">2019-12-10T17:18:00Z</dcterms:created>
  <dcterms:modified xsi:type="dcterms:W3CDTF">2019-12-10T18:17:00Z</dcterms:modified>
</cp:coreProperties>
</file>