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Муниципальное казенное общеобразовательное учреждение </w:t>
      </w: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Специальное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коррекционная общеобразовательная школа № 7»</w:t>
      </w: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Родительское собрание</w:t>
      </w: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P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научиться </w:t>
      </w:r>
      <w:r w:rsidR="0042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понимать и принимать подростка?</w:t>
      </w: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 МКОУ «СКОШ №7»</w:t>
      </w:r>
    </w:p>
    <w:p w:rsidR="004E5D36" w:rsidRDefault="004E5D36" w:rsidP="004E5D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Сагалакова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Е.Д.</w:t>
      </w:r>
    </w:p>
    <w:p w:rsidR="004E5D36" w:rsidRDefault="004E5D36" w:rsidP="004E5D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218BA" w:rsidRDefault="004218BA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E5D36" w:rsidRDefault="004E5D36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2016</w:t>
      </w:r>
    </w:p>
    <w:p w:rsidR="0001308F" w:rsidRPr="004E5D36" w:rsidRDefault="0001308F" w:rsidP="004E5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Как научиться </w:t>
      </w:r>
      <w:r w:rsidR="0042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понимать и принимать подростка?</w:t>
      </w:r>
    </w:p>
    <w:p w:rsidR="00FC6C8F" w:rsidRPr="004E5D36" w:rsidRDefault="00FC6C8F" w:rsidP="004E5D3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01308F" w:rsidRPr="004E5D36" w:rsidRDefault="0001308F" w:rsidP="004E5D3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5D36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01308F" w:rsidRPr="004E5D36" w:rsidRDefault="0001308F" w:rsidP="004E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814D36" w:rsidRPr="004E5D36">
        <w:rPr>
          <w:rFonts w:ascii="Times New Roman" w:eastAsia="Times New Roman" w:hAnsi="Times New Roman" w:cs="Times New Roman"/>
          <w:sz w:val="28"/>
          <w:szCs w:val="28"/>
        </w:rPr>
        <w:t xml:space="preserve"> напомнить и 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t>расширить знания родителей о возрастных особенностях  подросткового возраста;</w:t>
      </w:r>
    </w:p>
    <w:p w:rsidR="0001308F" w:rsidRPr="004E5D36" w:rsidRDefault="0001308F" w:rsidP="004E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- оказать помощь родителям в преодолении затруднений в общении с детьми –  подростками.</w:t>
      </w:r>
    </w:p>
    <w:p w:rsidR="0001308F" w:rsidRPr="004E5D36" w:rsidRDefault="0001308F" w:rsidP="004E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308F" w:rsidRPr="004E5D36" w:rsidRDefault="0001308F" w:rsidP="004E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  <w:u w:val="single"/>
        </w:rPr>
        <w:t>Ход собрания</w:t>
      </w:r>
      <w:r w:rsidRPr="004E5D36">
        <w:rPr>
          <w:rFonts w:ascii="Times New Roman" w:hAnsi="Times New Roman" w:cs="Times New Roman"/>
          <w:sz w:val="28"/>
          <w:szCs w:val="28"/>
        </w:rPr>
        <w:t>:</w:t>
      </w:r>
    </w:p>
    <w:p w:rsidR="0001308F" w:rsidRPr="004E5D36" w:rsidRDefault="0001308F" w:rsidP="004E5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36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01308F" w:rsidRPr="004E5D36" w:rsidRDefault="0001308F" w:rsidP="004E5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D36">
        <w:rPr>
          <w:sz w:val="28"/>
          <w:szCs w:val="28"/>
        </w:rPr>
        <w:t xml:space="preserve">Растут дети, а вместе с их взрослением растёт не только радость от их успехов, но и проблемы. </w:t>
      </w:r>
    </w:p>
    <w:p w:rsidR="0001308F" w:rsidRPr="004E5D36" w:rsidRDefault="0001308F" w:rsidP="004E5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D36">
        <w:rPr>
          <w:i/>
          <w:sz w:val="28"/>
          <w:szCs w:val="28"/>
        </w:rPr>
        <w:t>Притча</w:t>
      </w:r>
      <w:r w:rsidRPr="004E5D36">
        <w:rPr>
          <w:sz w:val="28"/>
          <w:szCs w:val="28"/>
        </w:rPr>
        <w:t>: 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01308F" w:rsidRPr="004E5D36" w:rsidRDefault="0001308F" w:rsidP="004E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D960B9" w:rsidRPr="004E5D36" w:rsidRDefault="00D960B9" w:rsidP="004E5D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36">
        <w:rPr>
          <w:rFonts w:ascii="Times New Roman" w:hAnsi="Times New Roman" w:cs="Times New Roman"/>
          <w:b/>
          <w:sz w:val="28"/>
          <w:szCs w:val="28"/>
        </w:rPr>
        <w:t>Знакомство родителей с возрастными особенностями подросткового возраста.</w:t>
      </w:r>
    </w:p>
    <w:p w:rsidR="00325A71" w:rsidRPr="004E5D36" w:rsidRDefault="00D960B9" w:rsidP="004E5D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</w:t>
      </w:r>
      <w:r w:rsidR="00325A71" w:rsidRPr="004E5D36">
        <w:rPr>
          <w:rFonts w:ascii="Times New Roman" w:eastAsia="Times New Roman" w:hAnsi="Times New Roman" w:cs="Times New Roman"/>
          <w:sz w:val="28"/>
          <w:szCs w:val="28"/>
        </w:rPr>
        <w:t>никами, бунты против родителей.</w:t>
      </w:r>
    </w:p>
    <w:p w:rsidR="00D960B9" w:rsidRPr="004E5D36" w:rsidRDefault="00D960B9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особенности учащихся 5-6 классов. В связи с началом этапа полового созревания происходят следующие изменения: дети чаще отвлекаются, неадекватно реагируют на замечания, иногда ведут себя вызывающе, бывают раздражены, капризны, их настроение часто меняется. Все эти особенности объективны и они быстро пройдут и не окажут отрицательного влияния на учебу, взаимоотношения </w:t>
      </w:r>
      <w:proofErr w:type="gramStart"/>
      <w:r w:rsidRPr="004E5D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 взрослыми, если учителя и родители найдут целесообразные, щадящие </w:t>
      </w:r>
      <w:r w:rsidR="00325A71" w:rsidRPr="004E5D36">
        <w:rPr>
          <w:rFonts w:ascii="Times New Roman" w:eastAsia="Times New Roman" w:hAnsi="Times New Roman" w:cs="Times New Roman"/>
          <w:sz w:val="28"/>
          <w:szCs w:val="28"/>
        </w:rPr>
        <w:t xml:space="preserve">методы и формы взаимодействия с 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t>ребенком.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  <w:t xml:space="preserve">Именно в этом возрасте проявляется не подкрепленное еще реальной ответственностью </w:t>
      </w:r>
      <w:r w:rsidRPr="004E5D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"чувство взрослости" - 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t>особая форма самосознания, возникающая в переходный период и определяющая основные отношения младших подр</w:t>
      </w:r>
      <w:r w:rsidR="00325A71" w:rsidRPr="004E5D36">
        <w:rPr>
          <w:rFonts w:ascii="Times New Roman" w:eastAsia="Times New Roman" w:hAnsi="Times New Roman" w:cs="Times New Roman"/>
          <w:sz w:val="28"/>
          <w:szCs w:val="28"/>
        </w:rPr>
        <w:t>остков с миром.</w:t>
      </w:r>
      <w:r w:rsidR="00325A71" w:rsidRPr="004E5D36">
        <w:rPr>
          <w:rFonts w:ascii="Times New Roman" w:eastAsia="Times New Roman" w:hAnsi="Times New Roman" w:cs="Times New Roman"/>
          <w:sz w:val="28"/>
          <w:szCs w:val="28"/>
        </w:rPr>
        <w:br/>
      </w:r>
      <w:r w:rsidRPr="004E5D36">
        <w:rPr>
          <w:rFonts w:ascii="Times New Roman" w:eastAsia="Times New Roman" w:hAnsi="Times New Roman" w:cs="Times New Roman"/>
          <w:sz w:val="28"/>
          <w:szCs w:val="28"/>
        </w:rPr>
        <w:t>"Чувство взрослости" проявляется в противоречивом желании "быть взрослым":</w:t>
      </w:r>
    </w:p>
    <w:p w:rsidR="00325A71" w:rsidRPr="004E5D36" w:rsidRDefault="00D960B9" w:rsidP="004E5D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с одной стороны - стремление утвердить себя как старшего, выросшего; потребность в равноправии, уважении и самостоятельности; требование серьезного, доверительного отношения со стороны взрослых;</w:t>
      </w:r>
    </w:p>
    <w:p w:rsidR="00D960B9" w:rsidRPr="004E5D36" w:rsidRDefault="00D960B9" w:rsidP="004E5D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с другой стороны - повышенная зависимость от взрослых, "прилипчивость" к классному руководителю, плач, капризы, желание оказаться в ситуации опеки и зависимости.</w:t>
      </w:r>
    </w:p>
    <w:p w:rsidR="00FC6C8F" w:rsidRPr="004E5D36" w:rsidRDefault="00FC6C8F" w:rsidP="004E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8F" w:rsidRPr="004E5D36" w:rsidRDefault="00FC6C8F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Пренебрежение этими требованиями, неудовлетворенность их потребностей обостряет негативные черты подросткового кризиса. Если взрослые не предлагают детям средств реализации их чувства взрос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softHyphen/>
        <w:t>лости, оно все равно проявится, но самым невыгодным образом - уверенностью подростка в несправедли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softHyphen/>
        <w:t>вости и необъективности взрослых: учителей, родителей.</w:t>
      </w:r>
    </w:p>
    <w:p w:rsidR="00FC6C8F" w:rsidRPr="004E5D36" w:rsidRDefault="00FC6C8F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</w:r>
      <w:r w:rsidRPr="004E5D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^ Склонность к фантазированию, 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</w:r>
      <w:r w:rsidRPr="004E5D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^ Стремление экспериментировать, 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используя свои возможности, - едва ли не самая яркая характеристика младших подростков. Если взрослые не предоставляют младшим подросткам развивающих культурных форм такого экспериментирования, то оно </w:t>
      </w:r>
      <w:proofErr w:type="gramStart"/>
      <w:r w:rsidRPr="004E5D36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proofErr w:type="gramEnd"/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 лишь в самой поверхностной и примитивной форме - в экспериментах со своей внешностью, в первых пробах курения, употребления спиртных напитков и т.д.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6C8F" w:rsidRPr="004E5D36" w:rsidRDefault="00FC6C8F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Сообщество взрослых ожидает от подростков способности понимать других людей и сосуществовать с ними на принципах равноправия и терпимости. Эта способность человека называется </w:t>
      </w:r>
      <w:proofErr w:type="spellStart"/>
      <w:r w:rsidRPr="004E5D36">
        <w:rPr>
          <w:rFonts w:ascii="Times New Roman" w:eastAsia="Times New Roman" w:hAnsi="Times New Roman" w:cs="Times New Roman"/>
          <w:sz w:val="28"/>
          <w:szCs w:val="28"/>
        </w:rPr>
        <w:t>децентрацией</w:t>
      </w:r>
      <w:proofErr w:type="spellEnd"/>
      <w:r w:rsidRPr="004E5D36">
        <w:rPr>
          <w:rFonts w:ascii="Times New Roman" w:eastAsia="Times New Roman" w:hAnsi="Times New Roman" w:cs="Times New Roman"/>
          <w:sz w:val="28"/>
          <w:szCs w:val="28"/>
        </w:rPr>
        <w:t>, именно она создает условия для возможного понимания другой культуры, другой эпохи, другого мировоззрения. У школьников она только начинает формироваться в подростковом возрасте, при умелом построении диалога она может окрепнуть и стать личностным образованием. Но развитие этой способности не терпит суеты, требует осторожности и ненавязчивости. Речь идет о создании ситуаций, которые учат подростков принимать разные точки зрения.</w:t>
      </w:r>
    </w:p>
    <w:p w:rsidR="00FC6C8F" w:rsidRPr="004E5D36" w:rsidRDefault="00FC6C8F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Младшие подростки характеризуются резким ростом познавательной активности и любознательности, возникновением познавательных интересов.</w:t>
      </w:r>
    </w:p>
    <w:p w:rsidR="00FC6C8F" w:rsidRPr="004E5D36" w:rsidRDefault="00FC6C8F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>В этот период подростку становится интересно многое, далеко выходящее за рамки его повседневной жизни - это период "зенита любознательности". Проявления любознательности поверхностны и практически не имеют связи со школьной программой. Эта любознательность отражает увеличившийся интерес школьника к окружающему миру. Подросток ощущает свои возросшие возможности, что имеет существенное значение для "подпитки" чувства взрослости. В это время интересы еще достаточно неустойчивы, легко меняются. Специфика интересов заключается в потребности подростка в общении со сверстниками: общие увлечения дают повод для общения, определяют его содержание и средства. В значительной части случаев подросток интересуется тем, чем интересуются его друзья. С этим связана и характерная для подростков "мода на интересы", когда какое-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либо увлечение как бы внезапно охватывает весь класс, параллель, а иногда и всю школу. Подобная "мода" может причудливо соединять в различные комбинации самые разные интересы - </w:t>
      </w:r>
      <w:proofErr w:type="gramStart"/>
      <w:r w:rsidRPr="004E5D3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 достаточно возвышенных до простых и даже вредных. Известны случаи, когда младшие школьники начинают курить вследствие появившейся в школе "моды на курение".</w:t>
      </w:r>
    </w:p>
    <w:p w:rsidR="00FC6C8F" w:rsidRPr="004E5D36" w:rsidRDefault="00FC6C8F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Своеобразной чертой подростковых интересов является безоглядность увлечения, когда интерес часто случайный и ситуативный, вдруг приобретает </w:t>
      </w:r>
      <w:proofErr w:type="spellStart"/>
      <w:r w:rsidRPr="004E5D36">
        <w:rPr>
          <w:rFonts w:ascii="Times New Roman" w:eastAsia="Times New Roman" w:hAnsi="Times New Roman" w:cs="Times New Roman"/>
          <w:sz w:val="28"/>
          <w:szCs w:val="28"/>
        </w:rPr>
        <w:t>сверхценный</w:t>
      </w:r>
      <w:proofErr w:type="spellEnd"/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 характер, становится чрезмерным.</w:t>
      </w:r>
    </w:p>
    <w:p w:rsidR="00814D36" w:rsidRPr="004E5D36" w:rsidRDefault="00814D36" w:rsidP="004E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/>
          <w:sz w:val="28"/>
          <w:szCs w:val="28"/>
        </w:rPr>
        <w:t xml:space="preserve">3.Практическая часть: решение проблемных ситуаций. </w:t>
      </w:r>
    </w:p>
    <w:p w:rsidR="00814D36" w:rsidRPr="004E5D36" w:rsidRDefault="00814D36" w:rsidP="004E5D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Родители делятся на 2-3 команды с помощью разноцветных жетонов. </w:t>
      </w:r>
    </w:p>
    <w:p w:rsidR="0001613F" w:rsidRPr="004E5D36" w:rsidRDefault="00814D36" w:rsidP="004E5D3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D36">
        <w:rPr>
          <w:rFonts w:ascii="Times New Roman" w:eastAsia="Times New Roman" w:hAnsi="Times New Roman" w:cs="Times New Roman"/>
          <w:bCs/>
          <w:sz w:val="28"/>
          <w:szCs w:val="28"/>
        </w:rPr>
        <w:t>Задание: каждая команда получает ка</w:t>
      </w:r>
      <w:r w:rsidR="00DF5849" w:rsidRPr="004E5D3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точку с  ситуацией, связанную с проблемами, обусловленными особенностями подросткового возраста. </w:t>
      </w:r>
      <w:r w:rsidR="00DF5849"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Каждая команда обсуждает и ищет пути </w:t>
      </w:r>
      <w:proofErr w:type="gramStart"/>
      <w:r w:rsidR="00DF5849" w:rsidRPr="004E5D36">
        <w:rPr>
          <w:rFonts w:ascii="Times New Roman" w:eastAsia="Times New Roman" w:hAnsi="Times New Roman" w:cs="Times New Roman"/>
          <w:bCs/>
          <w:sz w:val="28"/>
          <w:szCs w:val="28"/>
        </w:rPr>
        <w:t>решения данной ситуации</w:t>
      </w:r>
      <w:proofErr w:type="gramEnd"/>
      <w:r w:rsidR="00DF5849"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. Затем озвучивает свое </w:t>
      </w:r>
      <w:proofErr w:type="gramStart"/>
      <w:r w:rsidR="00DF5849" w:rsidRPr="004E5D36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proofErr w:type="gramEnd"/>
      <w:r w:rsidR="00DF5849"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все команды обсуждают возможные варианты решения данной ситуации.</w:t>
      </w:r>
      <w:r w:rsidR="0001613F" w:rsidRPr="004E5D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01613F" w:rsidRPr="004E5D36" w:rsidRDefault="0001613F" w:rsidP="004E5D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214E" w:rsidRPr="004E5D36" w:rsidRDefault="00FD214E" w:rsidP="004E5D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D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Ситуация 1.</w:t>
      </w:r>
      <w:r w:rsidRPr="004E5D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E5D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Ребенок, всегда равнодушно относившийся к одежде, которую ему покупали родители, вдруг начал капризничать и отказываться носить одежду старших братьев и сестер, обижается, если родители остаются непреклонны и считают, что он мал для покупок хороших и дорогих вещей…</w:t>
      </w:r>
    </w:p>
    <w:p w:rsidR="00FD214E" w:rsidRPr="004E5D36" w:rsidRDefault="00FD214E" w:rsidP="004E5D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5D36">
        <w:rPr>
          <w:i/>
          <w:iCs/>
          <w:sz w:val="28"/>
          <w:szCs w:val="28"/>
        </w:rPr>
        <w:t>Ситуация 2. Девочка пользуется успехом у мальчиков класса, каждый старается пригласить ее к себе на день рождения, в кругу семьи девочка презрительно отзывается о сверстницах, называя их недоразвитыми и неинтересными для мальчиков…</w:t>
      </w:r>
    </w:p>
    <w:p w:rsidR="00FD214E" w:rsidRPr="004E5D36" w:rsidRDefault="00FD214E" w:rsidP="004E5D36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E5D36">
        <w:rPr>
          <w:i/>
          <w:iCs/>
          <w:sz w:val="28"/>
          <w:szCs w:val="28"/>
        </w:rPr>
        <w:t>Ситуация 3. Девочка абсолютная неполная, отказывается от пищи, переживает по поводу своей фигуры, становится агрессивной и грубой, не слушает никаких доводов родителей. На аргументы родителей приводит свои: у нас в классе все девочки худеют…</w:t>
      </w:r>
    </w:p>
    <w:p w:rsidR="007A4B46" w:rsidRPr="004E5D36" w:rsidRDefault="007A4B46" w:rsidP="004E5D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5D36">
        <w:rPr>
          <w:sz w:val="28"/>
          <w:szCs w:val="28"/>
          <w:shd w:val="clear" w:color="auto" w:fill="FFFFFF"/>
        </w:rPr>
        <w:t>Затем предлагаю правильные пути решения этих ситуаций:</w:t>
      </w:r>
    </w:p>
    <w:p w:rsidR="007A4B46" w:rsidRPr="004E5D36" w:rsidRDefault="007A4B46" w:rsidP="004E5D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5D36">
        <w:rPr>
          <w:sz w:val="28"/>
          <w:szCs w:val="28"/>
          <w:shd w:val="clear" w:color="auto" w:fill="FFFFFF"/>
        </w:rPr>
        <w:t xml:space="preserve">1)необходимо выслушать ребенка и объяснить, что не надо копировать внешность и поведение других подростков. Сказать, что каждый человек индивидуален. А те вещи, которые покупают родители </w:t>
      </w:r>
      <w:proofErr w:type="gramStart"/>
      <w:r w:rsidRPr="004E5D36">
        <w:rPr>
          <w:sz w:val="28"/>
          <w:szCs w:val="28"/>
          <w:shd w:val="clear" w:color="auto" w:fill="FFFFFF"/>
        </w:rPr>
        <w:t>ни чуть</w:t>
      </w:r>
      <w:proofErr w:type="gramEnd"/>
      <w:r w:rsidRPr="004E5D36">
        <w:rPr>
          <w:sz w:val="28"/>
          <w:szCs w:val="28"/>
          <w:shd w:val="clear" w:color="auto" w:fill="FFFFFF"/>
        </w:rPr>
        <w:t xml:space="preserve"> не плохие, а модные. Не каждая дорогая вещь красиво смотрится и подходит человеку.</w:t>
      </w:r>
    </w:p>
    <w:p w:rsidR="007A4B46" w:rsidRPr="004E5D36" w:rsidRDefault="007A4B46" w:rsidP="004E5D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5D36">
        <w:rPr>
          <w:sz w:val="28"/>
          <w:szCs w:val="28"/>
          <w:shd w:val="clear" w:color="auto" w:fill="FFFFFF"/>
        </w:rPr>
        <w:t xml:space="preserve">2)родителям следует сказать дочери, что она не имеет права так отзываться о других людях, оскорблять, тем более об одноклассницах. Нужно объяснить, что каждый человек развивается неравномерно, кто-то раньше, кто-то позже. </w:t>
      </w:r>
      <w:proofErr w:type="gramStart"/>
      <w:r w:rsidRPr="004E5D36">
        <w:rPr>
          <w:sz w:val="28"/>
          <w:szCs w:val="28"/>
          <w:shd w:val="clear" w:color="auto" w:fill="FFFFFF"/>
        </w:rPr>
        <w:t>Придет время и они будут</w:t>
      </w:r>
      <w:proofErr w:type="gramEnd"/>
      <w:r w:rsidRPr="004E5D36">
        <w:rPr>
          <w:sz w:val="28"/>
          <w:szCs w:val="28"/>
          <w:shd w:val="clear" w:color="auto" w:fill="FFFFFF"/>
        </w:rPr>
        <w:t xml:space="preserve"> интересны мальчикам.</w:t>
      </w:r>
    </w:p>
    <w:p w:rsidR="007A4B46" w:rsidRPr="004E5D36" w:rsidRDefault="009B415A" w:rsidP="004E5D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5D36">
        <w:rPr>
          <w:sz w:val="28"/>
          <w:szCs w:val="28"/>
          <w:shd w:val="clear" w:color="auto" w:fill="FFFFFF"/>
        </w:rPr>
        <w:t>3</w:t>
      </w:r>
      <w:r w:rsidR="007A4B46" w:rsidRPr="004E5D36">
        <w:rPr>
          <w:sz w:val="28"/>
          <w:szCs w:val="28"/>
          <w:shd w:val="clear" w:color="auto" w:fill="FFFFFF"/>
        </w:rPr>
        <w:t xml:space="preserve">)маме нужно серьезно поговорить с дочерью. Мама должна рассказать о том, что в подростковом возрасте нельзя </w:t>
      </w:r>
      <w:proofErr w:type="gramStart"/>
      <w:r w:rsidR="007A4B46" w:rsidRPr="004E5D36">
        <w:rPr>
          <w:sz w:val="28"/>
          <w:szCs w:val="28"/>
          <w:shd w:val="clear" w:color="auto" w:fill="FFFFFF"/>
        </w:rPr>
        <w:t>садится</w:t>
      </w:r>
      <w:proofErr w:type="gramEnd"/>
      <w:r w:rsidR="007A4B46" w:rsidRPr="004E5D36">
        <w:rPr>
          <w:sz w:val="28"/>
          <w:szCs w:val="28"/>
          <w:shd w:val="clear" w:color="auto" w:fill="FFFFFF"/>
        </w:rPr>
        <w:t xml:space="preserve"> на диету, </w:t>
      </w:r>
      <w:proofErr w:type="spellStart"/>
      <w:r w:rsidR="007A4B46" w:rsidRPr="004E5D36">
        <w:rPr>
          <w:sz w:val="28"/>
          <w:szCs w:val="28"/>
          <w:shd w:val="clear" w:color="auto" w:fill="FFFFFF"/>
        </w:rPr>
        <w:t>тк</w:t>
      </w:r>
      <w:proofErr w:type="spellEnd"/>
      <w:r w:rsidR="007A4B46" w:rsidRPr="004E5D36">
        <w:rPr>
          <w:sz w:val="28"/>
          <w:szCs w:val="28"/>
          <w:shd w:val="clear" w:color="auto" w:fill="FFFFFF"/>
        </w:rPr>
        <w:t xml:space="preserve"> их организм растет, то он нуждается в сбалансированном питании, а иначе будет нарушение работы в организме и в итоге появление различных заболеваний. Для того</w:t>
      </w:r>
      <w:proofErr w:type="gramStart"/>
      <w:r w:rsidR="007A4B46" w:rsidRPr="004E5D36">
        <w:rPr>
          <w:sz w:val="28"/>
          <w:szCs w:val="28"/>
          <w:shd w:val="clear" w:color="auto" w:fill="FFFFFF"/>
        </w:rPr>
        <w:t>,</w:t>
      </w:r>
      <w:proofErr w:type="gramEnd"/>
      <w:r w:rsidR="007A4B46" w:rsidRPr="004E5D36">
        <w:rPr>
          <w:sz w:val="28"/>
          <w:szCs w:val="28"/>
          <w:shd w:val="clear" w:color="auto" w:fill="FFFFFF"/>
        </w:rPr>
        <w:t xml:space="preserve"> чтобы выяснить, если есть избыточный вес у ребенка, то попробуйте выяснить по формуле </w:t>
      </w:r>
      <w:r w:rsidR="007A4B46" w:rsidRPr="004E5D36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ИМТ. Можно предложить варианты способов правильного питания, в результате которого организм </w:t>
      </w:r>
      <w:proofErr w:type="gramStart"/>
      <w:r w:rsidR="007A4B46" w:rsidRPr="004E5D36">
        <w:rPr>
          <w:rStyle w:val="a5"/>
          <w:b w:val="0"/>
          <w:bCs w:val="0"/>
          <w:sz w:val="28"/>
          <w:szCs w:val="28"/>
          <w:shd w:val="clear" w:color="auto" w:fill="FFFFFF"/>
        </w:rPr>
        <w:t>будет получать все необходимые питательные вещества и одновременно не</w:t>
      </w:r>
      <w:proofErr w:type="gramEnd"/>
      <w:r w:rsidR="007A4B46" w:rsidRPr="004E5D36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будет набирать вес.</w:t>
      </w:r>
    </w:p>
    <w:p w:rsidR="009B415A" w:rsidRPr="004E5D36" w:rsidRDefault="009B415A" w:rsidP="004E5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4.Заключение</w:t>
      </w:r>
    </w:p>
    <w:p w:rsidR="00ED645B" w:rsidRPr="004E5D36" w:rsidRDefault="00ED645B" w:rsidP="004E5D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В зависимости от индивидуальных особенностей у подростков могут возникнуть специфические трудности при прохождении подросткового возраста. Если у вас есть конкретные вопросы, мы можем обсудить их в рамках индивидуальной беседы. </w:t>
      </w:r>
    </w:p>
    <w:p w:rsidR="00ED645B" w:rsidRPr="004E5D36" w:rsidRDefault="00ED645B" w:rsidP="004E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Один странствующий искатель истины увидел большой камень, на котором было написано: «Переверни и читай». Он с трудом перевернул его и прочёл на обратной стороне: «Зачем ты ищешь нового знания, если не обращаешь внимания на то, что уже знаешь?</w:t>
      </w:r>
    </w:p>
    <w:p w:rsidR="00ED645B" w:rsidRPr="004E5D36" w:rsidRDefault="00ED645B" w:rsidP="004E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36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Pr="004E5D36">
        <w:rPr>
          <w:rFonts w:ascii="Times New Roman" w:eastAsia="Times New Roman" w:hAnsi="Times New Roman" w:cs="Times New Roman"/>
          <w:sz w:val="28"/>
          <w:szCs w:val="28"/>
        </w:rPr>
        <w:t xml:space="preserve">   Эта притча как нельзя лучше подтверждает наш сегодняшний разговор о наших детях. Зачастую проблемы в поведении наших детей, их трудности – в нас самих: в нашем диктате и попустительстве, в нашей лжи  и двурушничестве, в нашем эгоизме и себялюбии. Необходимо посмотреть на проблему глазами ребёнка и тогда военные действия, которые вы ведёте с ребёнком, перестанут быть необходимостью, а в душе воцарится мир и душевный комфорт. Самые главные слова, которые сегодня нужно сказать своему ребёнку: «Я тебя люблю, мы рядом, мы вместе  и мы всё преодолеем».</w:t>
      </w:r>
    </w:p>
    <w:p w:rsidR="009B415A" w:rsidRPr="004E5D36" w:rsidRDefault="009B415A" w:rsidP="004E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AA9" w:rsidRPr="004E5D36" w:rsidRDefault="005C1AA9" w:rsidP="004E5D36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4E5D36">
        <w:rPr>
          <w:rStyle w:val="a5"/>
          <w:sz w:val="28"/>
          <w:szCs w:val="28"/>
        </w:rPr>
        <w:t xml:space="preserve">ПАМЯТКА РОДИТЕЛЯМ </w:t>
      </w:r>
    </w:p>
    <w:p w:rsidR="005C1AA9" w:rsidRPr="004E5D36" w:rsidRDefault="005C1AA9" w:rsidP="004E5D3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Будьте всегда чуткими к делам своих детей.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Анализируйте с детьми причины их удач и неудач.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Поддерживайте ребенка, когда ему нелегко.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Старайтесь не ограждать подростка от трудностей.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Научите преодолевать трудности.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Сравнивайте своего ребенка </w:t>
      </w:r>
      <w:r w:rsidRPr="004E5D36">
        <w:rPr>
          <w:rStyle w:val="a5"/>
          <w:rFonts w:ascii="Times New Roman" w:hAnsi="Times New Roman" w:cs="Times New Roman"/>
          <w:sz w:val="28"/>
          <w:szCs w:val="28"/>
        </w:rPr>
        <w:t>только с ним самим</w:t>
      </w:r>
      <w:proofErr w:type="gramStart"/>
      <w:r w:rsidRPr="004E5D36">
        <w:rPr>
          <w:rStyle w:val="a5"/>
          <w:rFonts w:ascii="Times New Roman" w:hAnsi="Times New Roman" w:cs="Times New Roman"/>
          <w:sz w:val="28"/>
          <w:szCs w:val="28"/>
        </w:rPr>
        <w:t xml:space="preserve">!!!, </w:t>
      </w:r>
      <w:proofErr w:type="gramEnd"/>
      <w:r w:rsidRPr="004E5D36">
        <w:rPr>
          <w:rFonts w:ascii="Times New Roman" w:hAnsi="Times New Roman" w:cs="Times New Roman"/>
          <w:sz w:val="28"/>
          <w:szCs w:val="28"/>
        </w:rPr>
        <w:t>обязательно отмечая продвижение вперед.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Постоянно контролируйте ребенка, но без </w:t>
      </w:r>
      <w:proofErr w:type="spellStart"/>
      <w:r w:rsidRPr="004E5D36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4E5D36">
        <w:rPr>
          <w:rFonts w:ascii="Times New Roman" w:hAnsi="Times New Roman" w:cs="Times New Roman"/>
          <w:sz w:val="28"/>
          <w:szCs w:val="28"/>
        </w:rPr>
        <w:t xml:space="preserve"> по принципу: «Доверяй, но проверяй!».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4E5D3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4E5D36">
        <w:rPr>
          <w:rFonts w:ascii="Times New Roman" w:hAnsi="Times New Roman" w:cs="Times New Roman"/>
          <w:sz w:val="28"/>
          <w:szCs w:val="28"/>
        </w:rPr>
        <w:t xml:space="preserve"> (развитие собственной личности).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Информируйте своего ребенка о </w:t>
      </w:r>
      <w:r w:rsidRPr="004E5D36">
        <w:rPr>
          <w:rStyle w:val="a5"/>
          <w:rFonts w:ascii="Times New Roman" w:hAnsi="Times New Roman" w:cs="Times New Roman"/>
          <w:sz w:val="28"/>
          <w:szCs w:val="28"/>
        </w:rPr>
        <w:t xml:space="preserve">границах </w:t>
      </w:r>
      <w:r w:rsidRPr="004E5D36">
        <w:rPr>
          <w:rFonts w:ascii="Times New Roman" w:hAnsi="Times New Roman" w:cs="Times New Roman"/>
          <w:sz w:val="28"/>
          <w:szCs w:val="28"/>
        </w:rPr>
        <w:t>материальных потребностей и напоминайте, что духовные потребности должны развиваться постоянно.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Замечайте любое положительное изменение в развитии личности ребенка.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Рассказывайте ребенку о  </w:t>
      </w:r>
      <w:r w:rsidRPr="004E5D36">
        <w:rPr>
          <w:rFonts w:ascii="Times New Roman" w:hAnsi="Times New Roman" w:cs="Times New Roman"/>
          <w:sz w:val="28"/>
          <w:szCs w:val="28"/>
          <w:u w:val="single"/>
        </w:rPr>
        <w:t>своих</w:t>
      </w:r>
      <w:r w:rsidRPr="004E5D36">
        <w:rPr>
          <w:rFonts w:ascii="Times New Roman" w:hAnsi="Times New Roman" w:cs="Times New Roman"/>
          <w:sz w:val="28"/>
          <w:szCs w:val="28"/>
        </w:rPr>
        <w:t xml:space="preserve"> проблемах, о том, что волновало Вас, когда Вы сами были в их возрасте.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Покупайте своему ребенку книги по психологии, самопознанию.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Будьте всегда личным примером (учите делами, а не словами).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Style w:val="a5"/>
          <w:rFonts w:ascii="Times New Roman" w:hAnsi="Times New Roman" w:cs="Times New Roman"/>
          <w:sz w:val="28"/>
          <w:szCs w:val="28"/>
        </w:rPr>
        <w:t>Помните,</w:t>
      </w:r>
      <w:r w:rsidRPr="004E5D36">
        <w:rPr>
          <w:rFonts w:ascii="Times New Roman" w:hAnsi="Times New Roman" w:cs="Times New Roman"/>
          <w:sz w:val="28"/>
          <w:szCs w:val="28"/>
        </w:rPr>
        <w:t xml:space="preserve"> что только личным примером можно что-то изменит в лучшую сторону, т.к. </w:t>
      </w:r>
      <w:proofErr w:type="spellStart"/>
      <w:r w:rsidRPr="004E5D36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4E5D36">
        <w:rPr>
          <w:rFonts w:ascii="Times New Roman" w:hAnsi="Times New Roman" w:cs="Times New Roman"/>
          <w:sz w:val="28"/>
          <w:szCs w:val="28"/>
        </w:rPr>
        <w:t xml:space="preserve"> передается от родителей к детям. </w:t>
      </w:r>
      <w:r w:rsidRPr="004E5D36">
        <w:rPr>
          <w:rStyle w:val="a5"/>
          <w:rFonts w:ascii="Times New Roman" w:hAnsi="Times New Roman" w:cs="Times New Roman"/>
          <w:sz w:val="28"/>
          <w:szCs w:val="28"/>
        </w:rPr>
        <w:t>У творческих родителей всегда неординарные дети</w:t>
      </w:r>
      <w:r w:rsidRPr="004E5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D36">
        <w:rPr>
          <w:rFonts w:ascii="Times New Roman" w:hAnsi="Times New Roman" w:cs="Times New Roman"/>
          <w:sz w:val="28"/>
          <w:szCs w:val="28"/>
        </w:rPr>
        <w:lastRenderedPageBreak/>
        <w:t>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Советуйте ребенку следить за своей внешностью: одеждой, прической, личной гигиеной.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5C1AA9" w:rsidRPr="004E5D36" w:rsidRDefault="005C1AA9" w:rsidP="004E5D36">
      <w:pPr>
        <w:pStyle w:val="a3"/>
        <w:numPr>
          <w:ilvl w:val="0"/>
          <w:numId w:val="3"/>
        </w:numPr>
        <w:tabs>
          <w:tab w:val="clear" w:pos="90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5D36">
        <w:rPr>
          <w:sz w:val="28"/>
          <w:szCs w:val="28"/>
        </w:rPr>
        <w:t>Вашему ребенку будет интересно узнать, как познакомились его родители, как развивались из отношения.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5C1AA9" w:rsidRPr="004E5D36" w:rsidRDefault="005C1AA9" w:rsidP="004E5D36">
      <w:pPr>
        <w:pStyle w:val="a3"/>
        <w:numPr>
          <w:ilvl w:val="0"/>
          <w:numId w:val="3"/>
        </w:numPr>
        <w:tabs>
          <w:tab w:val="clear" w:pos="900"/>
          <w:tab w:val="num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E5D36">
        <w:rPr>
          <w:rStyle w:val="a5"/>
          <w:sz w:val="28"/>
          <w:szCs w:val="28"/>
        </w:rPr>
        <w:t>Помните: недоверие оскорбляет!!!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4E5D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E5D36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5C1AA9" w:rsidRPr="004E5D36" w:rsidRDefault="005C1AA9" w:rsidP="004E5D36">
      <w:pPr>
        <w:numPr>
          <w:ilvl w:val="0"/>
          <w:numId w:val="3"/>
        </w:numPr>
        <w:tabs>
          <w:tab w:val="clear" w:pos="90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sz w:val="28"/>
          <w:szCs w:val="28"/>
        </w:rPr>
        <w:t>Будьте всегда для своего ребенка прежде всего старшим, мудрым другом и только потом любяще</w:t>
      </w:r>
      <w:proofErr w:type="gramStart"/>
      <w:r w:rsidRPr="004E5D3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E5D36">
        <w:rPr>
          <w:rFonts w:ascii="Times New Roman" w:hAnsi="Times New Roman" w:cs="Times New Roman"/>
          <w:sz w:val="28"/>
          <w:szCs w:val="28"/>
        </w:rPr>
        <w:t>им) мамой(папой).</w:t>
      </w:r>
    </w:p>
    <w:p w:rsidR="005C1AA9" w:rsidRPr="004E5D36" w:rsidRDefault="005C1AA9" w:rsidP="004E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AA9" w:rsidRPr="004E5D36" w:rsidRDefault="005C1AA9" w:rsidP="004E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8F" w:rsidRPr="00D960B9" w:rsidRDefault="0001308F" w:rsidP="004E5D36">
      <w:pPr>
        <w:spacing w:after="0" w:line="240" w:lineRule="auto"/>
        <w:ind w:left="-851"/>
        <w:jc w:val="both"/>
        <w:rPr>
          <w:rFonts w:ascii="TeamViewer10" w:eastAsia="Times New Roman" w:hAnsi="TeamViewer10" w:cs="Times New Roman"/>
          <w:sz w:val="28"/>
          <w:szCs w:val="28"/>
        </w:rPr>
      </w:pPr>
    </w:p>
    <w:p w:rsidR="0001308F" w:rsidRDefault="0001308F" w:rsidP="004E5D3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E08" w:rsidRDefault="006E5E08" w:rsidP="004E5D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E08" w:rsidRDefault="006E5E08" w:rsidP="0001308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E08" w:rsidRDefault="006E5E08" w:rsidP="0001308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6E5E08" w:rsidSect="004E5D3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amViewe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129"/>
    <w:multiLevelType w:val="multilevel"/>
    <w:tmpl w:val="3BAC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260D3"/>
    <w:multiLevelType w:val="hybridMultilevel"/>
    <w:tmpl w:val="BDEECA4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08F"/>
    <w:rsid w:val="0001308F"/>
    <w:rsid w:val="0001613F"/>
    <w:rsid w:val="00325A71"/>
    <w:rsid w:val="003A1CBA"/>
    <w:rsid w:val="004218BA"/>
    <w:rsid w:val="004E5D36"/>
    <w:rsid w:val="005C1AA9"/>
    <w:rsid w:val="006E5E08"/>
    <w:rsid w:val="007A4B46"/>
    <w:rsid w:val="00814D36"/>
    <w:rsid w:val="00864BF3"/>
    <w:rsid w:val="00871978"/>
    <w:rsid w:val="009B415A"/>
    <w:rsid w:val="009C59EC"/>
    <w:rsid w:val="00CF5ADB"/>
    <w:rsid w:val="00D960B9"/>
    <w:rsid w:val="00DF5849"/>
    <w:rsid w:val="00ED645B"/>
    <w:rsid w:val="00FC6C8F"/>
    <w:rsid w:val="00F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60B9"/>
    <w:pPr>
      <w:ind w:left="720"/>
      <w:contextualSpacing/>
    </w:pPr>
  </w:style>
  <w:style w:type="character" w:styleId="a5">
    <w:name w:val="Strong"/>
    <w:basedOn w:val="a0"/>
    <w:qFormat/>
    <w:rsid w:val="007A4B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2016-09-19T03:43:00Z</dcterms:created>
  <dcterms:modified xsi:type="dcterms:W3CDTF">2016-09-20T02:55:00Z</dcterms:modified>
</cp:coreProperties>
</file>