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A6" w:rsidRDefault="000803A6" w:rsidP="00764A9A">
      <w:pPr>
        <w:spacing w:line="240" w:lineRule="auto"/>
      </w:pPr>
    </w:p>
    <w:tbl>
      <w:tblPr>
        <w:tblW w:w="5107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A02AD6" w:rsidRPr="00701A35" w:rsidTr="00704E82">
        <w:trPr>
          <w:tblCellSpacing w:w="15" w:type="dxa"/>
        </w:trPr>
        <w:tc>
          <w:tcPr>
            <w:tcW w:w="4967" w:type="pct"/>
            <w:hideMark/>
          </w:tcPr>
          <w:p w:rsidR="00701A35" w:rsidRDefault="00701A35" w:rsidP="000803A6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01A35" w:rsidRPr="00701A35" w:rsidRDefault="00701A35" w:rsidP="000803A6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01A35" w:rsidRDefault="00F05580" w:rsidP="000803A6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Муниципальное  автономное  образовательное   учреждение «СОШ №13»</w:t>
            </w:r>
          </w:p>
          <w:p w:rsidR="00F05580" w:rsidRDefault="00F05580" w:rsidP="000803A6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структурное   подразделение   «Детский   сад»</w:t>
            </w:r>
          </w:p>
          <w:p w:rsidR="00F05580" w:rsidRPr="00701A35" w:rsidRDefault="00F05580" w:rsidP="000803A6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704E82" w:rsidRDefault="00CF14AF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704E82" w:rsidRDefault="00704E82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704E82" w:rsidRDefault="00704E82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</w:p>
          <w:p w:rsidR="00F05580" w:rsidRDefault="00704E82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</w:t>
            </w:r>
            <w:r w:rsidR="00CF14A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P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</w:t>
            </w:r>
            <w:r w:rsidRPr="00F0558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Конспект  </w:t>
            </w:r>
            <w:proofErr w:type="gramStart"/>
            <w:r w:rsidRPr="00F0558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интегрированного</w:t>
            </w:r>
            <w:proofErr w:type="gramEnd"/>
            <w:r w:rsidRPr="00F0558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  НОД </w:t>
            </w:r>
          </w:p>
          <w:p w:rsidR="00F05580" w:rsidRP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</w:pPr>
            <w:r w:rsidRPr="00F0558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</w:t>
            </w:r>
            <w:r w:rsidRPr="00F0558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 xml:space="preserve">  «Дом Дружбы»  в  подготовительной  группе</w:t>
            </w: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C2E4F" w:rsidRDefault="00FC2E4F" w:rsidP="00FC2E4F">
            <w:pPr>
              <w:tabs>
                <w:tab w:val="left" w:pos="645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ab/>
              <w:t xml:space="preserve">             Подготовила:</w:t>
            </w:r>
          </w:p>
          <w:p w:rsidR="00F05580" w:rsidRDefault="00FC2E4F" w:rsidP="00FC2E4F">
            <w:pPr>
              <w:tabs>
                <w:tab w:val="left" w:pos="645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                     Воспитатель   1квалификационной   категории</w:t>
            </w:r>
          </w:p>
          <w:p w:rsidR="00F05580" w:rsidRDefault="00FC2E4F" w:rsidP="00FC2E4F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Бабкина Оксана Николаевна</w:t>
            </w: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F05580" w:rsidRDefault="00FC2E4F" w:rsidP="00FC2E4F">
            <w:pPr>
              <w:tabs>
                <w:tab w:val="left" w:pos="345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ab/>
              <w:t>Кунгур 2019г.</w:t>
            </w:r>
          </w:p>
          <w:p w:rsidR="00F05580" w:rsidRDefault="00F05580" w:rsidP="00701A3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CF14AF" w:rsidRPr="00CF14AF" w:rsidRDefault="00CF14AF" w:rsidP="00F05580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02AD6" w:rsidRPr="00752833" w:rsidRDefault="000803A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 нравственных</w:t>
      </w:r>
      <w:r w:rsidR="0070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  личности  в  процессе 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 </w:t>
      </w:r>
      <w:r w:rsidR="00701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 о  дружбе.</w:t>
      </w:r>
    </w:p>
    <w:p w:rsidR="000803A6" w:rsidRDefault="000803A6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52833" w:rsidRDefault="0075283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опыт  сотрудничества  со  сверстниками;</w:t>
      </w:r>
    </w:p>
    <w:p w:rsidR="00752833" w:rsidRDefault="0075283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 речевые  умения  детей;</w:t>
      </w:r>
    </w:p>
    <w:p w:rsidR="00752833" w:rsidRDefault="0075283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воображение, творческое  мышление</w:t>
      </w:r>
      <w:r w:rsidR="008D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617A" w:rsidRPr="00752833" w:rsidRDefault="008D617A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 положительные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взаимоотношения  между  детьми, взаимовыручку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 участвовать  в  игре.</w:t>
      </w:r>
    </w:p>
    <w:p w:rsidR="007D59BA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="0075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работа:</w:t>
      </w:r>
    </w:p>
    <w:p w:rsidR="00A02AD6" w:rsidRDefault="007D59BA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дружбе «Как  хорош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уметь  дружить», «Мой  друг»</w:t>
      </w:r>
      <w:proofErr w:type="gramStart"/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о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дружбе,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 рассказо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о  дружбе  из  своего  опыта</w:t>
      </w:r>
      <w:r w:rsidR="008D6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шивание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дружбе. </w:t>
      </w:r>
    </w:p>
    <w:p w:rsidR="00764A9A" w:rsidRDefault="000803A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8D6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096F" w:rsidRPr="00B1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</w:t>
      </w:r>
      <w:r w:rsidR="00B1096F" w:rsidRPr="00B1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кирпичики  и  крыша  для  дома</w:t>
      </w:r>
      <w:r w:rsidR="001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1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 для  игры</w:t>
      </w:r>
    </w:p>
    <w:p w:rsidR="00764A9A" w:rsidRDefault="00B1096F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  поступок</w:t>
      </w:r>
      <w:r w:rsidR="001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медали;  кл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 цветная  бумага</w:t>
      </w:r>
      <w:r w:rsidR="0076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</w:t>
      </w:r>
      <w:r w:rsidR="0010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A02AD6" w:rsidRPr="00F371DE" w:rsidRDefault="00764A9A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02AD6" w:rsidRPr="000803A6" w:rsidRDefault="00AE1007" w:rsidP="000803A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1.Организационный   момент.</w:t>
      </w:r>
    </w:p>
    <w:p w:rsidR="007D59BA" w:rsidRPr="000803A6" w:rsidRDefault="007E3A14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</w:t>
      </w:r>
      <w:r w:rsidR="007D59BA" w:rsidRPr="000803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Приветствие, мотивация  к  предстоящей   деятельности.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сегодня.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повернитесь,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Улыбнитесь,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подружитесь.</w:t>
      </w:r>
    </w:p>
    <w:p w:rsidR="00A02AD6" w:rsidRPr="000803A6" w:rsidRDefault="00FC2E4F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E1007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приветствуете, друг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друга, когда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приходите</w:t>
      </w:r>
      <w:r w:rsidR="000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сад?</w:t>
      </w:r>
    </w:p>
    <w:p w:rsidR="00FC2E4F" w:rsidRDefault="00A02AD6" w:rsidP="00FC2E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«Здравствуй», «Доброе</w:t>
      </w:r>
      <w:r w:rsidR="000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утро», «Привет!»</w:t>
      </w:r>
    </w:p>
    <w:p w:rsidR="00FC2E4F" w:rsidRDefault="00A02AD6" w:rsidP="00FC2E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FC2E4F" w:rsidRDefault="00A02AD6" w:rsidP="00FC2E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кем-то</w:t>
      </w:r>
    </w:p>
    <w:p w:rsidR="00A02AD6" w:rsidRPr="000803A6" w:rsidRDefault="00A02AD6" w:rsidP="00FC2E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</w:t>
      </w:r>
    </w:p>
    <w:p w:rsidR="00A02AD6" w:rsidRPr="000803A6" w:rsidRDefault="00A02AD6" w:rsidP="00FC2E4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здороваться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утро!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</w:t>
      </w:r>
      <w:proofErr w:type="gramStart"/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солнцу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птицам!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</w:t>
      </w:r>
      <w:proofErr w:type="gramStart"/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улыбчивым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лицам!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Добрым,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доверчивым…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вечера</w:t>
      </w:r>
      <w:r w:rsidR="0009370B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31E15" w:rsidRDefault="00AE1007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1E72BB"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1E72BB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 мы  с  вами 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построим  </w:t>
      </w:r>
      <w:r w:rsidR="0046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 Дружбы.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 будет  из 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 к</w:t>
      </w:r>
      <w:r w:rsidR="0046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ирпичи  для  дома 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получим, е</w:t>
      </w:r>
      <w:r w:rsidR="007D59BA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9BA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выполним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задание. </w:t>
      </w:r>
      <w:r w:rsidR="00E3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почему  я выбрала  именно  кирпич? </w:t>
      </w:r>
    </w:p>
    <w:p w:rsidR="00E31E15" w:rsidRDefault="00E31E15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  крепкий, прочный.</w:t>
      </w:r>
    </w:p>
    <w:p w:rsidR="000803A6" w:rsidRDefault="00E31E15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 нам  предстоит 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долгий</w:t>
      </w:r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отправляемся.</w:t>
      </w: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59BA" w:rsidRPr="000803A6" w:rsidRDefault="007D59BA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2.Основная </w:t>
      </w:r>
      <w:r w:rsidR="007528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часть. Выпо</w:t>
      </w:r>
      <w:r w:rsidR="00B76A8D" w:rsidRPr="00080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лнение  заданий  детьми.</w:t>
      </w:r>
    </w:p>
    <w:p w:rsidR="00B76A8D" w:rsidRPr="000803A6" w:rsidRDefault="007E3A14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ED3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6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1.Беседа</w:t>
      </w:r>
      <w:r w:rsidR="00B76A8D" w:rsidRPr="0008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  такое  дружба»</w:t>
      </w:r>
    </w:p>
    <w:p w:rsidR="00A02AD6" w:rsidRPr="000803A6" w:rsidRDefault="00B76A8D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вы  думаете, что  такое  дружба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 чего  люди </w:t>
      </w:r>
      <w:r w:rsidR="0006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дружат?</w:t>
      </w:r>
    </w:p>
    <w:p w:rsidR="00100B88" w:rsidRDefault="00FC2E4F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Кого  можно  назвать  другом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623B" w:rsidRPr="000803A6" w:rsidRDefault="00DD623B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ответы  детей.</w:t>
      </w:r>
    </w:p>
    <w:p w:rsidR="00460B43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8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D623B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заложить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кирпич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DD623B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23B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ружбы.</w:t>
      </w:r>
    </w:p>
    <w:p w:rsidR="00A02AD6" w:rsidRPr="00460B43" w:rsidRDefault="00460B4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D3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E3A14" w:rsidRP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7B3EBF" w:rsidRP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 «Собери  картинку</w:t>
      </w:r>
      <w:r w:rsidR="001E72BB" w:rsidRP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7B3EBF" w:rsidRP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7B3EBF"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 задание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теперь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сумеете  ли</w:t>
      </w:r>
      <w:r w:rsidR="00E3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  дружно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 картинку, но  помните,</w:t>
      </w:r>
      <w:r w:rsidR="00E3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 вы  дружные  ребята.</w:t>
      </w:r>
    </w:p>
    <w:p w:rsidR="00A02AD6" w:rsidRPr="000803A6" w:rsidRDefault="007E3A14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A02AD6" w:rsidRPr="00460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еще  один  кирпичик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дома  Дружбы  у  вас.</w:t>
      </w:r>
    </w:p>
    <w:p w:rsidR="007E3A14" w:rsidRDefault="00ED38D7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460B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</w:t>
      </w:r>
      <w:r w:rsidR="007E3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 </w:t>
      </w:r>
      <w:r w:rsidR="00E31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 рассказа  В.Осеевой «Кто  хозяин? »</w:t>
      </w:r>
    </w:p>
    <w:p w:rsidR="000664C6" w:rsidRDefault="00460B4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460B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 рассказ  В.Осеевой «Кто  хозяин?»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чёрную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собаку звали Жук. Два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мальчика, Коля и Ваня, подобрали Жука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улице. У него была перебита нога. Коля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Ваня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ухаживали за ним, и, когда Жук выздоровел, каждому из мальчиков захотелось стать его единственным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хозяином. Но кто хозяин Жука, они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могли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решить, поэтому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 их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кончался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ссорой.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они шли лесом. Жук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бежал впереди. Мальчики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горячо спорили.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Собака моя, — говорил Коля, — я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 Жука и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подобрал его!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Нет, моя, — сердился Ваня, — я перевязывал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лапу и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таскал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неё вкусные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кусочки!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хотел уступить. Мальчики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сильно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поссорились.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Моя! </w:t>
      </w:r>
      <w:proofErr w:type="gramStart"/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! — кричали оба.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из двора лесника выскочили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огромные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овчарки. Они бросились на Жука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повалили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 землю. Ваня поспешно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вскарабкался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дерево и крикнул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товарищу: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Спасайся!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Коля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схватил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палку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бросился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Жуку. На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 прибежал лесник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отогнал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овчарок.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Чья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собака? — сердито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закричал он.</w:t>
      </w:r>
    </w:p>
    <w:p w:rsidR="00E31E15" w:rsidRP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— Моя</w:t>
      </w:r>
      <w:proofErr w:type="gramStart"/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сказал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Коля.</w:t>
      </w:r>
    </w:p>
    <w:p w:rsidR="00E31E15" w:rsidRDefault="00E31E15" w:rsidP="00E31E15">
      <w:pPr>
        <w:shd w:val="clear" w:color="auto" w:fill="FFFFFF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>Ваня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молчал.</w:t>
      </w:r>
    </w:p>
    <w:p w:rsidR="007F69CD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7F69CD" w:rsidRPr="007F6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 у  Коли  и  Вани  появилась  собака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Жук?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Коля  и  Ваня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подобрали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 что  у него  была  перебита  нога.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Как  мальчики  отнеслись  к  собаке?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Мальчики  ухаживали  за  собакой.</w:t>
      </w:r>
    </w:p>
    <w:p w:rsidR="00FC2E4F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C2E4F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C2E4F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C2E4F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C2E4F" w:rsidRDefault="00FC2E4F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 поспорили  мальчики?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 Жук  выздоровел, мальчики   поспорили  о  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кто  будет  хозяином   для  собаки.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Что  произошло  с  Жуком?</w:t>
      </w:r>
    </w:p>
    <w:p w:rsidR="007F69CD" w:rsidRDefault="007F69CD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Однажды  из  двора  лесника  выскочили  две  огромные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овчарки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бросились на  Жука</w:t>
      </w:r>
      <w:r w:rsidR="00D52B85">
        <w:rPr>
          <w:rFonts w:ascii="Times New Roman" w:eastAsia="Times New Roman" w:hAnsi="Times New Roman" w:cs="Times New Roman"/>
          <w:color w:val="000000"/>
          <w:sz w:val="28"/>
          <w:szCs w:val="28"/>
        </w:rPr>
        <w:t>, повалив  его на  землю.</w:t>
      </w:r>
    </w:p>
    <w:p w:rsidR="00D52B85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Кто  бросился  на  помощь  Жуку?</w:t>
      </w:r>
    </w:p>
    <w:p w:rsidR="00D52B85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Коля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схватил  палку  и  бросился  спасать  жука.</w:t>
      </w:r>
    </w:p>
    <w:p w:rsidR="00D52B85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 бы  вы  поступили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 были  на  месте  мальчиков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52B85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 детей.</w:t>
      </w:r>
    </w:p>
    <w:p w:rsidR="00D52B85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proofErr w:type="gramStart"/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 ответить  на 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кто хозяин  Жука?</w:t>
      </w:r>
    </w:p>
    <w:p w:rsidR="00D52B85" w:rsidRPr="007F69CD" w:rsidRDefault="00D52B85" w:rsidP="007F6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Кто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защитил  собаку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тот  и  хозяин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2AD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7E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следующий 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кирпичик </w:t>
      </w:r>
      <w:r w:rsidR="007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нашего  дома  заложили.</w:t>
      </w:r>
      <w:r w:rsidR="007E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555" w:rsidRPr="00354555" w:rsidRDefault="00ED38D7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D3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54555"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066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555"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«Дружба» (дети выполняют</w:t>
      </w:r>
      <w:r w:rsidR="00066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555"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="00066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555"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парах)</w:t>
      </w:r>
    </w:p>
    <w:p w:rsidR="003D05A9" w:rsidRPr="003D05A9" w:rsidRDefault="003D05A9" w:rsidP="0035455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5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 отдохнём. Вставайте  парами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выполняйте  действия  вместе  со  мной.</w:t>
      </w:r>
    </w:p>
    <w:p w:rsidR="003D05A9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дрозд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дрозд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(показывают)</w:t>
      </w:r>
    </w:p>
    <w:p w:rsidR="00354555" w:rsidRPr="00354555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тебя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нос.</w:t>
      </w:r>
    </w:p>
    <w:p w:rsidR="00354555" w:rsidRPr="00354555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тебя</w:t>
      </w:r>
      <w:r w:rsidR="00095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щёчки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красненькие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щёчки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красненькие,</w:t>
      </w:r>
    </w:p>
    <w:p w:rsidR="00354555" w:rsidRPr="00354555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губки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аленькие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губки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аленькие.</w:t>
      </w:r>
    </w:p>
    <w:p w:rsidR="00354555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ладони  лежат на  ладонях  друга)</w:t>
      </w:r>
    </w:p>
    <w:p w:rsidR="00ED38D7" w:rsidRDefault="00354555" w:rsidP="0035455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5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любим</w:t>
      </w:r>
      <w:proofErr w:type="gramEnd"/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4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(обнимаются).</w:t>
      </w:r>
    </w:p>
    <w:p w:rsidR="00354555" w:rsidRPr="00354555" w:rsidRDefault="00354555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5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3D05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Молодцы! </w:t>
      </w:r>
    </w:p>
    <w:p w:rsidR="00A02AD6" w:rsidRPr="00ED38D7" w:rsidRDefault="00ED38D7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E3A14" w:rsidRPr="007E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4379E" w:rsidRPr="007E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84379E"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«Объясни </w:t>
      </w:r>
      <w:r w:rsidR="00A02AD6"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379E" w:rsidRPr="0008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поступок</w:t>
      </w:r>
      <w:r w:rsidR="007B3EBF" w:rsidRPr="007E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r w:rsidR="001E72BB" w:rsidRPr="007E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 картинкам</w:t>
      </w:r>
      <w:r w:rsidR="007B3EBF" w:rsidRPr="007E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B3EBF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Следующее  задание</w:t>
      </w:r>
      <w:proofErr w:type="gramStart"/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 каж</w:t>
      </w:r>
      <w:r w:rsidR="00ED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дый  себе  картинку, подумайте,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 нам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 поступок </w:t>
      </w:r>
      <w:r w:rsidR="007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совершают </w:t>
      </w:r>
      <w:r w:rsidR="007B3EBF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картинке ; и  как  бы  ты  посту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</w:t>
      </w:r>
      <w:r w:rsidR="003D0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AD6" w:rsidRPr="000803A6" w:rsidRDefault="0009370B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</w:t>
      </w:r>
      <w:r w:rsidR="0009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заложили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AD6" w:rsidRPr="000803A6" w:rsidRDefault="000635B3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6</w:t>
      </w:r>
      <w:r w:rsidR="00AC62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. </w:t>
      </w:r>
      <w:r w:rsidR="000803A6" w:rsidRPr="00080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Аппликация «</w:t>
      </w:r>
      <w:r w:rsidR="005844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Открытка</w:t>
      </w:r>
      <w:r w:rsidR="000803A6" w:rsidRPr="00080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своими  руками»</w:t>
      </w:r>
    </w:p>
    <w:p w:rsidR="001E72BB" w:rsidRDefault="000803A6" w:rsidP="000635B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2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80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 вы   выражаете    любовь</w:t>
      </w:r>
      <w:r w:rsidR="00063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симпатию  своему  другу, подруге?</w:t>
      </w:r>
    </w:p>
    <w:p w:rsidR="000635B3" w:rsidRDefault="000635B3" w:rsidP="000635B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1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ответы детей.</w:t>
      </w:r>
    </w:p>
    <w:p w:rsidR="000635B3" w:rsidRDefault="000635B3" w:rsidP="000635B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1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="00FC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Садитесь  за  стол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</w:t>
      </w:r>
      <w:r w:rsidR="00FC2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столе  лежит  цветная  бумага, ножницы, клей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35B3" w:rsidRPr="000803A6" w:rsidRDefault="000552C3" w:rsidP="000635B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Изготовьте  открытку  своими  руками  для  друга  или  подруги.</w:t>
      </w:r>
    </w:p>
    <w:p w:rsidR="00F53F57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="0058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 открытки  получились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AD6" w:rsidRPr="000803A6" w:rsidRDefault="00F53F57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 </w:t>
      </w:r>
      <w:r w:rsidR="00A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крышу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</w:t>
      </w: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4F" w:rsidRDefault="00FC2E4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621F" w:rsidRDefault="0058448D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C6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A02AD6" w:rsidRPr="000803A6" w:rsidRDefault="00AC621F" w:rsidP="000803A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 «Награждение  медалями».</w:t>
      </w:r>
    </w:p>
    <w:p w:rsidR="00AC621F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 на  наш  дом  Дружбы</w:t>
      </w:r>
      <w:r w:rsidR="00AC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какой  он  получился?</w:t>
      </w:r>
    </w:p>
    <w:p w:rsidR="00AC621F" w:rsidRDefault="00AC621F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="00FC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  крепкий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proofErr w:type="gramStart"/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красивый.</w:t>
      </w:r>
    </w:p>
    <w:p w:rsidR="000552C3" w:rsidRDefault="0058448D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5844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5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 бывает  дружба?</w:t>
      </w:r>
    </w:p>
    <w:p w:rsidR="000552C3" w:rsidRDefault="000552C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Сильная, крепкая.</w:t>
      </w:r>
    </w:p>
    <w:p w:rsidR="0058448D" w:rsidRPr="00AC621F" w:rsidRDefault="0058448D" w:rsidP="0058448D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621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AC6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354555" w:rsidRDefault="000552C3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Хочу  вам  привести  пример  из  жизни : я  знаю  людей</w:t>
      </w:r>
      <w:r w:rsidR="00FC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 дружат  с  малых  лет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Прошло  много  лет , но  их  дружба  осталась  такая  же  сильная , крепкая.</w:t>
      </w:r>
    </w:p>
    <w:p w:rsidR="0058448D" w:rsidRPr="0058448D" w:rsidRDefault="0058448D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844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A02AD6" w:rsidRPr="000803A6" w:rsidRDefault="00AC621F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  д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ружить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53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AD6"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птицы – с небом,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травы – с лугом,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ветер – с морем,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– с дождями,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дружит солнце</w:t>
      </w:r>
    </w:p>
    <w:p w:rsidR="00A02AD6" w:rsidRPr="000803A6" w:rsidRDefault="00A02AD6" w:rsidP="000803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нами…</w:t>
      </w:r>
    </w:p>
    <w:p w:rsidR="00A02AD6" w:rsidRPr="003D05A9" w:rsidRDefault="000552C3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 хочу  вас  наградить  медалями  дружбы.</w:t>
      </w:r>
      <w:r w:rsidR="00A02AD6" w:rsidRPr="003D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</w:p>
    <w:p w:rsidR="00A02AD6" w:rsidRPr="003D05A9" w:rsidRDefault="00A02AD6" w:rsidP="000803A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0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731C15" w:rsidRDefault="00731C15"/>
    <w:sectPr w:rsidR="00731C15" w:rsidSect="00701A3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2AD6"/>
    <w:rsid w:val="0003594A"/>
    <w:rsid w:val="000552C3"/>
    <w:rsid w:val="000635B3"/>
    <w:rsid w:val="00064BCE"/>
    <w:rsid w:val="000664C6"/>
    <w:rsid w:val="000803A6"/>
    <w:rsid w:val="0009370B"/>
    <w:rsid w:val="00095BAD"/>
    <w:rsid w:val="00100B88"/>
    <w:rsid w:val="001E72BB"/>
    <w:rsid w:val="00222081"/>
    <w:rsid w:val="00354555"/>
    <w:rsid w:val="003708D3"/>
    <w:rsid w:val="003B24AB"/>
    <w:rsid w:val="003D05A9"/>
    <w:rsid w:val="00460B43"/>
    <w:rsid w:val="00481A64"/>
    <w:rsid w:val="004D247E"/>
    <w:rsid w:val="0058448D"/>
    <w:rsid w:val="0060339B"/>
    <w:rsid w:val="00645F6A"/>
    <w:rsid w:val="0068412B"/>
    <w:rsid w:val="006B30DF"/>
    <w:rsid w:val="00701A35"/>
    <w:rsid w:val="00704E82"/>
    <w:rsid w:val="00731C15"/>
    <w:rsid w:val="00746D64"/>
    <w:rsid w:val="00752833"/>
    <w:rsid w:val="00764A9A"/>
    <w:rsid w:val="0079259B"/>
    <w:rsid w:val="007B3EBF"/>
    <w:rsid w:val="007D59BA"/>
    <w:rsid w:val="007E1FC5"/>
    <w:rsid w:val="007E3A14"/>
    <w:rsid w:val="007F69CD"/>
    <w:rsid w:val="0084379E"/>
    <w:rsid w:val="008D617A"/>
    <w:rsid w:val="008E2DB5"/>
    <w:rsid w:val="00987823"/>
    <w:rsid w:val="009F45B2"/>
    <w:rsid w:val="00A02AD6"/>
    <w:rsid w:val="00A52A01"/>
    <w:rsid w:val="00AC621F"/>
    <w:rsid w:val="00AE1007"/>
    <w:rsid w:val="00B1096F"/>
    <w:rsid w:val="00B707ED"/>
    <w:rsid w:val="00B76A8D"/>
    <w:rsid w:val="00CF14AF"/>
    <w:rsid w:val="00D52B85"/>
    <w:rsid w:val="00DD623B"/>
    <w:rsid w:val="00E31E15"/>
    <w:rsid w:val="00ED38D7"/>
    <w:rsid w:val="00F05580"/>
    <w:rsid w:val="00F371DE"/>
    <w:rsid w:val="00F53F57"/>
    <w:rsid w:val="00FC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15"/>
  </w:style>
  <w:style w:type="paragraph" w:styleId="1">
    <w:name w:val="heading 1"/>
    <w:basedOn w:val="a"/>
    <w:link w:val="10"/>
    <w:uiPriority w:val="9"/>
    <w:qFormat/>
    <w:rsid w:val="00A0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02AD6"/>
  </w:style>
  <w:style w:type="character" w:customStyle="1" w:styleId="postdate">
    <w:name w:val="post_date"/>
    <w:basedOn w:val="a0"/>
    <w:rsid w:val="00A02AD6"/>
  </w:style>
  <w:style w:type="character" w:styleId="a3">
    <w:name w:val="Hyperlink"/>
    <w:basedOn w:val="a0"/>
    <w:uiPriority w:val="99"/>
    <w:semiHidden/>
    <w:unhideWhenUsed/>
    <w:rsid w:val="00A02A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427">
          <w:marLeft w:val="30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566">
                  <w:marLeft w:val="450"/>
                  <w:marRight w:val="0"/>
                  <w:marTop w:val="300"/>
                  <w:marBottom w:val="225"/>
                  <w:divBdr>
                    <w:top w:val="single" w:sz="6" w:space="8" w:color="008000"/>
                    <w:left w:val="single" w:sz="36" w:space="8" w:color="FFA500"/>
                    <w:bottom w:val="single" w:sz="6" w:space="8" w:color="008000"/>
                    <w:right w:val="single" w:sz="6" w:space="8" w:color="008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14</cp:revision>
  <cp:lastPrinted>2017-04-22T09:32:00Z</cp:lastPrinted>
  <dcterms:created xsi:type="dcterms:W3CDTF">2017-04-04T14:48:00Z</dcterms:created>
  <dcterms:modified xsi:type="dcterms:W3CDTF">2019-09-11T07:27:00Z</dcterms:modified>
</cp:coreProperties>
</file>