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Проект</w:t>
      </w:r>
    </w:p>
    <w:p w:rsidR="00DB6DE0" w:rsidRPr="00CF4F90" w:rsidRDefault="00DB6DE0" w:rsidP="00DB6D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52"/>
          <w:szCs w:val="5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Современные подходы к проведению утренней гимнастики в ДОУ как средство оздоровления и развития детей дошкольного возраста</w:t>
      </w:r>
      <w:r w:rsidRPr="00CF4F9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Герасимова Л.С.</w:t>
      </w: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</w:t>
      </w:r>
    </w:p>
    <w:p w:rsidR="00DB6DE0" w:rsidRDefault="0085574E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1.09.2019-30.03.2020</w:t>
      </w: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6DE0" w:rsidRDefault="00DB6DE0" w:rsidP="00DB6D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5574E" w:rsidRDefault="0085574E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D07B01" w:rsidRDefault="00D07B01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D07B01" w:rsidRDefault="00D07B01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D07B01" w:rsidRDefault="00D07B01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D07B01" w:rsidRDefault="00D07B01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D07B01" w:rsidRDefault="00D07B01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  <w:bookmarkStart w:id="0" w:name="_GoBack"/>
      <w:bookmarkEnd w:id="0"/>
    </w:p>
    <w:p w:rsidR="00C61689" w:rsidRPr="004532EF" w:rsidRDefault="00C61689" w:rsidP="00C6168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C61689" w:rsidRPr="004532EF" w:rsidRDefault="00C61689" w:rsidP="00C616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меняется в нашей жизни, но хочется верить, что один из принципов гуманистической педагогики</w:t>
      </w:r>
      <w:r w:rsidRPr="00453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 «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для детей польза, там же для них должно быть и удовольствие  М. </w:t>
      </w:r>
      <w:proofErr w:type="spellStart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Монтель</w:t>
      </w:r>
      <w:proofErr w:type="spellEnd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53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поможет нам решать поставленные перед нами, педагогами и родителями, задачи. Именно в дошкольном возрасте закладываются основы гармоничного умственного, нравственного, физического развития, формируется личность ребёнка, и  двигательная активность является важнейшим компонентом его образа жизни и поведения. Она зависит от организации физического развития и воспитания детей, от уровня их подготовленности, от условий жизни, индивидуальных и функциональных возможностей растущего организма.</w:t>
      </w:r>
    </w:p>
    <w:p w:rsidR="00C61689" w:rsidRPr="004532EF" w:rsidRDefault="00C61689" w:rsidP="00C616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одним из главных видов двигательной активности дошкол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ьников является утренняя гимнастика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 один из основных режимных моментов в детском саду, являющийся   здоровье сберегающим видом деятельности, направленный на сохранение и укрепление здоровья. И именно от эффективной, правильно составленной и эмоционально проведенной,  утренней гимнастики зависит -  как у ребенка пройдет день, какое будет настроение.  Утренняя гимнастика несет не только физическую нагрузку, но и психологическую.</w:t>
      </w:r>
    </w:p>
    <w:p w:rsidR="00C61689" w:rsidRPr="004532EF" w:rsidRDefault="00C61689" w:rsidP="00C6168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</w:t>
      </w:r>
    </w:p>
    <w:p w:rsidR="00C61689" w:rsidRPr="004532EF" w:rsidRDefault="00C61689" w:rsidP="00C616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стандартного комплекса утренней гимнастики показало, что о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 ребята шагают с настроением, другие зевают, третьи ворчат себе под нос: «опять эта ваша зарядка»,  четвертые вообще не слышат и идут «вразвалочку», пятые - переговариваются между</w:t>
      </w:r>
      <w:r w:rsidRPr="004532EF">
        <w:rPr>
          <w:rFonts w:ascii="Times New Roman" w:eastAsia="Times New Roman" w:hAnsi="Times New Roman" w:cs="Times New Roman"/>
          <w:color w:val="C0504D"/>
          <w:sz w:val="28"/>
          <w:szCs w:val="28"/>
          <w:lang w:eastAsia="ru-RU"/>
        </w:rPr>
        <w:t> 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собой, есть и такие, которые во </w:t>
      </w:r>
      <w:proofErr w:type="gramStart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proofErr w:type="spellStart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услышание</w:t>
      </w:r>
      <w:proofErr w:type="spellEnd"/>
      <w:proofErr w:type="gramEnd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выражают свое нежелание заниматься какой либо физической деятельностью.</w:t>
      </w:r>
    </w:p>
    <w:p w:rsidR="00C61689" w:rsidRPr="004532EF" w:rsidRDefault="00C61689" w:rsidP="00C616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 эти наблюдения навели на мысль  провести небольшой эксперимент. После проведения основного комплекса общеукрепляющих упражнений, я включила  аудио запись песни «Банана мама» в исполнении Шоу группы «</w:t>
      </w:r>
      <w:proofErr w:type="spellStart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Барбарики</w:t>
      </w:r>
      <w:proofErr w:type="spellEnd"/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Реакция детей была не предсказуемой, даже те дети, которые болтали и проявляли безразличие, включились в выполнение упражнений основного комп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 утренней гимнастики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Приседания и наклоны выполнялись с азартом и улыбками.</w:t>
      </w:r>
      <w:r w:rsidRPr="004532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оказался уд</w:t>
      </w:r>
      <w:r w:rsidR="0070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ачным и очень полезным.  Экспери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 показал, что утренняя гимнастика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 быть веселой и интересной и оказывает позитивное влияние на детское настроение,  психику и  поведение.</w:t>
      </w:r>
    </w:p>
    <w:p w:rsidR="00C61689" w:rsidRPr="004532EF" w:rsidRDefault="00707962" w:rsidP="00C6168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 утренню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гимнастику 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классическом варианте</w:t>
      </w:r>
      <w:proofErr w:type="gramStart"/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689"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C61689"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задачи выполняются, кроме одной и немаловажной:  у детей исчезло позитивное настроение, пропал интерес  и желание выполнять физические упражнения. Единстве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 моментом в утренней гимнастике</w:t>
      </w:r>
      <w:r w:rsidR="00C61689"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дети, скажем так, «пробуждались, показывали свой интерес и активное участие – это подвижная игра, которую ни в коем случае  нельзя исключать, а наоборот уделить ей особое внимание.</w:t>
      </w:r>
    </w:p>
    <w:p w:rsidR="0085574E" w:rsidRDefault="0085574E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85574E" w:rsidRDefault="0085574E" w:rsidP="00DB6DE0">
      <w:pPr>
        <w:pStyle w:val="a3"/>
        <w:shd w:val="clear" w:color="auto" w:fill="FFFFFF"/>
        <w:spacing w:before="0" w:after="0" w:line="294" w:lineRule="atLeast"/>
        <w:jc w:val="right"/>
        <w:rPr>
          <w:color w:val="000000"/>
          <w:sz w:val="27"/>
          <w:szCs w:val="27"/>
        </w:rPr>
      </w:pPr>
    </w:p>
    <w:p w:rsidR="00C61689" w:rsidRPr="004532EF" w:rsidRDefault="00C61689" w:rsidP="00C6168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53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1689" w:rsidRDefault="00C61689" w:rsidP="00214436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позитивное отношение у детей дошколь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возраста к утренней гимнастике</w:t>
      </w:r>
      <w:r w:rsidRPr="00453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3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современные подходы к проведению утренней гимнастики.</w:t>
      </w:r>
    </w:p>
    <w:p w:rsidR="00E3549B" w:rsidRPr="00391E7D" w:rsidRDefault="00E3549B" w:rsidP="00E35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391E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Задачи проекта:</w:t>
      </w:r>
    </w:p>
    <w:p w:rsidR="00E3549B" w:rsidRPr="00356F62" w:rsidRDefault="00E3549B" w:rsidP="00E35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356F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Для педагога:</w:t>
      </w:r>
    </w:p>
    <w:p w:rsidR="00356F62" w:rsidRPr="00356F62" w:rsidRDefault="00356F62" w:rsidP="00356F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F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6F62">
        <w:rPr>
          <w:rFonts w:ascii="Times New Roman" w:hAnsi="Times New Roman" w:cs="Times New Roman"/>
          <w:sz w:val="28"/>
          <w:szCs w:val="28"/>
        </w:rPr>
        <w:t>истематизировать теоретические знания педагогов о современных формах, приемах и подходах к проведению утренней гимнастики в ДОУ, направленных на сохранение и укрепление здоровья детей, успешное формирование и совершенствование двигательных навыков дошкольников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6F62" w:rsidRPr="00356F62" w:rsidRDefault="00356F62" w:rsidP="00356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6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6F62">
        <w:rPr>
          <w:rFonts w:ascii="Times New Roman" w:hAnsi="Times New Roman" w:cs="Times New Roman"/>
          <w:sz w:val="28"/>
          <w:szCs w:val="28"/>
        </w:rPr>
        <w:t>пособствовать формированию умения педагогов организовывать и проводить утреннюю гимнастику, вызывающую у детей интерес к занятиям физической культурой и спортом, вырабатывающую привычку осознанного отношения к собственному зд</w:t>
      </w:r>
      <w:r>
        <w:rPr>
          <w:rFonts w:ascii="Times New Roman" w:hAnsi="Times New Roman" w:cs="Times New Roman"/>
          <w:sz w:val="28"/>
          <w:szCs w:val="28"/>
        </w:rPr>
        <w:t>оровью и здоровому образу жизни;</w:t>
      </w:r>
    </w:p>
    <w:p w:rsidR="00E3549B" w:rsidRPr="00322AE2" w:rsidRDefault="00356F62" w:rsidP="0032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56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56F62">
        <w:rPr>
          <w:rFonts w:ascii="Times New Roman" w:hAnsi="Times New Roman" w:cs="Times New Roman"/>
          <w:sz w:val="28"/>
          <w:szCs w:val="28"/>
        </w:rPr>
        <w:t>ассмотреть организацию и методику проведения УГ, формы проведе</w:t>
      </w:r>
      <w:r w:rsidR="00322AE2">
        <w:rPr>
          <w:rFonts w:ascii="Times New Roman" w:hAnsi="Times New Roman" w:cs="Times New Roman"/>
          <w:sz w:val="28"/>
          <w:szCs w:val="28"/>
        </w:rPr>
        <w:t>ния УГ, структуру.</w:t>
      </w:r>
    </w:p>
    <w:p w:rsidR="00E3549B" w:rsidRPr="00356F62" w:rsidRDefault="00E3549B" w:rsidP="00356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F62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детей</w:t>
      </w:r>
      <w:r w:rsidRPr="00356F62">
        <w:rPr>
          <w:rFonts w:ascii="Times New Roman" w:hAnsi="Times New Roman" w:cs="Times New Roman"/>
          <w:sz w:val="28"/>
          <w:szCs w:val="28"/>
        </w:rPr>
        <w:t>:</w:t>
      </w:r>
    </w:p>
    <w:p w:rsidR="00E3549B" w:rsidRPr="00356F62" w:rsidRDefault="00E3549B" w:rsidP="00356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F62">
        <w:rPr>
          <w:rFonts w:ascii="Times New Roman" w:hAnsi="Times New Roman" w:cs="Times New Roman"/>
          <w:sz w:val="28"/>
          <w:szCs w:val="28"/>
        </w:rPr>
        <w:t>-</w:t>
      </w:r>
      <w:r w:rsidRP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заинтересовать, пробудить желание делать гимнастику  с настроением,  уверенность в себе</w:t>
      </w:r>
      <w:r w:rsid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549B" w:rsidRPr="00356F62" w:rsidRDefault="00E3549B" w:rsidP="0035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 физическое здоровье</w:t>
      </w:r>
      <w:r w:rsidRP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549B" w:rsidRPr="00356F62" w:rsidRDefault="00E3549B" w:rsidP="00356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56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развитию умения согласовывать движение с музыкой;</w:t>
      </w:r>
    </w:p>
    <w:p w:rsidR="00E3549B" w:rsidRDefault="00E3549B" w:rsidP="00356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56F6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Для родителей:</w:t>
      </w:r>
    </w:p>
    <w:p w:rsidR="00EA4163" w:rsidRPr="00214436" w:rsidRDefault="00EA4163" w:rsidP="00356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1443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заинтересовать и привлечь родителей к процессу оздор</w:t>
      </w:r>
      <w:r w:rsidR="0021443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овления ребёнка через занятия   утренней гимнастики;</w:t>
      </w:r>
    </w:p>
    <w:p w:rsidR="00356F62" w:rsidRPr="00356F62" w:rsidRDefault="00E3549B" w:rsidP="0035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6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6F62" w:rsidRPr="00356F62">
        <w:rPr>
          <w:rFonts w:ascii="Times New Roman" w:hAnsi="Times New Roman" w:cs="Times New Roman"/>
          <w:sz w:val="28"/>
          <w:szCs w:val="28"/>
        </w:rPr>
        <w:t xml:space="preserve"> </w:t>
      </w:r>
      <w:r w:rsidR="00356F62">
        <w:rPr>
          <w:rFonts w:ascii="Times New Roman" w:hAnsi="Times New Roman" w:cs="Times New Roman"/>
          <w:sz w:val="28"/>
          <w:szCs w:val="28"/>
        </w:rPr>
        <w:t>о</w:t>
      </w:r>
      <w:r w:rsidR="00356F62" w:rsidRPr="00356F62">
        <w:rPr>
          <w:rFonts w:ascii="Times New Roman" w:hAnsi="Times New Roman" w:cs="Times New Roman"/>
          <w:sz w:val="28"/>
          <w:szCs w:val="28"/>
        </w:rPr>
        <w:t>богатить  знания родителей о значении утренней гимнастики для дошкольников</w:t>
      </w:r>
      <w:proofErr w:type="gramStart"/>
      <w:r w:rsidR="00356F62" w:rsidRPr="00356F62">
        <w:rPr>
          <w:rFonts w:ascii="Times New Roman" w:hAnsi="Times New Roman" w:cs="Times New Roman"/>
          <w:sz w:val="28"/>
          <w:szCs w:val="28"/>
        </w:rPr>
        <w:t xml:space="preserve"> </w:t>
      </w:r>
      <w:r w:rsidR="00356F6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3549B" w:rsidRDefault="00356F62" w:rsidP="0035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приобщать </w:t>
      </w:r>
      <w:r w:rsidR="00E3549B" w:rsidRPr="00356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совместной организации и </w:t>
      </w:r>
      <w:proofErr w:type="gramStart"/>
      <w:r w:rsidR="00E3549B" w:rsidRPr="00356F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="00E3549B" w:rsidRPr="00356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утренней гимнастики с детьми</w:t>
      </w:r>
      <w:r w:rsidR="007E55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5598" w:rsidRPr="00356F62" w:rsidRDefault="007E5598" w:rsidP="00356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п</w:t>
      </w:r>
      <w:r w:rsidRPr="007E5598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оддержка у родителей уверенности в собственных педагогических возможностях.</w:t>
      </w:r>
    </w:p>
    <w:p w:rsidR="00161242" w:rsidRDefault="00161242" w:rsidP="001612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1242" w:rsidRPr="00E3549B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91E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Предполагаемый результат:</w:t>
      </w:r>
    </w:p>
    <w:p w:rsidR="00161242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391E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Педагоги:</w:t>
      </w:r>
    </w:p>
    <w:p w:rsidR="00161242" w:rsidRPr="00161242" w:rsidRDefault="00161242" w:rsidP="00161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242">
        <w:rPr>
          <w:rFonts w:ascii="Times New Roman" w:hAnsi="Times New Roman" w:cs="Times New Roman"/>
          <w:sz w:val="28"/>
          <w:szCs w:val="28"/>
        </w:rPr>
        <w:t xml:space="preserve">- обогащение знаний о современных подходах проведения утренней гимнастики; </w:t>
      </w:r>
    </w:p>
    <w:p w:rsidR="00E3549B" w:rsidRPr="00161242" w:rsidRDefault="00161242" w:rsidP="00161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242">
        <w:rPr>
          <w:rFonts w:ascii="Times New Roman" w:hAnsi="Times New Roman" w:cs="Times New Roman"/>
          <w:sz w:val="28"/>
          <w:szCs w:val="28"/>
        </w:rPr>
        <w:t>-создание картотеки утренних гимнастик с использованием разнообразных форм проведения</w:t>
      </w:r>
      <w:r w:rsidR="00707962">
        <w:rPr>
          <w:rFonts w:ascii="Times New Roman" w:hAnsi="Times New Roman" w:cs="Times New Roman"/>
          <w:sz w:val="28"/>
          <w:szCs w:val="28"/>
        </w:rPr>
        <w:t>.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91E7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Дети: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интереса к утренней гимнастике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физической подготовленности;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физкультуры, спорта и здорового образа жизни.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Родители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:</w:t>
      </w:r>
      <w:proofErr w:type="gramEnd"/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детско-родительских отношений в совместной физкультурной деятельности;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жизни детского сада;</w:t>
      </w:r>
    </w:p>
    <w:p w:rsidR="00161242" w:rsidRPr="00391E7D" w:rsidRDefault="00161242" w:rsidP="00161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физкультурно-оздоровительной грамотности родителей</w:t>
      </w:r>
      <w:proofErr w:type="gramStart"/>
      <w:r w:rsidRPr="0039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61242" w:rsidRPr="00391E7D" w:rsidRDefault="00161242" w:rsidP="00161242">
      <w:pPr>
        <w:pStyle w:val="a3"/>
        <w:spacing w:before="0" w:after="0"/>
        <w:jc w:val="both"/>
        <w:rPr>
          <w:sz w:val="28"/>
          <w:szCs w:val="28"/>
        </w:rPr>
      </w:pPr>
      <w:r w:rsidRPr="00391E7D">
        <w:rPr>
          <w:b/>
          <w:sz w:val="28"/>
          <w:szCs w:val="28"/>
        </w:rPr>
        <w:t>Краткое описание проекта</w:t>
      </w:r>
      <w:r w:rsidRPr="00391E7D">
        <w:rPr>
          <w:sz w:val="28"/>
          <w:szCs w:val="28"/>
        </w:rPr>
        <w:t>.</w:t>
      </w:r>
    </w:p>
    <w:p w:rsidR="00161242" w:rsidRDefault="00161242" w:rsidP="00161242">
      <w:pPr>
        <w:pStyle w:val="a3"/>
        <w:spacing w:before="0" w:after="0"/>
        <w:jc w:val="both"/>
        <w:rPr>
          <w:sz w:val="28"/>
          <w:szCs w:val="28"/>
        </w:rPr>
      </w:pPr>
      <w:r w:rsidRPr="00391E7D">
        <w:rPr>
          <w:sz w:val="28"/>
          <w:szCs w:val="28"/>
        </w:rPr>
        <w:t>Данный проект по количеству участников - групповой, по продолжительности-долгосрочный</w:t>
      </w:r>
      <w:proofErr w:type="gramStart"/>
      <w:r w:rsidRPr="00391E7D">
        <w:rPr>
          <w:sz w:val="28"/>
          <w:szCs w:val="28"/>
        </w:rPr>
        <w:t xml:space="preserve"> ,</w:t>
      </w:r>
      <w:proofErr w:type="gramEnd"/>
      <w:r w:rsidRPr="00391E7D">
        <w:rPr>
          <w:sz w:val="28"/>
          <w:szCs w:val="28"/>
        </w:rPr>
        <w:t xml:space="preserve"> по виду-  практико- ориентированный .   Участники проекта: инструктор по физическому воспитанию,</w:t>
      </w:r>
      <w:r w:rsidR="00707962">
        <w:rPr>
          <w:sz w:val="28"/>
          <w:szCs w:val="28"/>
        </w:rPr>
        <w:t xml:space="preserve"> музыкальный руководитель, </w:t>
      </w:r>
      <w:r w:rsidRPr="00391E7D">
        <w:rPr>
          <w:sz w:val="28"/>
          <w:szCs w:val="28"/>
        </w:rPr>
        <w:t xml:space="preserve"> родители, воспитатели, дети старшего дошкольного возраста. </w:t>
      </w:r>
    </w:p>
    <w:p w:rsidR="00707962" w:rsidRPr="00391E7D" w:rsidRDefault="00707962" w:rsidP="00161242">
      <w:pPr>
        <w:pStyle w:val="a3"/>
        <w:spacing w:before="0" w:after="0"/>
        <w:jc w:val="both"/>
        <w:rPr>
          <w:sz w:val="28"/>
          <w:szCs w:val="28"/>
        </w:rPr>
      </w:pPr>
    </w:p>
    <w:p w:rsidR="00DB6DE0" w:rsidRPr="00391E7D" w:rsidRDefault="00DB6DE0" w:rsidP="00DB6DE0">
      <w:pPr>
        <w:pStyle w:val="a3"/>
        <w:spacing w:before="0" w:after="0"/>
        <w:jc w:val="both"/>
        <w:rPr>
          <w:sz w:val="28"/>
          <w:szCs w:val="28"/>
        </w:rPr>
      </w:pPr>
      <w:r w:rsidRPr="00391E7D">
        <w:rPr>
          <w:sz w:val="28"/>
          <w:szCs w:val="28"/>
        </w:rPr>
        <w:t>Реализация проекта включала несколько этапов.</w:t>
      </w:r>
    </w:p>
    <w:p w:rsidR="00DB6DE0" w:rsidRPr="00391E7D" w:rsidRDefault="00DB6DE0" w:rsidP="00DB6DE0">
      <w:pPr>
        <w:pStyle w:val="a3"/>
        <w:spacing w:before="0" w:after="0"/>
        <w:jc w:val="both"/>
        <w:rPr>
          <w:i/>
          <w:sz w:val="28"/>
          <w:szCs w:val="28"/>
        </w:rPr>
      </w:pPr>
      <w:r w:rsidRPr="00391E7D">
        <w:rPr>
          <w:i/>
          <w:sz w:val="28"/>
          <w:szCs w:val="28"/>
        </w:rPr>
        <w:t xml:space="preserve">1 этап – подготовительный </w:t>
      </w:r>
    </w:p>
    <w:p w:rsidR="00707962" w:rsidRDefault="00DB6DE0" w:rsidP="00707962">
      <w:pPr>
        <w:pStyle w:val="a3"/>
        <w:numPr>
          <w:ilvl w:val="0"/>
          <w:numId w:val="1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391E7D">
        <w:rPr>
          <w:sz w:val="28"/>
          <w:szCs w:val="28"/>
        </w:rPr>
        <w:t>изучить и проанализировать педагогическую литературу по теме проекта;</w:t>
      </w:r>
    </w:p>
    <w:p w:rsidR="00707962" w:rsidRPr="00D41E6D" w:rsidRDefault="00707962" w:rsidP="00707962">
      <w:pPr>
        <w:pStyle w:val="a3"/>
        <w:numPr>
          <w:ilvl w:val="0"/>
          <w:numId w:val="1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D41E6D">
        <w:rPr>
          <w:sz w:val="28"/>
          <w:szCs w:val="28"/>
        </w:rPr>
        <w:t>познакомиться с позицией авторов различных программ и методик по физическому воспитанию дошкольников к проведению утренней гимнастики,</w:t>
      </w:r>
      <w:r w:rsidR="00D41E6D">
        <w:rPr>
          <w:sz w:val="28"/>
          <w:szCs w:val="28"/>
        </w:rPr>
        <w:t xml:space="preserve"> проанализировать весь материал;</w:t>
      </w:r>
    </w:p>
    <w:p w:rsidR="00D41E6D" w:rsidRDefault="00D41E6D" w:rsidP="00DB6DE0">
      <w:pPr>
        <w:pStyle w:val="a3"/>
        <w:numPr>
          <w:ilvl w:val="0"/>
          <w:numId w:val="1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B6DE0" w:rsidRPr="00D41E6D">
        <w:rPr>
          <w:sz w:val="28"/>
          <w:szCs w:val="28"/>
        </w:rPr>
        <w:t>азработать</w:t>
      </w:r>
      <w:r w:rsidRPr="00D41E6D">
        <w:rPr>
          <w:sz w:val="28"/>
          <w:szCs w:val="28"/>
        </w:rPr>
        <w:t xml:space="preserve"> совместно с музыкальным руководителем комплекс по определенному сюжету в  соответствии с тематической неде</w:t>
      </w:r>
      <w:r>
        <w:rPr>
          <w:sz w:val="28"/>
          <w:szCs w:val="28"/>
        </w:rPr>
        <w:t>лей;</w:t>
      </w:r>
    </w:p>
    <w:p w:rsidR="00DB6DE0" w:rsidRPr="00D41E6D" w:rsidRDefault="00D41E6D" w:rsidP="00DB6DE0">
      <w:pPr>
        <w:pStyle w:val="a3"/>
        <w:numPr>
          <w:ilvl w:val="0"/>
          <w:numId w:val="1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обновить</w:t>
      </w:r>
      <w:r w:rsidR="00DB6DE0" w:rsidRPr="00D41E6D">
        <w:rPr>
          <w:sz w:val="28"/>
          <w:szCs w:val="28"/>
        </w:rPr>
        <w:t xml:space="preserve"> картотеки</w:t>
      </w:r>
      <w:r>
        <w:rPr>
          <w:sz w:val="28"/>
          <w:szCs w:val="28"/>
        </w:rPr>
        <w:t xml:space="preserve"> утренних  гимнастик</w:t>
      </w:r>
      <w:r w:rsidR="00DB6DE0" w:rsidRPr="00D41E6D">
        <w:rPr>
          <w:sz w:val="28"/>
          <w:szCs w:val="28"/>
        </w:rPr>
        <w:t>;</w:t>
      </w:r>
    </w:p>
    <w:p w:rsidR="00DB6DE0" w:rsidRPr="00391E7D" w:rsidRDefault="00DB6DE0" w:rsidP="00DB6DE0">
      <w:pPr>
        <w:pStyle w:val="a3"/>
        <w:numPr>
          <w:ilvl w:val="0"/>
          <w:numId w:val="1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391E7D">
        <w:rPr>
          <w:sz w:val="28"/>
          <w:szCs w:val="28"/>
        </w:rPr>
        <w:t>одобрать</w:t>
      </w:r>
      <w:r w:rsidR="00D41E6D">
        <w:rPr>
          <w:sz w:val="28"/>
          <w:szCs w:val="28"/>
        </w:rPr>
        <w:t xml:space="preserve"> атрибуты</w:t>
      </w:r>
      <w:r>
        <w:rPr>
          <w:sz w:val="28"/>
          <w:szCs w:val="28"/>
        </w:rPr>
        <w:t>;</w:t>
      </w:r>
    </w:p>
    <w:p w:rsidR="00DB6DE0" w:rsidRDefault="00DB6DE0" w:rsidP="00DB6D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E7D">
        <w:rPr>
          <w:rFonts w:ascii="Times New Roman" w:hAnsi="Times New Roman" w:cs="Times New Roman"/>
          <w:i/>
          <w:sz w:val="28"/>
          <w:szCs w:val="28"/>
        </w:rPr>
        <w:t>2 эта</w:t>
      </w:r>
      <w:proofErr w:type="gramStart"/>
      <w:r w:rsidRPr="00391E7D">
        <w:rPr>
          <w:rFonts w:ascii="Times New Roman" w:hAnsi="Times New Roman" w:cs="Times New Roman"/>
          <w:i/>
          <w:sz w:val="28"/>
          <w:szCs w:val="28"/>
        </w:rPr>
        <w:t>п-</w:t>
      </w:r>
      <w:proofErr w:type="gramEnd"/>
      <w:r w:rsidRPr="00391E7D">
        <w:rPr>
          <w:rFonts w:ascii="Times New Roman" w:hAnsi="Times New Roman" w:cs="Times New Roman"/>
          <w:i/>
          <w:sz w:val="28"/>
          <w:szCs w:val="28"/>
        </w:rPr>
        <w:t xml:space="preserve"> основной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D4DE6">
        <w:rPr>
          <w:rFonts w:ascii="Times New Roman" w:hAnsi="Times New Roman" w:cs="Times New Roman"/>
          <w:sz w:val="28"/>
          <w:szCs w:val="28"/>
        </w:rPr>
        <w:t>создание комплексов по определенному сюжету в  соответствии с тематической неделей</w:t>
      </w:r>
      <w:r w:rsidR="00214436">
        <w:rPr>
          <w:rFonts w:ascii="Times New Roman" w:hAnsi="Times New Roman" w:cs="Times New Roman"/>
          <w:sz w:val="28"/>
          <w:szCs w:val="28"/>
        </w:rPr>
        <w:t xml:space="preserve"> «Бодрое утро»</w:t>
      </w:r>
      <w:r w:rsidRPr="00BD4DE6">
        <w:rPr>
          <w:rFonts w:ascii="Times New Roman" w:hAnsi="Times New Roman" w:cs="Times New Roman"/>
          <w:sz w:val="28"/>
          <w:szCs w:val="28"/>
        </w:rPr>
        <w:t>;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D4DE6">
        <w:rPr>
          <w:rFonts w:ascii="Times New Roman" w:hAnsi="Times New Roman" w:cs="Times New Roman"/>
          <w:sz w:val="28"/>
          <w:szCs w:val="28"/>
        </w:rPr>
        <w:t>внедрение</w:t>
      </w:r>
      <w:r w:rsidRPr="00BD4D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4DE6">
        <w:rPr>
          <w:rFonts w:ascii="Times New Roman" w:hAnsi="Times New Roman" w:cs="Times New Roman"/>
          <w:sz w:val="28"/>
          <w:szCs w:val="28"/>
        </w:rPr>
        <w:t>комплекс</w:t>
      </w:r>
      <w:r w:rsidR="00BD4DE6">
        <w:rPr>
          <w:rFonts w:ascii="Times New Roman" w:hAnsi="Times New Roman" w:cs="Times New Roman"/>
          <w:sz w:val="28"/>
          <w:szCs w:val="28"/>
        </w:rPr>
        <w:t>ов</w:t>
      </w:r>
      <w:r w:rsidRPr="00BD4DE6">
        <w:rPr>
          <w:rFonts w:ascii="Times New Roman" w:hAnsi="Times New Roman" w:cs="Times New Roman"/>
          <w:sz w:val="28"/>
          <w:szCs w:val="28"/>
        </w:rPr>
        <w:t xml:space="preserve"> по определенному сюжету в  соответствии с тематической неделей</w:t>
      </w:r>
      <w:r w:rsidR="00A12025">
        <w:rPr>
          <w:rFonts w:ascii="Times New Roman" w:hAnsi="Times New Roman" w:cs="Times New Roman"/>
          <w:sz w:val="28"/>
          <w:szCs w:val="28"/>
        </w:rPr>
        <w:t xml:space="preserve"> «Бодрое утро»</w:t>
      </w:r>
      <w:r w:rsidRPr="00BD4DE6">
        <w:rPr>
          <w:rFonts w:ascii="Times New Roman" w:hAnsi="Times New Roman" w:cs="Times New Roman"/>
          <w:sz w:val="28"/>
          <w:szCs w:val="28"/>
        </w:rPr>
        <w:t>;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sz w:val="28"/>
          <w:szCs w:val="28"/>
        </w:rPr>
        <w:t>- проведение  разных видов утренней гимнастики;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sz w:val="28"/>
          <w:szCs w:val="28"/>
        </w:rPr>
        <w:t>-проведение утренней гимнастики совместно с родителями дошкольников</w:t>
      </w:r>
      <w:r w:rsidR="00BD4DE6">
        <w:rPr>
          <w:rFonts w:ascii="Times New Roman" w:hAnsi="Times New Roman" w:cs="Times New Roman"/>
          <w:sz w:val="28"/>
          <w:szCs w:val="28"/>
        </w:rPr>
        <w:t xml:space="preserve"> на улице</w:t>
      </w:r>
      <w:r w:rsidRPr="00BD4DE6">
        <w:rPr>
          <w:rFonts w:ascii="Times New Roman" w:hAnsi="Times New Roman" w:cs="Times New Roman"/>
          <w:sz w:val="28"/>
          <w:szCs w:val="28"/>
        </w:rPr>
        <w:t>;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sz w:val="28"/>
          <w:szCs w:val="28"/>
        </w:rPr>
        <w:t>-консультация для родителей «Утренняя гимнастика в ДОУ»;</w:t>
      </w:r>
    </w:p>
    <w:p w:rsidR="007E5598" w:rsidRPr="00BD4DE6" w:rsidRDefault="007E5598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sz w:val="28"/>
          <w:szCs w:val="28"/>
        </w:rPr>
        <w:t>-оформление папок –</w:t>
      </w:r>
      <w:r w:rsidR="00BD4DE6">
        <w:rPr>
          <w:rFonts w:ascii="Times New Roman" w:hAnsi="Times New Roman" w:cs="Times New Roman"/>
          <w:sz w:val="28"/>
          <w:szCs w:val="28"/>
        </w:rPr>
        <w:t xml:space="preserve"> </w:t>
      </w:r>
      <w:r w:rsidRPr="00BD4DE6">
        <w:rPr>
          <w:rFonts w:ascii="Times New Roman" w:hAnsi="Times New Roman" w:cs="Times New Roman"/>
          <w:sz w:val="28"/>
          <w:szCs w:val="28"/>
        </w:rPr>
        <w:t>передвижек «На зарядку –</w:t>
      </w:r>
      <w:r w:rsidR="00BD4DE6">
        <w:rPr>
          <w:rFonts w:ascii="Times New Roman" w:hAnsi="Times New Roman" w:cs="Times New Roman"/>
          <w:sz w:val="28"/>
          <w:szCs w:val="28"/>
        </w:rPr>
        <w:t xml:space="preserve"> </w:t>
      </w:r>
      <w:r w:rsidRPr="00BD4DE6">
        <w:rPr>
          <w:rFonts w:ascii="Times New Roman" w:hAnsi="Times New Roman" w:cs="Times New Roman"/>
          <w:sz w:val="28"/>
          <w:szCs w:val="28"/>
        </w:rPr>
        <w:t>становись»;</w:t>
      </w:r>
    </w:p>
    <w:p w:rsidR="007E5598" w:rsidRPr="00BD4DE6" w:rsidRDefault="00BD4DE6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E5598" w:rsidRPr="00BD4DE6">
        <w:rPr>
          <w:rFonts w:ascii="Times New Roman" w:hAnsi="Times New Roman" w:cs="Times New Roman"/>
          <w:sz w:val="28"/>
          <w:szCs w:val="28"/>
        </w:rPr>
        <w:t xml:space="preserve">представление опыта работы на 7 региональном Фестивале мастеров </w:t>
      </w:r>
      <w:r w:rsidR="009F7CF2" w:rsidRPr="00BD4DE6">
        <w:rPr>
          <w:rFonts w:ascii="Times New Roman" w:hAnsi="Times New Roman" w:cs="Times New Roman"/>
          <w:sz w:val="28"/>
          <w:szCs w:val="28"/>
        </w:rPr>
        <w:t xml:space="preserve">«Калейдоскоп педагогических идей» в г. </w:t>
      </w:r>
      <w:proofErr w:type="gramStart"/>
      <w:r w:rsidR="009F7CF2" w:rsidRPr="00BD4DE6">
        <w:rPr>
          <w:rFonts w:ascii="Times New Roman" w:hAnsi="Times New Roman" w:cs="Times New Roman"/>
          <w:sz w:val="28"/>
          <w:szCs w:val="28"/>
        </w:rPr>
        <w:t xml:space="preserve">Орехово- </w:t>
      </w:r>
      <w:proofErr w:type="spellStart"/>
      <w:r w:rsidR="009F7CF2" w:rsidRPr="00BD4DE6">
        <w:rPr>
          <w:rFonts w:ascii="Times New Roman" w:hAnsi="Times New Roman" w:cs="Times New Roman"/>
          <w:sz w:val="28"/>
          <w:szCs w:val="28"/>
        </w:rPr>
        <w:t>Зуево</w:t>
      </w:r>
      <w:proofErr w:type="spellEnd"/>
      <w:proofErr w:type="gramEnd"/>
      <w:r w:rsidR="009F7CF2" w:rsidRPr="00BD4DE6">
        <w:rPr>
          <w:rFonts w:ascii="Times New Roman" w:hAnsi="Times New Roman" w:cs="Times New Roman"/>
          <w:sz w:val="28"/>
          <w:szCs w:val="28"/>
        </w:rPr>
        <w:t>.</w:t>
      </w:r>
    </w:p>
    <w:p w:rsidR="009F7CF2" w:rsidRDefault="009F7CF2" w:rsidP="00DB6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E6">
        <w:rPr>
          <w:rFonts w:ascii="Times New Roman" w:hAnsi="Times New Roman" w:cs="Times New Roman"/>
          <w:sz w:val="28"/>
          <w:szCs w:val="28"/>
        </w:rPr>
        <w:t xml:space="preserve"> Изготовление буклетов для педагогов «Согласованность музыки и движения при проведении утренней гимнастики»</w:t>
      </w:r>
      <w:r w:rsidR="00214436">
        <w:rPr>
          <w:rFonts w:ascii="Times New Roman" w:hAnsi="Times New Roman" w:cs="Times New Roman"/>
          <w:sz w:val="28"/>
          <w:szCs w:val="28"/>
        </w:rPr>
        <w:t>.</w:t>
      </w:r>
    </w:p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утренней зарядки «Бодрое утро».</w:t>
      </w:r>
    </w:p>
    <w:p w:rsidR="00A12025" w:rsidRDefault="00A12025" w:rsidP="00A1202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Учитывая возрастные психологические особенности детей дошкольного возраста, каждый разработанный комплекс   «Бодрое утро» подчиняется определенному сюжету. В свою очередь, каждый блок  упражнений комплекса имеет название и выполняется под определенную музыку. При этом у ребенка возникают определенные моторные ассоциации на конкретную фразу из текста песни, мелодию, и он быстрее запоминает порядок выполнения движений.</w:t>
      </w:r>
    </w:p>
    <w:p w:rsidR="00A12025" w:rsidRDefault="00A12025" w:rsidP="00A1202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Музыка используется из любимых мультфильмов и сказок. Подобранное музыкальное сопровождение подчинено сюжету комплекса и способствует развитию мышления, воображения, повышает эмоциональный фон, так как превращает занятия в своеобразную познавательную игру.</w:t>
      </w:r>
    </w:p>
    <w:p w:rsidR="00A12025" w:rsidRDefault="00A12025" w:rsidP="00A120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      </w:t>
      </w:r>
    </w:p>
    <w:p w:rsidR="00A12025" w:rsidRDefault="00A12025" w:rsidP="00A120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Продолжительность комплекса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утренней зарядки  – 8-10 минут</w:t>
      </w:r>
    </w:p>
    <w:p w:rsidR="00A12025" w:rsidRDefault="00A12025" w:rsidP="00A120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Структура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комплекса:</w:t>
      </w:r>
    </w:p>
    <w:p w:rsidR="00A12025" w:rsidRDefault="00A12025" w:rsidP="00A120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Вводная часть -  Приветствие. Обще развивающие упражнения, введение в игровую ситуацию в соответствии с сюжетом комплекса.</w:t>
      </w:r>
    </w:p>
    <w:p w:rsidR="00A12025" w:rsidRDefault="00A12025" w:rsidP="00A120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Основной блок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 сюжету, введение персонажа).</w:t>
      </w:r>
    </w:p>
    <w:p w:rsidR="00A12025" w:rsidRDefault="00A12025" w:rsidP="00A120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Подвижная игра или образное  обыгрывание сюжета.</w:t>
      </w:r>
    </w:p>
    <w:p w:rsidR="00A12025" w:rsidRPr="00A12025" w:rsidRDefault="00A12025" w:rsidP="00A120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Заключительная часть: 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ритмодекламация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восстановление дыхания,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2025" w:rsidRPr="00A12025" w:rsidRDefault="00A12025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форма зарядки проводится 2 раза в месяц.</w:t>
      </w:r>
    </w:p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tbl>
      <w:tblPr>
        <w:tblW w:w="11660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3"/>
        <w:gridCol w:w="2374"/>
        <w:gridCol w:w="2409"/>
        <w:gridCol w:w="2694"/>
        <w:gridCol w:w="2870"/>
      </w:tblGrid>
      <w:tr w:rsidR="00214436" w:rsidTr="00A12025"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" w:name="0"/>
            <w:bookmarkStart w:id="2" w:name="fb8a298f1f8f1eb3d47ce3e580c1476033b75b29"/>
            <w:bookmarkEnd w:id="1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«Осенняя сказка»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 обитателей осеннего леса.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М-ф. «Маша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Медведь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Зарядка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марш;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легкий бег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носочках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зайки;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ежик; шаг вперед,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шаг назад, хлопки;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лягушки (наклоны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право, влево);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 – шаги.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«Воробьиная дискотека»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Антонов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легкий бег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носочках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руки –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крылышками;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поочередное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выставление рук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круг в параллели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ногой;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маленькие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крылышки прыжки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на двух ногах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круг, головой –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«клюем»;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 круга, повтор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движений.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«Разноцветная игра»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.Савельев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Рубальской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(движения в кругу, хлопки, повороты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,)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пружинящие шаги по кругу;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указательный палец, наклон вперед;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присели, имитация движения берем стекляшки, открываем ладошки;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закрываем глаза, поворот вокруг себя;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правая рука вверх, левая рука вверх, прыжки и хлопки вверху.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дружно сделали зарядку,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нас будет все в порядке.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каково?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Отвечаем дружно-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(рука вперед  с поднятым большим пальцем вверх).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Октябрь.</w:t>
      </w:r>
    </w:p>
    <w:tbl>
      <w:tblPr>
        <w:tblW w:w="11683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5"/>
        <w:gridCol w:w="2400"/>
        <w:gridCol w:w="2371"/>
        <w:gridCol w:w="2550"/>
        <w:gridCol w:w="3037"/>
      </w:tblGrid>
      <w:tr w:rsidR="00214436" w:rsidTr="00A12025"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3" w:name="1"/>
            <w:bookmarkStart w:id="4" w:name="84c5de9e5c51e243be1560b599388ceb182883fa"/>
            <w:bookmarkEnd w:id="3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любимые игрушки».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персонажа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Петрушка.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любимых игрушек.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Кукляндия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П.Овсянникова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М.Пляцковский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марш;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легкий бег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носочках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зайки;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мишка;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лошадка;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машина;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робот;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тепловоз.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«Танцуйте с нами»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«Нотная мозаика»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пружинка-пятка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(2 раза);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-хлопки над головой;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твист;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носок вперед,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поочередно меняя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ноги;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руки вверх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поочередно;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махи руками;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повороты вокруг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Себя.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 Петрушкой»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Студия детского праздника «Мальвина»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танцевальных</w:t>
            </w:r>
            <w:proofErr w:type="gramEnd"/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движений за Петрушкой.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 с Петрушкой веселились?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играли и резвились?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сейчас, мы пойдем и удачно день начнем.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каково?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Отвечаем дружно-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(рука с поднятым большим пальцем вперед).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Ноябрь.</w:t>
      </w:r>
    </w:p>
    <w:tbl>
      <w:tblPr>
        <w:tblW w:w="11051" w:type="dxa"/>
        <w:tblInd w:w="-144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208"/>
        <w:gridCol w:w="2327"/>
        <w:gridCol w:w="2370"/>
        <w:gridCol w:w="2870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5" w:name="2"/>
            <w:bookmarkStart w:id="6" w:name="f16659f07abd95f7419efea7900a2873f6effe4e"/>
            <w:bookmarkEnd w:id="5"/>
            <w:bookmarkEnd w:id="6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«Веселые путешественники».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машина;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лошадка;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самолет;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поезд;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едем за мечтой»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 Бурцева.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хоровод за руки;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круг из круга;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выпад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право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три хлопка;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шаг в круг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хлопком;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шаг из круга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Хлопком;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«Поезд»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Перестроение: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змейкой;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кругу;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остановке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танцевальные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импровизации;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снова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возвращаемся в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поезд.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«Путешествовать нам вместе,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очень, очень интересно.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сейчас,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ждет сегодня нас.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пойдем,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пойдем  и удачно день начнем.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Декабрь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tbl>
      <w:tblPr>
        <w:tblW w:w="1168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269"/>
        <w:gridCol w:w="255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7" w:name="3"/>
            <w:bookmarkStart w:id="8" w:name="4e2a7cc1ffc25773d41900ddd82319ff41d7e75a"/>
            <w:bookmarkEnd w:id="7"/>
            <w:bookmarkEnd w:id="8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«Зимние забавы».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 зимушка-зима»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«Саночки»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движений: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лыжах;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коньках;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санках;</w:t>
            </w:r>
          </w:p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снежки.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Пляска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«Зимушка-зимушка»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топотушка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кругу, руки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 платье;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выбор партнера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лодочку;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игра в ладошки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партнером;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перестроение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круг;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кругу – хлопок,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ноги вместе,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руки в стороны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вынос пятки;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повороты в парах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 лодочке.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«Добрый жук»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передача шляпы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Жука;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смену музыки,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у кого маска, тот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становится жуком и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показывает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танцевальные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движения, дети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повторяют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движение по кругу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поскоками,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боковым галопом.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 пришла?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Пришла….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Снег, морозы принесла?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Принесла…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мы мороза не боимся,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морозе веселимся.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 просто класс.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Давно группа ждет всех нас.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Январь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tbl>
      <w:tblPr>
        <w:tblW w:w="1168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269"/>
        <w:gridCol w:w="255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9" w:name="4"/>
            <w:bookmarkStart w:id="10" w:name="f4c5f28c6683b7ef752002948feb84c7fe8005d8"/>
            <w:bookmarkEnd w:id="9"/>
            <w:bookmarkEnd w:id="1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«Веселый зоопарк»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Зверобика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кошки;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змейки;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мартышки;</w:t>
            </w:r>
          </w:p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цапли.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«Зоопарк»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М.Либеров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Переменный шаг;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руки поочередно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вперед, ладошки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открыты;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оттолкнуться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правой   ногой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вперед, вправо,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назад, влево с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 махом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правой</w:t>
            </w:r>
            <w:proofErr w:type="gramEnd"/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рукой.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Музыкальная игра.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на память «Танцующий зоопарк»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пингвины;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медведи;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павлины;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тигрята;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мартышки;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зоопарке побывали,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многое узнали,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 зверушек обижать,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 просто класс.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Давно группа ждет всех нас.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Февраль  </w:t>
      </w:r>
    </w:p>
    <w:tbl>
      <w:tblPr>
        <w:tblW w:w="1168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269"/>
        <w:gridCol w:w="255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1" w:name="5"/>
            <w:bookmarkStart w:id="12" w:name="b2a866df9cbc1a64e3b9e5475f2e4494eab01a75"/>
            <w:bookmarkEnd w:id="11"/>
            <w:bookmarkEnd w:id="1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«Папа лучший в мире друг»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 Гусары»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маршируем;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повороты на 4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стороны;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перестроение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двойками;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тройками;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четверками.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Папа любит рок»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Антонов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носка с акцентом в круг;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«тремоло» ладошками, пальцы раскрыты;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твист;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хлопки: лево низ, лево верх, право верх,  право низ.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«Папа – лошадка»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прямой галоп;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боковой галоп;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нога с носка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бъем</w:t>
            </w:r>
            <w:proofErr w:type="spellEnd"/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копытцем);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твист.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шагаем – 1,2,3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шагаем – посмотри.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папы будем смелыми,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сильными, умелыми.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 просто класс.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Давно группа ждет всех нас.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Март.  </w:t>
      </w:r>
    </w:p>
    <w:tbl>
      <w:tblPr>
        <w:tblW w:w="1153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269"/>
        <w:gridCol w:w="240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3" w:name="6"/>
            <w:bookmarkStart w:id="14" w:name="d18fc534dc1cd89fff6433efa5efb2a211815447"/>
            <w:bookmarkEnd w:id="13"/>
            <w:bookmarkEnd w:id="14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 ожидании весны»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 добрым утром»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носочках;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потянемся;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пятках;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 насекомых.</w:t>
            </w:r>
          </w:p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«Веселая зарядка»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прыжки;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хлопки;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притопы;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легкий бег на носочках,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«Утренняя песенка»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Ю.Антонов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движение руками: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ленточки, ветерок,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полукруги,</w:t>
            </w:r>
          </w:p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крылышки.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Наконец пришла весна,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Скажем дружно все – ура!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Апрель.  </w:t>
      </w:r>
    </w:p>
    <w:tbl>
      <w:tblPr>
        <w:tblW w:w="1166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399"/>
        <w:gridCol w:w="240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5" w:name="7"/>
            <w:bookmarkStart w:id="16" w:name="f07a839b6c10fb2b64aacc10dcbb020d574d9fd7"/>
            <w:bookmarkEnd w:id="15"/>
            <w:bookmarkEnd w:id="16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«Цирк»</w:t>
            </w:r>
          </w:p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Персонаж клоун.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«Цирк, цирк….»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носка;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руки вверху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хлопками;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 вперед,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пружинка;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 назад,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пружинка;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носочках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легкий бег;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прямой галоп;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Марафон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Топотунчик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танец утят;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твист;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веселый клоун прыжки;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пятки назад, чарльстон;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ритмические хлопки;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игра.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Веселый клоун»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жонглеры;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канатоходцы;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дрессированные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мартышки;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Ритмодекламация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цирке дружно побывали,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веселились, танцевали.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детвора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группу нам  шагать пора. Здоровье в порядке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зарядке.</w:t>
            </w:r>
          </w:p>
        </w:tc>
      </w:tr>
    </w:tbl>
    <w:p w:rsidR="00214436" w:rsidRDefault="00214436" w:rsidP="002144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Май.</w:t>
      </w:r>
    </w:p>
    <w:tbl>
      <w:tblPr>
        <w:tblW w:w="11662" w:type="dxa"/>
        <w:tblInd w:w="-14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399"/>
        <w:gridCol w:w="2400"/>
        <w:gridCol w:w="2550"/>
        <w:gridCol w:w="3037"/>
      </w:tblGrid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7" w:name="8"/>
            <w:bookmarkStart w:id="18" w:name="7b1359923f62ff1ca7779486893a302831f75d09"/>
            <w:bookmarkEnd w:id="17"/>
            <w:bookmarkEnd w:id="18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блок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Заключительная   часть</w:t>
            </w:r>
          </w:p>
        </w:tc>
      </w:tr>
      <w:tr w:rsidR="00214436" w:rsidTr="00A12025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Едем к морю»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ОРУ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к морю уезжаю»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Волшебный микрофон.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носка;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поскоки;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легкий бег на носочках;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волна;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шаг приставной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шаг приставной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лево;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ритм хлопки.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Флешмоб</w:t>
            </w:r>
            <w:proofErr w:type="spellEnd"/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Морская песенка»</w:t>
            </w:r>
          </w:p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Г.Гладков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марш;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волна: руки в сторону, качаемся;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руки вверх;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присели;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хлопки над головой.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214436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Музыкальная игра.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«Море волнуется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раз….»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Имитация движений морских обитателей,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самостоятельному выбору детей.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Замри.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4436" w:rsidRDefault="00A12025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Ритмодекламация</w:t>
            </w:r>
            <w:proofErr w:type="spellEnd"/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о море помечтали,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Целый год мы отпуск ждали,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сделали зарядку 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здоровье будет в порядке.</w:t>
            </w:r>
          </w:p>
          <w:p w:rsidR="00214436" w:rsidRDefault="002144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Настроенье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каково….</w:t>
            </w:r>
          </w:p>
          <w:p w:rsidR="00214436" w:rsidRDefault="00214436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дружно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</w:tr>
    </w:tbl>
    <w:p w:rsidR="00214436" w:rsidRPr="00BD4DE6" w:rsidRDefault="00214436" w:rsidP="00DB6D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DE0" w:rsidRPr="007E5598" w:rsidRDefault="00DB6DE0" w:rsidP="00DB6D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DB6DE0" w:rsidRPr="00391E7D" w:rsidRDefault="00DB6DE0" w:rsidP="00DB6D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E7D">
        <w:rPr>
          <w:rFonts w:ascii="Times New Roman" w:hAnsi="Times New Roman" w:cs="Times New Roman"/>
          <w:i/>
          <w:sz w:val="28"/>
          <w:szCs w:val="28"/>
        </w:rPr>
        <w:t>эта</w:t>
      </w:r>
      <w:proofErr w:type="gramStart"/>
      <w:r w:rsidRPr="00391E7D">
        <w:rPr>
          <w:rFonts w:ascii="Times New Roman" w:hAnsi="Times New Roman" w:cs="Times New Roman"/>
          <w:i/>
          <w:sz w:val="28"/>
          <w:szCs w:val="28"/>
        </w:rPr>
        <w:t>п-</w:t>
      </w:r>
      <w:proofErr w:type="gramEnd"/>
      <w:r w:rsidRPr="00391E7D">
        <w:rPr>
          <w:rFonts w:ascii="Times New Roman" w:hAnsi="Times New Roman" w:cs="Times New Roman"/>
          <w:i/>
          <w:sz w:val="28"/>
          <w:szCs w:val="28"/>
        </w:rPr>
        <w:t xml:space="preserve"> заключительный </w:t>
      </w:r>
    </w:p>
    <w:p w:rsidR="00DB6DE0" w:rsidRPr="00391E7D" w:rsidRDefault="00DB6DE0" w:rsidP="00DB6DE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91E7D">
        <w:rPr>
          <w:sz w:val="28"/>
          <w:szCs w:val="28"/>
        </w:rPr>
        <w:t xml:space="preserve">Создание картотеки гимнастики по </w:t>
      </w:r>
      <w:r w:rsidR="00BD4DE6">
        <w:rPr>
          <w:sz w:val="28"/>
          <w:szCs w:val="28"/>
        </w:rPr>
        <w:t xml:space="preserve"> определенному сюжету с включением  упражнений  по </w:t>
      </w:r>
      <w:r w:rsidRPr="00391E7D">
        <w:rPr>
          <w:sz w:val="28"/>
          <w:szCs w:val="28"/>
        </w:rPr>
        <w:t>профилактике плоскостопия, гимнастики для глаз, дыхательной гимнастики</w:t>
      </w:r>
      <w:r w:rsidR="00214436">
        <w:rPr>
          <w:sz w:val="28"/>
          <w:szCs w:val="28"/>
        </w:rPr>
        <w:t>;</w:t>
      </w:r>
    </w:p>
    <w:p w:rsidR="00BD4DE6" w:rsidRPr="00214436" w:rsidRDefault="00DB6DE0" w:rsidP="00BD4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36">
        <w:rPr>
          <w:rFonts w:ascii="Times New Roman" w:hAnsi="Times New Roman" w:cs="Times New Roman"/>
          <w:sz w:val="28"/>
          <w:szCs w:val="28"/>
        </w:rPr>
        <w:t>2.</w:t>
      </w:r>
      <w:r w:rsidR="00BD4DE6" w:rsidRPr="00214436">
        <w:rPr>
          <w:rFonts w:ascii="Times New Roman" w:hAnsi="Times New Roman" w:cs="Times New Roman"/>
          <w:sz w:val="28"/>
          <w:szCs w:val="28"/>
        </w:rPr>
        <w:t>Создание конспектов утренней гимнастики</w:t>
      </w:r>
      <w:r w:rsidRPr="00214436">
        <w:rPr>
          <w:rFonts w:ascii="Times New Roman" w:hAnsi="Times New Roman" w:cs="Times New Roman"/>
          <w:sz w:val="28"/>
          <w:szCs w:val="28"/>
        </w:rPr>
        <w:t xml:space="preserve"> по</w:t>
      </w:r>
      <w:r w:rsidR="00BD4DE6" w:rsidRPr="00214436">
        <w:rPr>
          <w:rFonts w:ascii="Times New Roman" w:hAnsi="Times New Roman" w:cs="Times New Roman"/>
          <w:sz w:val="28"/>
          <w:szCs w:val="28"/>
        </w:rPr>
        <w:t xml:space="preserve"> определенному сюжету в  соответствии с тематической неделей;</w:t>
      </w:r>
    </w:p>
    <w:p w:rsidR="00DB6DE0" w:rsidRPr="00214436" w:rsidRDefault="00DB6DE0" w:rsidP="00DB6DE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 xml:space="preserve"> 3. Разработка новых тематических  брошюр для родителей</w:t>
      </w:r>
      <w:proofErr w:type="gramStart"/>
      <w:r w:rsidRPr="00214436">
        <w:rPr>
          <w:sz w:val="28"/>
          <w:szCs w:val="28"/>
        </w:rPr>
        <w:t xml:space="preserve"> </w:t>
      </w:r>
      <w:r w:rsidR="00214436">
        <w:rPr>
          <w:sz w:val="28"/>
          <w:szCs w:val="28"/>
        </w:rPr>
        <w:t>;</w:t>
      </w:r>
      <w:proofErr w:type="gramEnd"/>
    </w:p>
    <w:p w:rsidR="00EA4163" w:rsidRPr="00BD4DE6" w:rsidRDefault="00BD4DE6" w:rsidP="00DB6DE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214436">
        <w:rPr>
          <w:color w:val="111115"/>
          <w:sz w:val="28"/>
          <w:szCs w:val="28"/>
          <w:shd w:val="clear" w:color="auto" w:fill="FFFFFF"/>
        </w:rPr>
        <w:t xml:space="preserve"> 4. П</w:t>
      </w:r>
      <w:r w:rsidR="00EA4163" w:rsidRPr="00214436">
        <w:rPr>
          <w:color w:val="111115"/>
          <w:sz w:val="28"/>
          <w:szCs w:val="28"/>
          <w:shd w:val="clear" w:color="auto" w:fill="FFFFFF"/>
        </w:rPr>
        <w:t>одведение итогов проекта</w:t>
      </w:r>
      <w:r w:rsidR="00EA4163" w:rsidRPr="00BD4DE6">
        <w:rPr>
          <w:color w:val="111115"/>
          <w:sz w:val="28"/>
          <w:szCs w:val="28"/>
          <w:shd w:val="clear" w:color="auto" w:fill="FFFFFF"/>
        </w:rPr>
        <w:t>  на педагогическом совете ДОУ.</w:t>
      </w:r>
    </w:p>
    <w:p w:rsidR="00DB6DE0" w:rsidRPr="00214436" w:rsidRDefault="00DB6DE0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>Ожидаемые результаты:</w:t>
      </w:r>
    </w:p>
    <w:p w:rsidR="00161242" w:rsidRPr="00214436" w:rsidRDefault="00161242" w:rsidP="0021443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Появилось желание посещат</w:t>
      </w:r>
      <w:r w:rsidR="00BD4DE6" w:rsidRPr="0021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и заниматься утренней гимнастикой.</w:t>
      </w:r>
    </w:p>
    <w:p w:rsidR="00161242" w:rsidRPr="00214436" w:rsidRDefault="00161242" w:rsidP="0021443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Определился позитивный настрой.</w:t>
      </w:r>
    </w:p>
    <w:p w:rsidR="00161242" w:rsidRPr="00214436" w:rsidRDefault="00161242" w:rsidP="0021443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Повысилось качество овладения музыкально – образными движениями.</w:t>
      </w:r>
    </w:p>
    <w:p w:rsidR="00161242" w:rsidRPr="00214436" w:rsidRDefault="00BD4DE6" w:rsidP="0021443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эмоционального настроя, подъёма, чувства бодрости</w:t>
      </w:r>
    </w:p>
    <w:p w:rsidR="00161242" w:rsidRPr="00214436" w:rsidRDefault="00161242" w:rsidP="0021443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Улучшилось координация движения, способность импровизировать.</w:t>
      </w:r>
    </w:p>
    <w:p w:rsidR="00BD4DE6" w:rsidRPr="00214436" w:rsidRDefault="00BD4DE6" w:rsidP="00214436">
      <w:pPr>
        <w:pStyle w:val="a3"/>
        <w:numPr>
          <w:ilvl w:val="0"/>
          <w:numId w:val="7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>Снижение заболеваемости </w:t>
      </w:r>
      <w:hyperlink r:id="rId6" w:history="1">
        <w:r w:rsidRPr="00214436">
          <w:rPr>
            <w:rStyle w:val="a4"/>
            <w:color w:val="auto"/>
            <w:sz w:val="28"/>
            <w:szCs w:val="28"/>
            <w:u w:val="none"/>
          </w:rPr>
          <w:t>детей</w:t>
        </w:r>
      </w:hyperlink>
      <w:r w:rsidRPr="00214436">
        <w:rPr>
          <w:sz w:val="28"/>
          <w:szCs w:val="28"/>
        </w:rPr>
        <w:t>, посещающих МДОУ.</w:t>
      </w:r>
    </w:p>
    <w:p w:rsidR="00BD4DE6" w:rsidRPr="00214436" w:rsidRDefault="00BD4DE6" w:rsidP="00214436">
      <w:pPr>
        <w:pStyle w:val="a3"/>
        <w:numPr>
          <w:ilvl w:val="0"/>
          <w:numId w:val="7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>Повышение уровня физической подготовленности.</w:t>
      </w:r>
    </w:p>
    <w:p w:rsidR="00BD4DE6" w:rsidRPr="00214436" w:rsidRDefault="00BD4DE6" w:rsidP="00214436">
      <w:pPr>
        <w:pStyle w:val="a3"/>
        <w:numPr>
          <w:ilvl w:val="0"/>
          <w:numId w:val="7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>Использование полученных знаний и сформированных умений детьми в повседневной жизни.</w:t>
      </w:r>
    </w:p>
    <w:p w:rsidR="00214436" w:rsidRPr="00214436" w:rsidRDefault="00BD4DE6" w:rsidP="00214436">
      <w:pPr>
        <w:pStyle w:val="a3"/>
        <w:numPr>
          <w:ilvl w:val="0"/>
          <w:numId w:val="7"/>
        </w:numPr>
        <w:shd w:val="clear" w:color="auto" w:fill="FFFFFF"/>
        <w:spacing w:before="0" w:after="0"/>
        <w:ind w:left="0"/>
        <w:jc w:val="both"/>
        <w:rPr>
          <w:sz w:val="28"/>
          <w:szCs w:val="28"/>
        </w:rPr>
      </w:pPr>
      <w:r w:rsidRPr="00214436">
        <w:rPr>
          <w:sz w:val="28"/>
          <w:szCs w:val="28"/>
        </w:rPr>
        <w:t>Повышение внимания родителей к проблемам физического образования и оздоровления </w:t>
      </w:r>
      <w:hyperlink r:id="rId7" w:history="1">
        <w:r w:rsidRPr="00214436">
          <w:rPr>
            <w:rStyle w:val="a4"/>
            <w:color w:val="auto"/>
            <w:sz w:val="28"/>
            <w:szCs w:val="28"/>
            <w:u w:val="none"/>
          </w:rPr>
          <w:t>детей</w:t>
        </w:r>
      </w:hyperlink>
      <w:r w:rsidRPr="00214436">
        <w:rPr>
          <w:sz w:val="28"/>
          <w:szCs w:val="28"/>
        </w:rPr>
        <w:t>.</w:t>
      </w:r>
    </w:p>
    <w:p w:rsidR="00214436" w:rsidRPr="00214436" w:rsidRDefault="00214436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color w:val="111115"/>
          <w:sz w:val="28"/>
          <w:szCs w:val="28"/>
          <w:shd w:val="clear" w:color="auto" w:fill="FFFFFF"/>
        </w:rPr>
        <w:t xml:space="preserve">      </w:t>
      </w:r>
      <w:r w:rsidRPr="00214436">
        <w:rPr>
          <w:color w:val="111115"/>
          <w:sz w:val="28"/>
          <w:szCs w:val="28"/>
          <w:shd w:val="clear" w:color="auto" w:fill="FFFFFF"/>
        </w:rPr>
        <w:t xml:space="preserve">Утренняя   гимнастика   в   дошкольном   учреждении   является   важным   компонентом </w:t>
      </w:r>
      <w:r>
        <w:rPr>
          <w:color w:val="111115"/>
          <w:sz w:val="28"/>
          <w:szCs w:val="28"/>
          <w:shd w:val="clear" w:color="auto" w:fill="FFFFFF"/>
        </w:rPr>
        <w:t xml:space="preserve">  двигательного   режима.   Она </w:t>
      </w:r>
      <w:r w:rsidRPr="00214436">
        <w:rPr>
          <w:color w:val="111115"/>
          <w:sz w:val="28"/>
          <w:szCs w:val="28"/>
          <w:shd w:val="clear" w:color="auto" w:fill="FFFFFF"/>
        </w:rPr>
        <w:t>вовлекает   весь   организм   ребенка   в   деятел</w:t>
      </w:r>
      <w:r>
        <w:rPr>
          <w:color w:val="111115"/>
          <w:sz w:val="28"/>
          <w:szCs w:val="28"/>
          <w:shd w:val="clear" w:color="auto" w:fill="FFFFFF"/>
        </w:rPr>
        <w:t>ьное   состояние,   углубляет  </w:t>
      </w:r>
      <w:r w:rsidRPr="00214436">
        <w:rPr>
          <w:color w:val="111115"/>
          <w:sz w:val="28"/>
          <w:szCs w:val="28"/>
          <w:shd w:val="clear" w:color="auto" w:fill="FFFFFF"/>
        </w:rPr>
        <w:t>дыхание</w:t>
      </w:r>
      <w:r>
        <w:rPr>
          <w:color w:val="111115"/>
          <w:sz w:val="28"/>
          <w:szCs w:val="28"/>
          <w:shd w:val="clear" w:color="auto" w:fill="FFFFFF"/>
        </w:rPr>
        <w:t xml:space="preserve">,   усиливает   кровообращение, </w:t>
      </w:r>
      <w:r w:rsidRPr="00214436">
        <w:rPr>
          <w:color w:val="111115"/>
          <w:sz w:val="28"/>
          <w:szCs w:val="28"/>
          <w:shd w:val="clear" w:color="auto" w:fill="FFFFFF"/>
        </w:rPr>
        <w:t>содей</w:t>
      </w:r>
      <w:r>
        <w:rPr>
          <w:color w:val="111115"/>
          <w:sz w:val="28"/>
          <w:szCs w:val="28"/>
          <w:shd w:val="clear" w:color="auto" w:fill="FFFFFF"/>
        </w:rPr>
        <w:t>ствует   обмену   веществ,   пов</w:t>
      </w:r>
      <w:r w:rsidRPr="00214436">
        <w:rPr>
          <w:color w:val="111115"/>
          <w:sz w:val="28"/>
          <w:szCs w:val="28"/>
          <w:shd w:val="clear" w:color="auto" w:fill="FFFFFF"/>
        </w:rPr>
        <w:t>ышает   жизнедеятельность   организма,   дает   высокий   оздоровительный   эффект. Кроме   того,   ежедневное   выполнение   определенных   комплексов   физических   упражнений   способствует совершенствованию двигательных способностей у детей, развивает физические качес</w:t>
      </w:r>
      <w:r>
        <w:rPr>
          <w:color w:val="111115"/>
          <w:sz w:val="28"/>
          <w:szCs w:val="28"/>
          <w:shd w:val="clear" w:color="auto" w:fill="FFFFFF"/>
        </w:rPr>
        <w:t>тва (сила, ловкость, гибкость)</w:t>
      </w:r>
      <w:proofErr w:type="gramStart"/>
      <w:r>
        <w:rPr>
          <w:color w:val="111115"/>
          <w:sz w:val="28"/>
          <w:szCs w:val="28"/>
          <w:shd w:val="clear" w:color="auto" w:fill="FFFFFF"/>
        </w:rPr>
        <w:t>,</w:t>
      </w:r>
      <w:r w:rsidRPr="00214436">
        <w:rPr>
          <w:color w:val="111115"/>
          <w:sz w:val="28"/>
          <w:szCs w:val="28"/>
          <w:shd w:val="clear" w:color="auto" w:fill="FFFFFF"/>
        </w:rPr>
        <w:t>у</w:t>
      </w:r>
      <w:proofErr w:type="gramEnd"/>
      <w:r w:rsidRPr="00214436">
        <w:rPr>
          <w:color w:val="111115"/>
          <w:sz w:val="28"/>
          <w:szCs w:val="28"/>
          <w:shd w:val="clear" w:color="auto" w:fill="FFFFFF"/>
        </w:rPr>
        <w:t>лучша</w:t>
      </w:r>
      <w:r>
        <w:rPr>
          <w:color w:val="111115"/>
          <w:sz w:val="28"/>
          <w:szCs w:val="28"/>
          <w:shd w:val="clear" w:color="auto" w:fill="FFFFFF"/>
        </w:rPr>
        <w:t>ет   работу   координационных  </w:t>
      </w:r>
      <w:r w:rsidRPr="00214436">
        <w:rPr>
          <w:color w:val="111115"/>
          <w:sz w:val="28"/>
          <w:szCs w:val="28"/>
          <w:shd w:val="clear" w:color="auto" w:fill="FFFFFF"/>
        </w:rPr>
        <w:t xml:space="preserve">механизмов,   способствует   приобретению   знаний </w:t>
      </w:r>
      <w:r>
        <w:rPr>
          <w:color w:val="111115"/>
          <w:sz w:val="28"/>
          <w:szCs w:val="28"/>
          <w:shd w:val="clear" w:color="auto" w:fill="FFFFFF"/>
        </w:rPr>
        <w:t>  в   области   физическо</w:t>
      </w:r>
      <w:r>
        <w:rPr>
          <w:color w:val="111115"/>
          <w:sz w:val="28"/>
          <w:szCs w:val="28"/>
          <w:shd w:val="clear" w:color="auto" w:fill="FFFFFF"/>
        </w:rPr>
        <w:lastRenderedPageBreak/>
        <w:t xml:space="preserve">й </w:t>
      </w:r>
      <w:r w:rsidRPr="00214436">
        <w:rPr>
          <w:color w:val="111115"/>
          <w:sz w:val="28"/>
          <w:szCs w:val="28"/>
          <w:shd w:val="clear" w:color="auto" w:fill="FFFFFF"/>
        </w:rPr>
        <w:t>культуры. Помимо   оздоровительного   значения,   утренняя   гимнастика   имеет   и   большое   воспитательное   значение. Систематическое ее проведение воспитывает у детей привычку ежедневно делать физические упражнения, приучае</w:t>
      </w:r>
      <w:r>
        <w:rPr>
          <w:color w:val="111115"/>
          <w:sz w:val="28"/>
          <w:szCs w:val="28"/>
          <w:shd w:val="clear" w:color="auto" w:fill="FFFFFF"/>
        </w:rPr>
        <w:t xml:space="preserve">т </w:t>
      </w:r>
      <w:r w:rsidRPr="00214436">
        <w:rPr>
          <w:color w:val="111115"/>
          <w:sz w:val="28"/>
          <w:szCs w:val="28"/>
          <w:shd w:val="clear" w:color="auto" w:fill="FFFFFF"/>
        </w:rPr>
        <w:t>организованно начинать свой день, согласованно действовать в коллективе, быть целеустремленным, внимательным.  Таким образом, утренняя гимнастика является неотъемлемым организующим моментом в режиме дня дошкольного учреждения и важной составной частью физкультурно</w:t>
      </w:r>
      <w:r w:rsidRPr="00214436">
        <w:rPr>
          <w:color w:val="111115"/>
          <w:sz w:val="28"/>
          <w:szCs w:val="28"/>
          <w:shd w:val="clear" w:color="auto" w:fill="FFFFFF"/>
        </w:rPr>
        <w:softHyphen/>
        <w:t>оздоровительной работы с дошкольниками. Различные   варианты   проведения   утренней   гимнастики,   использование   пособий,   музыкального   сопровождения позволяют максимально разнообразить комплексы упражнений, что способствует проявлению у детей интереса и желания выполнять упражнения во время проведения утренней гимнастики. </w:t>
      </w:r>
    </w:p>
    <w:p w:rsidR="004743B1" w:rsidRPr="00214436" w:rsidRDefault="00214436" w:rsidP="00214436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291E1E"/>
          <w:sz w:val="28"/>
          <w:szCs w:val="28"/>
        </w:rPr>
      </w:pPr>
      <w:r>
        <w:rPr>
          <w:color w:val="291E1E"/>
          <w:sz w:val="28"/>
          <w:szCs w:val="28"/>
        </w:rPr>
        <w:t xml:space="preserve">     </w:t>
      </w:r>
      <w:r w:rsidR="004743B1" w:rsidRPr="00214436">
        <w:rPr>
          <w:color w:val="291E1E"/>
          <w:sz w:val="28"/>
          <w:szCs w:val="28"/>
        </w:rPr>
        <w:t> Наша работа не ставит целью достижение высоких результатов за короткий отрезок времени. Главное в ней – помочь детям проявить их собственные потенциальные возможности, чтобы, взрослея, были готовы вести здоровый образ жизни, ценили свое здоровье и здоровье окружающих.</w:t>
      </w:r>
    </w:p>
    <w:p w:rsidR="00DB6DE0" w:rsidRPr="00214436" w:rsidRDefault="00EA4163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214436">
        <w:rPr>
          <w:color w:val="111115"/>
          <w:sz w:val="28"/>
          <w:szCs w:val="28"/>
          <w:shd w:val="clear" w:color="auto" w:fill="FFFFFF"/>
        </w:rPr>
        <w:t> </w:t>
      </w:r>
      <w:r w:rsidR="00214436">
        <w:rPr>
          <w:color w:val="111115"/>
          <w:sz w:val="28"/>
          <w:szCs w:val="28"/>
          <w:shd w:val="clear" w:color="auto" w:fill="FFFFFF"/>
        </w:rPr>
        <w:t xml:space="preserve">  </w:t>
      </w:r>
      <w:r w:rsidRPr="00214436">
        <w:rPr>
          <w:color w:val="111115"/>
          <w:sz w:val="28"/>
          <w:szCs w:val="28"/>
          <w:shd w:val="clear" w:color="auto" w:fill="FFFFFF"/>
        </w:rPr>
        <w:t>Ежедневное проведение утренней гимнастики в определенное время растормаживают нервную систему детей после сна, активизируют деятельность вс</w:t>
      </w:r>
      <w:r w:rsidR="00214436">
        <w:rPr>
          <w:color w:val="111115"/>
          <w:sz w:val="28"/>
          <w:szCs w:val="28"/>
          <w:shd w:val="clear" w:color="auto" w:fill="FFFFFF"/>
        </w:rPr>
        <w:t>ех внутренних органов и </w:t>
      </w:r>
      <w:proofErr w:type="spellStart"/>
      <w:r w:rsidR="00214436">
        <w:rPr>
          <w:color w:val="111115"/>
          <w:sz w:val="28"/>
          <w:szCs w:val="28"/>
          <w:shd w:val="clear" w:color="auto" w:fill="FFFFFF"/>
        </w:rPr>
        <w:t>систем</w:t>
      </w:r>
      <w:proofErr w:type="gramStart"/>
      <w:r w:rsidR="00214436">
        <w:rPr>
          <w:color w:val="111115"/>
          <w:sz w:val="28"/>
          <w:szCs w:val="28"/>
          <w:shd w:val="clear" w:color="auto" w:fill="FFFFFF"/>
        </w:rPr>
        <w:t>,</w:t>
      </w:r>
      <w:r w:rsidRPr="00214436">
        <w:rPr>
          <w:color w:val="111115"/>
          <w:sz w:val="28"/>
          <w:szCs w:val="28"/>
          <w:shd w:val="clear" w:color="auto" w:fill="FFFFFF"/>
        </w:rPr>
        <w:t>п</w:t>
      </w:r>
      <w:proofErr w:type="gramEnd"/>
      <w:r w:rsidRPr="00214436">
        <w:rPr>
          <w:color w:val="111115"/>
          <w:sz w:val="28"/>
          <w:szCs w:val="28"/>
          <w:shd w:val="clear" w:color="auto" w:fill="FFFFFF"/>
        </w:rPr>
        <w:t>овышают</w:t>
      </w:r>
      <w:proofErr w:type="spellEnd"/>
      <w:r w:rsidRPr="00214436">
        <w:rPr>
          <w:color w:val="111115"/>
          <w:sz w:val="28"/>
          <w:szCs w:val="28"/>
          <w:shd w:val="clear" w:color="auto" w:fill="FFFFFF"/>
        </w:rPr>
        <w:t xml:space="preserve">   физиологические   процессы   обмена,   увеличивают   возбудимость   коры  </w:t>
      </w:r>
      <w:r w:rsidR="00214436">
        <w:rPr>
          <w:color w:val="111115"/>
          <w:sz w:val="28"/>
          <w:szCs w:val="28"/>
          <w:shd w:val="clear" w:color="auto" w:fill="FFFFFF"/>
        </w:rPr>
        <w:t xml:space="preserve"> головного   мозга,  а   также </w:t>
      </w:r>
      <w:r w:rsidRPr="00214436">
        <w:rPr>
          <w:color w:val="111115"/>
          <w:sz w:val="28"/>
          <w:szCs w:val="28"/>
          <w:shd w:val="clear" w:color="auto" w:fill="FFFFFF"/>
        </w:rPr>
        <w:t>реактивность всей центральной нервной системы. Помимо оздоровительного значен</w:t>
      </w:r>
      <w:r w:rsidR="00214436">
        <w:rPr>
          <w:color w:val="111115"/>
          <w:sz w:val="28"/>
          <w:szCs w:val="28"/>
          <w:shd w:val="clear" w:color="auto" w:fill="FFFFFF"/>
        </w:rPr>
        <w:t xml:space="preserve">ия, утренняя гимнастика имеет и </w:t>
      </w:r>
      <w:r w:rsidRPr="00214436">
        <w:rPr>
          <w:color w:val="111115"/>
          <w:sz w:val="28"/>
          <w:szCs w:val="28"/>
          <w:shd w:val="clear" w:color="auto" w:fill="FFFFFF"/>
        </w:rPr>
        <w:t>большое воспитательное значение. </w:t>
      </w:r>
      <w:r w:rsidR="00214436">
        <w:rPr>
          <w:color w:val="111115"/>
          <w:sz w:val="28"/>
          <w:szCs w:val="28"/>
          <w:shd w:val="clear" w:color="auto" w:fill="FFFFFF"/>
        </w:rPr>
        <w:t xml:space="preserve"> </w:t>
      </w:r>
      <w:r w:rsidRPr="00214436">
        <w:rPr>
          <w:color w:val="111115"/>
          <w:sz w:val="28"/>
          <w:szCs w:val="28"/>
          <w:shd w:val="clear" w:color="auto" w:fill="FFFFFF"/>
        </w:rPr>
        <w:t>Систематическое ее проведение воспитывает у </w:t>
      </w:r>
      <w:r w:rsidR="00214436">
        <w:rPr>
          <w:color w:val="111115"/>
          <w:sz w:val="28"/>
          <w:szCs w:val="28"/>
          <w:shd w:val="clear" w:color="auto" w:fill="FFFFFF"/>
        </w:rPr>
        <w:t xml:space="preserve">детей привычку ежедневно делать  </w:t>
      </w:r>
      <w:r w:rsidRPr="00214436">
        <w:rPr>
          <w:color w:val="111115"/>
          <w:sz w:val="28"/>
          <w:szCs w:val="28"/>
          <w:shd w:val="clear" w:color="auto" w:fill="FFFFFF"/>
        </w:rPr>
        <w:t>физические   упражнения,   приучает   организованно   начинать   свой   трудовой   день,   согласованно   действовать   в коллективе, быть целеустремленным, внимательным,  выдержанным,  а также вызывает положительные эмоции  и радостное ощущение.     Кроме того, ежедневное выполнение определенных комплексов физических упражнений способствует   совершенствованию   двигательны</w:t>
      </w:r>
      <w:r w:rsidR="00214436">
        <w:rPr>
          <w:color w:val="111115"/>
          <w:sz w:val="28"/>
          <w:szCs w:val="28"/>
          <w:shd w:val="clear" w:color="auto" w:fill="FFFFFF"/>
        </w:rPr>
        <w:t>х   способностей   у   детей,  </w:t>
      </w:r>
      <w:r w:rsidRPr="00214436">
        <w:rPr>
          <w:color w:val="111115"/>
          <w:sz w:val="28"/>
          <w:szCs w:val="28"/>
          <w:shd w:val="clear" w:color="auto" w:fill="FFFFFF"/>
        </w:rPr>
        <w:t>развивает   физические   качества   (сила, ловкость, гибкость), улучшает работу координационных механизмов, способствует приобретению знаний в области физической культуры. Утренняя гимнастика является ценным средством оздоровления и воспитания детей.</w:t>
      </w:r>
    </w:p>
    <w:p w:rsidR="00DB6DE0" w:rsidRPr="00214436" w:rsidRDefault="00DB6DE0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EA4163" w:rsidRDefault="00EA4163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A12025" w:rsidRDefault="00A12025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A12025" w:rsidRPr="00214436" w:rsidRDefault="00A12025" w:rsidP="00214436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EA4163" w:rsidRDefault="00EA4163" w:rsidP="00DB6DE0">
      <w:pPr>
        <w:pStyle w:val="a3"/>
        <w:shd w:val="clear" w:color="auto" w:fill="FFFFFF"/>
        <w:spacing w:before="0" w:after="0"/>
        <w:ind w:left="1440"/>
        <w:jc w:val="both"/>
        <w:rPr>
          <w:sz w:val="28"/>
          <w:szCs w:val="28"/>
        </w:rPr>
      </w:pPr>
    </w:p>
    <w:p w:rsidR="007F1772" w:rsidRPr="00391E7D" w:rsidRDefault="007F1772" w:rsidP="00DB6DE0">
      <w:pPr>
        <w:pStyle w:val="a3"/>
        <w:shd w:val="clear" w:color="auto" w:fill="FFFFFF"/>
        <w:spacing w:before="0" w:after="0"/>
        <w:ind w:left="1440"/>
        <w:jc w:val="both"/>
        <w:rPr>
          <w:sz w:val="28"/>
          <w:szCs w:val="28"/>
        </w:rPr>
      </w:pPr>
    </w:p>
    <w:p w:rsidR="00DB6DE0" w:rsidRPr="00391E7D" w:rsidRDefault="00DB6DE0" w:rsidP="00DB6DE0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</w:t>
      </w:r>
      <w:r w:rsidRPr="00391E7D">
        <w:rPr>
          <w:b/>
          <w:bCs/>
          <w:sz w:val="28"/>
          <w:szCs w:val="28"/>
        </w:rPr>
        <w:t>Список использованной литературы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Буренина А. И. «Ритмическая мозаика»  (Программа по ритмической пластике для детей дошкольного и младшего школьного возраста), 2012г.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О.  «Практическое пособие по хореографии» для музыкальных руководителей дошкольных учреждений и начальной школы. 2004г.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Раевская Е. П.  «Музыкально-двигательные упражнения в детском саду» книга для воспитателя и музыкального руководителя детского сада 1991г.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Суворова Т. И. «Танцевальная ритмика для детей» методическое </w:t>
      </w:r>
      <w:r w:rsidRPr="00A12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пособие.2006г.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0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воспитание № 12, год 1999, стр. 38</w:t>
      </w:r>
    </w:p>
    <w:p w:rsid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0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воспитание №8, год 1989, стр. 32</w:t>
      </w:r>
    </w:p>
    <w:p w:rsidR="00A12025" w:rsidRPr="00A12025" w:rsidRDefault="00A12025" w:rsidP="00A1202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0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воспитание №6, год 2005, стр. 20</w:t>
      </w:r>
    </w:p>
    <w:p w:rsidR="00A12025" w:rsidRPr="00A12025" w:rsidRDefault="00A12025" w:rsidP="00A12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436" w:rsidRDefault="00214436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>
      <w:pPr>
        <w:rPr>
          <w:noProof/>
          <w:lang w:eastAsia="ru-RU"/>
        </w:rPr>
      </w:pP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Презентация прое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</w:t>
      </w: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та</w:t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152850E" wp14:editId="65C75A4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E5A" w:rsidRDefault="00531E5A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B4497D2" wp14:editId="41814482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86325EA" wp14:editId="4EB2601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D5CA60" wp14:editId="23C18CBC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418E09" wp14:editId="15F2C9F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024BECF" wp14:editId="4CB8F094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2EC5114" wp14:editId="3EEF1BD8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747CCEB" wp14:editId="188D5AFE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75A8024" wp14:editId="45F2BACC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588BF56" wp14:editId="7A212745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514D63A" wp14:editId="0B6B2493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85044E6" wp14:editId="3A703426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09" w:rsidRDefault="000E0409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4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BA82FC9" wp14:editId="7E3E1D5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E5A" w:rsidRPr="000E0409" w:rsidRDefault="00531E5A" w:rsidP="000E04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1E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FCA09D3" wp14:editId="44E7AE0E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E5A" w:rsidRPr="000E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683"/>
    <w:multiLevelType w:val="multilevel"/>
    <w:tmpl w:val="2312C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D71DED"/>
    <w:multiLevelType w:val="multilevel"/>
    <w:tmpl w:val="70BE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C2E40"/>
    <w:multiLevelType w:val="multilevel"/>
    <w:tmpl w:val="2D44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F6EC9"/>
    <w:multiLevelType w:val="multilevel"/>
    <w:tmpl w:val="B0FE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C0624A"/>
    <w:multiLevelType w:val="hybridMultilevel"/>
    <w:tmpl w:val="BD80573E"/>
    <w:lvl w:ilvl="0" w:tplc="CC28B59C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6D02010"/>
    <w:multiLevelType w:val="multilevel"/>
    <w:tmpl w:val="6322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E36664"/>
    <w:multiLevelType w:val="multilevel"/>
    <w:tmpl w:val="C518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1505A"/>
    <w:multiLevelType w:val="multilevel"/>
    <w:tmpl w:val="815C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0B32A6"/>
    <w:multiLevelType w:val="multilevel"/>
    <w:tmpl w:val="A63E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D33D70"/>
    <w:multiLevelType w:val="multilevel"/>
    <w:tmpl w:val="60AA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2A6BFC"/>
    <w:multiLevelType w:val="multilevel"/>
    <w:tmpl w:val="FDBE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1A"/>
    <w:rsid w:val="000E0409"/>
    <w:rsid w:val="00161242"/>
    <w:rsid w:val="00214436"/>
    <w:rsid w:val="00322AE2"/>
    <w:rsid w:val="00356F62"/>
    <w:rsid w:val="004743B1"/>
    <w:rsid w:val="004F401A"/>
    <w:rsid w:val="00531E5A"/>
    <w:rsid w:val="006216CE"/>
    <w:rsid w:val="00707962"/>
    <w:rsid w:val="007B0016"/>
    <w:rsid w:val="007E5598"/>
    <w:rsid w:val="007F1772"/>
    <w:rsid w:val="0085574E"/>
    <w:rsid w:val="00984C81"/>
    <w:rsid w:val="009F7CF2"/>
    <w:rsid w:val="00A12025"/>
    <w:rsid w:val="00BD4DE6"/>
    <w:rsid w:val="00C61689"/>
    <w:rsid w:val="00D07B01"/>
    <w:rsid w:val="00D41E6D"/>
    <w:rsid w:val="00DB6DE0"/>
    <w:rsid w:val="00E3549B"/>
    <w:rsid w:val="00EA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DE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6DE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B6DE0"/>
    <w:pPr>
      <w:ind w:left="720"/>
      <w:contextualSpacing/>
    </w:pPr>
  </w:style>
  <w:style w:type="paragraph" w:customStyle="1" w:styleId="c38">
    <w:name w:val="c38"/>
    <w:basedOn w:val="a"/>
    <w:rsid w:val="00C6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549B"/>
    <w:rPr>
      <w:b/>
      <w:bCs/>
    </w:rPr>
  </w:style>
  <w:style w:type="paragraph" w:customStyle="1" w:styleId="rtejustify">
    <w:name w:val="rtejustify"/>
    <w:basedOn w:val="a"/>
    <w:rsid w:val="0047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DE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6DE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B6DE0"/>
    <w:pPr>
      <w:ind w:left="720"/>
      <w:contextualSpacing/>
    </w:pPr>
  </w:style>
  <w:style w:type="paragraph" w:customStyle="1" w:styleId="c38">
    <w:name w:val="c38"/>
    <w:basedOn w:val="a"/>
    <w:rsid w:val="00C6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549B"/>
    <w:rPr>
      <w:b/>
      <w:bCs/>
    </w:rPr>
  </w:style>
  <w:style w:type="paragraph" w:customStyle="1" w:styleId="rtejustify">
    <w:name w:val="rtejustify"/>
    <w:basedOn w:val="a"/>
    <w:rsid w:val="0047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8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infourok.ru/go.html?href=http%3A%2F%2Fxn--i1abbnckbmcl9fb.xn--p1ai%2F%25D1%2581%25D1%2582%25D0%25B0%25D1%2582%25D1%258C%25D0%25B8%2F614588%2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xn--i1abbnckbmcl9fb.xn--p1ai%2F%25D1%2581%25D1%2582%25D0%25B0%25D1%2582%25D1%258C%25D0%25B8%2F614588%2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Digital</cp:lastModifiedBy>
  <cp:revision>5</cp:revision>
  <dcterms:created xsi:type="dcterms:W3CDTF">2020-04-02T18:21:00Z</dcterms:created>
  <dcterms:modified xsi:type="dcterms:W3CDTF">2020-05-17T08:03:00Z</dcterms:modified>
</cp:coreProperties>
</file>