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A4" w:rsidRDefault="006820A4" w:rsidP="006820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820A4" w:rsidRDefault="006820A4" w:rsidP="006820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«ИСКОРКА» П. ПАНГОДЫ НАДЫМСКОГО РАЙОНА»</w:t>
      </w:r>
    </w:p>
    <w:p w:rsidR="006820A4" w:rsidRDefault="006820A4" w:rsidP="006820A4">
      <w:pPr>
        <w:pStyle w:val="a5"/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«ДЕТСКИЙ САД «ИСКОРКА» П.ПАНГОДЫ»)</w:t>
      </w: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>по художественно творческой деятельности (аппликация)</w:t>
      </w: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</w:t>
      </w: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A4" w:rsidRDefault="006820A4" w:rsidP="0068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E70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20A4">
        <w:rPr>
          <w:rFonts w:ascii="Times New Roman" w:hAnsi="Times New Roman" w:cs="Times New Roman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820A4" w:rsidRPr="006820A4" w:rsidRDefault="006820A4" w:rsidP="0068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E70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E70F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20A4">
        <w:rPr>
          <w:rFonts w:ascii="Times New Roman" w:hAnsi="Times New Roman" w:cs="Times New Roman"/>
          <w:sz w:val="28"/>
          <w:szCs w:val="28"/>
        </w:rPr>
        <w:t>стинова Ю.А.</w:t>
      </w: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A4" w:rsidRDefault="006820A4" w:rsidP="0068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4A" w:rsidRPr="006820A4" w:rsidRDefault="00536A4A" w:rsidP="0068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0A4" w:rsidRPr="006820A4" w:rsidRDefault="006820A4" w:rsidP="0068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A4">
        <w:rPr>
          <w:rFonts w:ascii="Times New Roman" w:hAnsi="Times New Roman" w:cs="Times New Roman"/>
          <w:sz w:val="28"/>
          <w:szCs w:val="28"/>
        </w:rPr>
        <w:t>2016-2017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188F" w:rsidRPr="00536A4A" w:rsidRDefault="00DA188F" w:rsidP="006820A4">
      <w:pPr>
        <w:shd w:val="clear" w:color="auto" w:fill="FFFFFF"/>
        <w:spacing w:before="195" w:after="584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НОД по апплика</w:t>
      </w:r>
      <w:r w:rsidR="006820A4" w:rsidRPr="00536A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ции «Бальное платье для Золушки.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детей создавать нарядную одежду: платья, блузки, юбки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брюки, рубашки.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Образовательные</w:t>
      </w:r>
    </w:p>
    <w:p w:rsidR="00DA188F" w:rsidRPr="00536A4A" w:rsidRDefault="006820A4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умение у</w:t>
      </w:r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применять разные техники аппликации (симметричная, накладная)</w:t>
      </w:r>
      <w:proofErr w:type="gramStart"/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188F" w:rsidRPr="00536A4A" w:rsidRDefault="002B2FA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омпозиционно правильно располагать изображения;</w:t>
      </w:r>
    </w:p>
    <w:p w:rsidR="00DA188F" w:rsidRPr="00536A4A" w:rsidRDefault="006820A4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спользовать бумагу разной фактуры для создания выразительного образа;</w:t>
      </w:r>
      <w:r w:rsidR="002B2FA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F40A9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словарного запаса в</w:t>
      </w:r>
      <w:r w:rsidR="0019522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новых слов (</w:t>
      </w:r>
      <w:proofErr w:type="spellStart"/>
      <w:r w:rsidR="0019522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="00F40A9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9522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B2FAE"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(Познание)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</w:t>
      </w:r>
    </w:p>
    <w:p w:rsidR="006820A4" w:rsidRPr="00536A4A" w:rsidRDefault="001A5C40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кругозор, </w:t>
      </w:r>
      <w:r w:rsidR="00EC296B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истории моды</w:t>
      </w:r>
      <w:r w:rsidR="00EC296B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сравнивать их с сегодняшними образами мужчины и женщины.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296B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820A4" w:rsidRPr="00536A4A" w:rsidRDefault="002B2FA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навыки связной речи при построении предложения. </w:t>
      </w:r>
    </w:p>
    <w:p w:rsidR="006820A4" w:rsidRPr="00536A4A" w:rsidRDefault="002B2FA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Добиваться полных ответов. </w:t>
      </w:r>
    </w:p>
    <w:p w:rsidR="006820A4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чувство формы и композиции, мелкую моторику рук. </w:t>
      </w:r>
    </w:p>
    <w:p w:rsidR="002B2FAE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подбират</w:t>
      </w:r>
      <w:r w:rsidR="001A5C40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гармонично сочетающиеся цвета использовать декоративные украшения.</w:t>
      </w:r>
      <w:r w:rsidR="002B2FA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2FAE"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(Художественное творчество)</w:t>
      </w:r>
    </w:p>
    <w:p w:rsidR="00DA188F" w:rsidRPr="00536A4A" w:rsidRDefault="00DA188F" w:rsidP="002B2F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</w:t>
      </w:r>
    </w:p>
    <w:p w:rsidR="006820A4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 в работе с бумагой и клеем,</w:t>
      </w:r>
      <w:r w:rsidR="00F40A9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эстетический вкус, творческое воображение, фантазию,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самостоятельность.</w:t>
      </w:r>
      <w:r w:rsidR="002B2FA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188F" w:rsidRPr="00536A4A" w:rsidRDefault="00F40A9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выслушивать</w:t>
      </w:r>
      <w:r w:rsidR="002B2FA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 (</w:t>
      </w:r>
      <w:r w:rsidR="00E2079D"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2B2FAE"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оциализация)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работа.</w:t>
      </w:r>
    </w:p>
    <w:p w:rsidR="00DA188F" w:rsidRPr="00536A4A" w:rsidRDefault="00F40A9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физ</w:t>
      </w:r>
      <w:proofErr w:type="gramStart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инутки, р</w:t>
      </w:r>
      <w:bookmarkStart w:id="0" w:name="_GoBack"/>
      <w:bookmarkEnd w:id="0"/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ассматривание иллюстраций в детских 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книжках («Золушка» Ш. Перро)</w:t>
      </w:r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Выставка праздничной детской одежды, кукла с комплектом нарядов.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Материал, инструменты, оборудование.</w:t>
      </w:r>
    </w:p>
    <w:p w:rsidR="00DA188F" w:rsidRPr="00536A4A" w:rsidRDefault="00DA188F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Цветная и белая мягкая бумага, салфетки бумажные разного цвета, ножницы, клей 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ПВА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клеевые кисточки, 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 бумажные и влажные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стеклярус,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оробочки для обрезков, клеёнка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4F59" w:rsidRPr="00536A4A" w:rsidRDefault="005F4F59" w:rsidP="005F4F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Методы:</w:t>
      </w:r>
    </w:p>
    <w:p w:rsidR="005F4F59" w:rsidRPr="00536A4A" w:rsidRDefault="005F4F59" w:rsidP="005F4F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Практический:</w:t>
      </w:r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альчикова</w:t>
      </w:r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гимнастика, дидактическая игра «Починим платье», изготовление платья.</w:t>
      </w:r>
    </w:p>
    <w:p w:rsidR="005F4F59" w:rsidRPr="00536A4A" w:rsidRDefault="005F4F59" w:rsidP="005F4F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Словесные: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Речевая ситуация, ответы детей, беседа по слайдам.</w:t>
      </w:r>
    </w:p>
    <w:p w:rsidR="005F4F59" w:rsidRPr="00536A4A" w:rsidRDefault="005F4F59" w:rsidP="005F4F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Наглядные: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Презентация, </w:t>
      </w:r>
      <w:r w:rsidR="00E2079D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посылка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технологическая карта 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изготовления платья.</w:t>
      </w: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F59" w:rsidRPr="00536A4A" w:rsidRDefault="005F4F59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6A4A" w:rsidRPr="00536A4A" w:rsidRDefault="00536A4A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188F" w:rsidRPr="00536A4A" w:rsidRDefault="005F4F59" w:rsidP="006820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Введение в ситуацию:</w:t>
      </w:r>
    </w:p>
    <w:p w:rsidR="001A5C40" w:rsidRPr="00536A4A" w:rsidRDefault="001A5C40" w:rsidP="001A5C4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 включает проектную доску: (привлекая тем самым внимание детей)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сколько гостей к нам пришло. </w:t>
      </w:r>
      <w:r w:rsidR="00536A4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поздороваемся.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здороваются с гостями).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Психологический настрой: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Ребята, давайте дружно за руки возьмемся и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Друг  другу улыбнемся!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пожмем друг другу руки.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Побежит тепло по кругу.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Будет вместе очень дружно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Фантазировать, играть.</w:t>
      </w:r>
    </w:p>
    <w:p w:rsidR="00E21B88" w:rsidRPr="00536A4A" w:rsidRDefault="00E21B88" w:rsidP="002369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хотим все много знать.</w:t>
      </w:r>
    </w:p>
    <w:p w:rsidR="003E2A7B" w:rsidRPr="00536A4A" w:rsidRDefault="003E2A7B" w:rsidP="003E2A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презентация по теме «Одежда»</w:t>
      </w:r>
    </w:p>
    <w:p w:rsidR="003E2A7B" w:rsidRPr="00536A4A" w:rsidRDefault="003E2A7B" w:rsidP="003E2A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увиденного: (сравнение одежды прошлого века и современной)</w:t>
      </w:r>
    </w:p>
    <w:p w:rsidR="00497BCE" w:rsidRPr="00536A4A" w:rsidRDefault="00497BCE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483D" w:rsidRPr="00536A4A" w:rsidRDefault="001A5C40" w:rsidP="00536A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00C6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Стук в дверь. Ребенок из другой группы вносит посылку и </w:t>
      </w:r>
      <w:r w:rsidR="002C6152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говорит,</w:t>
      </w:r>
      <w:r w:rsidR="002E70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что ошиблись с группой</w:t>
      </w:r>
      <w:r w:rsidR="004800C6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(мотивация деятельности)</w:t>
      </w:r>
    </w:p>
    <w:p w:rsidR="004800C6" w:rsidRPr="00536A4A" w:rsidRDefault="004800C6" w:rsidP="00480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800C6" w:rsidRPr="00536A4A" w:rsidRDefault="00681A69" w:rsidP="005228E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36A4A">
        <w:rPr>
          <w:i/>
          <w:color w:val="333333"/>
          <w:sz w:val="28"/>
          <w:szCs w:val="28"/>
        </w:rPr>
        <w:t>Воспитатель:</w:t>
      </w:r>
      <w:r w:rsidRPr="00536A4A">
        <w:rPr>
          <w:color w:val="333333"/>
          <w:sz w:val="28"/>
          <w:szCs w:val="28"/>
        </w:rPr>
        <w:t xml:space="preserve"> </w:t>
      </w:r>
      <w:r w:rsidR="004800C6" w:rsidRPr="00536A4A">
        <w:rPr>
          <w:color w:val="333333"/>
          <w:sz w:val="28"/>
          <w:szCs w:val="28"/>
        </w:rPr>
        <w:t>открывает посылку</w:t>
      </w:r>
      <w:r w:rsidR="00E95F94" w:rsidRPr="00536A4A">
        <w:rPr>
          <w:color w:val="333333"/>
          <w:sz w:val="28"/>
          <w:szCs w:val="28"/>
        </w:rPr>
        <w:t>,</w:t>
      </w:r>
      <w:r w:rsidR="004800C6" w:rsidRPr="00536A4A">
        <w:rPr>
          <w:color w:val="333333"/>
          <w:sz w:val="28"/>
          <w:szCs w:val="28"/>
        </w:rPr>
        <w:t xml:space="preserve"> а там записка и декоративные материалы.</w:t>
      </w:r>
    </w:p>
    <w:p w:rsidR="00B37A46" w:rsidRPr="00536A4A" w:rsidRDefault="004800C6" w:rsidP="005228E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36A4A">
        <w:rPr>
          <w:color w:val="333333"/>
          <w:sz w:val="28"/>
          <w:szCs w:val="28"/>
        </w:rPr>
        <w:t>Текст:</w:t>
      </w:r>
      <w:r w:rsidR="00E95F94" w:rsidRPr="00536A4A">
        <w:rPr>
          <w:color w:val="333333"/>
          <w:sz w:val="28"/>
          <w:szCs w:val="28"/>
        </w:rPr>
        <w:t xml:space="preserve"> </w:t>
      </w:r>
    </w:p>
    <w:p w:rsidR="004800C6" w:rsidRPr="00536A4A" w:rsidRDefault="00E95F94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Здравствуйте ребята группы П</w:t>
      </w:r>
      <w:r w:rsidR="004800C6" w:rsidRPr="00536A4A">
        <w:rPr>
          <w:b/>
          <w:i/>
          <w:color w:val="1F497D" w:themeColor="text2"/>
          <w:sz w:val="28"/>
          <w:szCs w:val="28"/>
        </w:rPr>
        <w:t>очемучки!</w:t>
      </w:r>
    </w:p>
    <w:p w:rsidR="00E95F94" w:rsidRPr="00536A4A" w:rsidRDefault="00E95F94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Пишут вам ребята из детского театра.</w:t>
      </w:r>
    </w:p>
    <w:p w:rsidR="004800C6" w:rsidRPr="00536A4A" w:rsidRDefault="004800C6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Мы знаем</w:t>
      </w:r>
      <w:r w:rsidR="00E95F94" w:rsidRPr="00536A4A">
        <w:rPr>
          <w:b/>
          <w:i/>
          <w:color w:val="1F497D" w:themeColor="text2"/>
          <w:sz w:val="28"/>
          <w:szCs w:val="28"/>
        </w:rPr>
        <w:t>,</w:t>
      </w:r>
      <w:r w:rsidRPr="00536A4A">
        <w:rPr>
          <w:b/>
          <w:i/>
          <w:color w:val="1F497D" w:themeColor="text2"/>
          <w:sz w:val="28"/>
          <w:szCs w:val="28"/>
        </w:rPr>
        <w:t xml:space="preserve"> что вы очень добрые, отзывчивые и творческие ребята.</w:t>
      </w:r>
    </w:p>
    <w:p w:rsidR="004800C6" w:rsidRPr="00536A4A" w:rsidRDefault="00E95F94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К</w:t>
      </w:r>
      <w:r w:rsidR="004800C6" w:rsidRPr="00536A4A">
        <w:rPr>
          <w:b/>
          <w:i/>
          <w:color w:val="1F497D" w:themeColor="text2"/>
          <w:sz w:val="28"/>
          <w:szCs w:val="28"/>
        </w:rPr>
        <w:t xml:space="preserve"> вам обращаемся за помощью.</w:t>
      </w:r>
    </w:p>
    <w:p w:rsidR="002C6152" w:rsidRPr="00536A4A" w:rsidRDefault="00E95F94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 xml:space="preserve">Мы хотим поставить спектакль по сказке Шарля Перро «Золушка». </w:t>
      </w:r>
    </w:p>
    <w:p w:rsidR="002C6152" w:rsidRPr="00536A4A" w:rsidRDefault="00E95F94" w:rsidP="00B37A46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Художники и работники театра уже сделали декорации к спектаклю и приготовили почти все костюмы. Но вот с бальным платьем для Золушки и нарядом для принца никак не справятся. Ведь они должны быть самыми красивыми на балу</w:t>
      </w:r>
      <w:r w:rsidR="00B37A46" w:rsidRPr="00536A4A">
        <w:rPr>
          <w:b/>
          <w:i/>
          <w:color w:val="1F497D" w:themeColor="text2"/>
          <w:sz w:val="28"/>
          <w:szCs w:val="28"/>
        </w:rPr>
        <w:t xml:space="preserve">. </w:t>
      </w:r>
    </w:p>
    <w:p w:rsidR="006820A4" w:rsidRPr="00536A4A" w:rsidRDefault="003E2A7B" w:rsidP="006820A4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  <w:r w:rsidRPr="00536A4A">
        <w:rPr>
          <w:b/>
          <w:i/>
          <w:color w:val="1F497D" w:themeColor="text2"/>
          <w:sz w:val="28"/>
          <w:szCs w:val="28"/>
        </w:rPr>
        <w:t>Помогите нам</w:t>
      </w:r>
      <w:r w:rsidR="00B37A46" w:rsidRPr="00536A4A">
        <w:rPr>
          <w:b/>
          <w:i/>
          <w:color w:val="1F497D" w:themeColor="text2"/>
          <w:sz w:val="28"/>
          <w:szCs w:val="28"/>
        </w:rPr>
        <w:t>, приготовьте</w:t>
      </w:r>
      <w:r w:rsidR="00BF146A" w:rsidRPr="00536A4A">
        <w:rPr>
          <w:b/>
          <w:i/>
          <w:color w:val="1F497D" w:themeColor="text2"/>
          <w:sz w:val="28"/>
          <w:szCs w:val="28"/>
        </w:rPr>
        <w:t xml:space="preserve"> эскизы </w:t>
      </w:r>
      <w:r w:rsidRPr="00536A4A">
        <w:rPr>
          <w:b/>
          <w:i/>
          <w:color w:val="1F497D" w:themeColor="text2"/>
          <w:sz w:val="28"/>
          <w:szCs w:val="28"/>
        </w:rPr>
        <w:t>моделей</w:t>
      </w:r>
      <w:r w:rsidR="00BF146A" w:rsidRPr="00536A4A">
        <w:rPr>
          <w:b/>
          <w:i/>
          <w:color w:val="1F497D" w:themeColor="text2"/>
          <w:sz w:val="28"/>
          <w:szCs w:val="28"/>
        </w:rPr>
        <w:t xml:space="preserve"> костюмов</w:t>
      </w:r>
      <w:r w:rsidR="00B37A46" w:rsidRPr="00536A4A">
        <w:rPr>
          <w:b/>
          <w:i/>
          <w:color w:val="1F497D" w:themeColor="text2"/>
          <w:sz w:val="28"/>
          <w:szCs w:val="28"/>
        </w:rPr>
        <w:t>.</w:t>
      </w:r>
    </w:p>
    <w:p w:rsidR="006820A4" w:rsidRPr="00536A4A" w:rsidRDefault="006820A4" w:rsidP="006820A4">
      <w:pPr>
        <w:pStyle w:val="a3"/>
        <w:spacing w:before="0" w:beforeAutospacing="0" w:after="0" w:afterAutospacing="0"/>
        <w:jc w:val="center"/>
        <w:rPr>
          <w:b/>
          <w:i/>
          <w:color w:val="1F497D" w:themeColor="text2"/>
          <w:sz w:val="28"/>
          <w:szCs w:val="28"/>
        </w:rPr>
      </w:pPr>
    </w:p>
    <w:p w:rsidR="00BF146A" w:rsidRPr="00536A4A" w:rsidRDefault="003E2A7B" w:rsidP="00536A4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36A4A">
        <w:rPr>
          <w:i/>
          <w:color w:val="333333"/>
          <w:sz w:val="28"/>
          <w:szCs w:val="28"/>
        </w:rPr>
        <w:t>Воспитатель:</w:t>
      </w:r>
      <w:r w:rsidRPr="00536A4A">
        <w:rPr>
          <w:color w:val="333333"/>
          <w:sz w:val="28"/>
          <w:szCs w:val="28"/>
        </w:rPr>
        <w:t xml:space="preserve"> Ребята, а вы знакомы со сказкой  </w:t>
      </w:r>
      <w:r w:rsidR="00BF146A" w:rsidRPr="00536A4A">
        <w:rPr>
          <w:color w:val="333333"/>
          <w:sz w:val="28"/>
          <w:szCs w:val="28"/>
        </w:rPr>
        <w:t>Золушка</w:t>
      </w:r>
      <w:r w:rsidRPr="00536A4A">
        <w:rPr>
          <w:color w:val="333333"/>
          <w:sz w:val="28"/>
          <w:szCs w:val="28"/>
        </w:rPr>
        <w:t>? А кто автор этой сказки? (Шарль Перро)</w:t>
      </w:r>
    </w:p>
    <w:p w:rsidR="00681A69" w:rsidRPr="00536A4A" w:rsidRDefault="00B37A46" w:rsidP="005228E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36A4A">
        <w:rPr>
          <w:i/>
          <w:color w:val="333333"/>
          <w:sz w:val="28"/>
          <w:szCs w:val="28"/>
        </w:rPr>
        <w:t>Воспитатель:</w:t>
      </w:r>
      <w:r w:rsidRPr="00536A4A">
        <w:rPr>
          <w:color w:val="333333"/>
          <w:sz w:val="28"/>
          <w:szCs w:val="28"/>
        </w:rPr>
        <w:t xml:space="preserve"> </w:t>
      </w:r>
      <w:r w:rsidR="00681A69" w:rsidRPr="00536A4A">
        <w:rPr>
          <w:color w:val="333333"/>
          <w:sz w:val="28"/>
          <w:szCs w:val="28"/>
        </w:rPr>
        <w:t xml:space="preserve">Ребята, что же нам делать? Ведь мы не </w:t>
      </w:r>
      <w:r w:rsidR="002C6152" w:rsidRPr="00536A4A">
        <w:rPr>
          <w:color w:val="333333"/>
          <w:sz w:val="28"/>
          <w:szCs w:val="28"/>
        </w:rPr>
        <w:t>можем оставить</w:t>
      </w:r>
      <w:r w:rsidR="00536A4A">
        <w:rPr>
          <w:color w:val="333333"/>
          <w:sz w:val="28"/>
          <w:szCs w:val="28"/>
        </w:rPr>
        <w:t xml:space="preserve"> ребят из театра в беде</w:t>
      </w:r>
      <w:r w:rsidRPr="00536A4A">
        <w:rPr>
          <w:color w:val="333333"/>
          <w:sz w:val="28"/>
          <w:szCs w:val="28"/>
        </w:rPr>
        <w:t xml:space="preserve"> </w:t>
      </w:r>
      <w:r w:rsidR="00681A69" w:rsidRPr="00536A4A">
        <w:rPr>
          <w:color w:val="333333"/>
          <w:sz w:val="28"/>
          <w:szCs w:val="28"/>
        </w:rPr>
        <w:t>(ответы детей)</w:t>
      </w:r>
    </w:p>
    <w:p w:rsidR="00681A69" w:rsidRPr="00536A4A" w:rsidRDefault="00497BCE" w:rsidP="00681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</w:t>
      </w:r>
      <w:r w:rsidR="00B37A46" w:rsidRPr="00536A4A">
        <w:rPr>
          <w:rFonts w:ascii="Times New Roman" w:hAnsi="Times New Roman" w:cs="Times New Roman"/>
          <w:i/>
          <w:color w:val="333333"/>
          <w:sz w:val="28"/>
          <w:szCs w:val="28"/>
        </w:rPr>
        <w:t>:</w:t>
      </w:r>
      <w:r w:rsidR="0032483D"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7A46"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А кто шьет </w:t>
      </w:r>
      <w:r w:rsidR="00B37A46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одежду? ( Портной)</w:t>
      </w:r>
      <w:r w:rsidR="00681A69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7A46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7BCE" w:rsidRPr="00536A4A" w:rsidRDefault="00B37A46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7BC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вы знаете, где работает портной? (ответы детей)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BC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Портной работает в ателье.</w:t>
      </w:r>
    </w:p>
    <w:p w:rsidR="00497BCE" w:rsidRPr="00536A4A" w:rsidRDefault="00B37A46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7BCE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посетить его.</w:t>
      </w:r>
    </w:p>
    <w:p w:rsidR="00497BCE" w:rsidRPr="00536A4A" w:rsidRDefault="00CE07D5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вами перенесемся в ателье…</w:t>
      </w:r>
    </w:p>
    <w:p w:rsidR="00536A4A" w:rsidRPr="00536A4A" w:rsidRDefault="00536A4A" w:rsidP="00CE07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36A4A" w:rsidRPr="00536A4A" w:rsidRDefault="00536A4A" w:rsidP="00CE07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36A4A" w:rsidRPr="00536A4A" w:rsidRDefault="00536A4A" w:rsidP="00CE07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2C6152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Вместе: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Ножкой топнем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ладоши   хлопнем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Вокруг себя повернемся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Закроем глаза… и в ателье мы проснемся!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это время снять занавес, где стоит уголок «ателье»)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с вами и попали в ателье! Но для того чтобы сшить платья надо изучить выкройку </w:t>
      </w:r>
      <w:r w:rsidR="00BF146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(Новое слово)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такая схема с помощью которой модельеры шьют различные вещи. Сейчас внимательно изучим ее, а потом вы – МОДЕЛЬЕРЫ по этой выкройке создадите свои самые красивые платья.</w:t>
      </w:r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внимательно изучим ее, а потом вы – МОДЕЛЬЕРЫ по этой выкройке создадите свои самые красивые платья.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смотрим, что же на первой выкройке.</w:t>
      </w:r>
    </w:p>
    <w:p w:rsidR="00CE07D5" w:rsidRPr="00536A4A" w:rsidRDefault="00CE07D5" w:rsidP="00CE07D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6820A4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ети</w:t>
      </w: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рассматривают схему последовательности работы и делают выводы. 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536A4A">
        <w:rPr>
          <w:rFonts w:ascii="Times New Roman" w:hAnsi="Times New Roman" w:cs="Times New Roman"/>
          <w:color w:val="333333"/>
          <w:sz w:val="28"/>
          <w:szCs w:val="28"/>
        </w:rPr>
        <w:t>фланелеграфе</w:t>
      </w:r>
      <w:proofErr w:type="spellEnd"/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порядок выполнения работы.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смотрим, что же на первой выкройке.</w:t>
      </w:r>
    </w:p>
    <w:p w:rsidR="00497BCE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6820A4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ети</w:t>
      </w: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рассматривают схему последовательности работы</w:t>
      </w:r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рассуждают о последовательности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делают выводы.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="006820A4"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ребята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, а давайте </w:t>
      </w:r>
      <w:r w:rsidR="006820A4" w:rsidRPr="00536A4A">
        <w:rPr>
          <w:rFonts w:ascii="Times New Roman" w:hAnsi="Times New Roman" w:cs="Times New Roman"/>
          <w:color w:val="333333"/>
          <w:sz w:val="28"/>
          <w:szCs w:val="28"/>
        </w:rPr>
        <w:t>вспомним,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 как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ножницами,  кто мне расскажет технику безопасности при работе с ножницами?</w:t>
      </w:r>
    </w:p>
    <w:p w:rsidR="00CE07D5" w:rsidRPr="00536A4A" w:rsidRDefault="00CE07D5" w:rsidP="00682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 - техника безопасности при работе с ножницами: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подавать ножницы кольцами вперед</w:t>
      </w:r>
    </w:p>
    <w:p w:rsidR="00CE07D5" w:rsidRPr="00536A4A" w:rsidRDefault="00CE07D5" w:rsidP="00CE07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не подносить близко к глазам</w:t>
      </w:r>
    </w:p>
    <w:p w:rsidR="00141B88" w:rsidRPr="00536A4A" w:rsidRDefault="00CE07D5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убирать ножницы в сомкнутом состоянии, острым концом вниз.</w:t>
      </w:r>
      <w:r w:rsidR="00141B88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41B88" w:rsidRPr="00536A4A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сегодня, я хочу вас познакомить еще с одним  декоративным  украшением.</w:t>
      </w:r>
      <w:r w:rsidR="002C6152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spellStart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="00BF146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E2A7B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новое </w:t>
      </w:r>
      <w:r w:rsidR="00BF146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слово)</w:t>
      </w:r>
      <w:r w:rsidR="006820A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 воспитателя декоративного украшения)</w:t>
      </w:r>
    </w:p>
    <w:p w:rsidR="00141B88" w:rsidRPr="00536A4A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бывают различных форм и расцветок, большими и маленькими, прозрачными, блестящими. Это декоративное украшение сделано из пластика.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пальчики размять: (пальчиковая гимнастика</w:t>
      </w:r>
      <w:r w:rsidR="00195224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ножницы достану,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 волшебником я стану.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Сотворю я из бумаги,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Птиц, машины, башни, флаги</w:t>
      </w: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820A4" w:rsidRPr="00536A4A" w:rsidRDefault="006820A4" w:rsidP="006820A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Воспитатель:</w:t>
      </w:r>
      <w:r w:rsidRPr="0053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подготовились к работе, теперь проходим за наши рабочие места.</w:t>
      </w:r>
    </w:p>
    <w:p w:rsidR="006820A4" w:rsidRPr="00536A4A" w:rsidRDefault="006820A4" w:rsidP="006820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(Ребята рассаживаются за столы и принимаются за работу.)</w:t>
      </w:r>
    </w:p>
    <w:p w:rsidR="00536A4A" w:rsidRPr="00536A4A" w:rsidRDefault="00536A4A" w:rsidP="00682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E2A7B" w:rsidRPr="00536A4A" w:rsidRDefault="003E2A7B" w:rsidP="00682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Физ</w:t>
      </w:r>
      <w:proofErr w:type="gramStart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.м</w:t>
      </w:r>
      <w:proofErr w:type="gramEnd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инутка: </w:t>
      </w:r>
      <w:r w:rsidR="00195224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(перерыв во время практической деятельности)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Ой, испачкалась одежда? Мы ее не берегли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Обращались с ней небрежно. Мяли, пачкали в пыли.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Надо нам ее спасти.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 тазик воду наливаем, </w:t>
      </w:r>
      <w:proofErr w:type="spellStart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порошочка</w:t>
      </w:r>
      <w:proofErr w:type="spellEnd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насыпаем.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Всю одежду мы замочим, пятна тщательно потрем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Постираем, пополощем, </w:t>
      </w:r>
      <w:proofErr w:type="gramStart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отожмем ее встряхнем</w:t>
      </w:r>
      <w:proofErr w:type="gramEnd"/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потом легко и ловко, все развесим на веревках.</w:t>
      </w:r>
    </w:p>
    <w:p w:rsidR="003E2A7B" w:rsidRPr="00536A4A" w:rsidRDefault="003E2A7B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 пока одежда сушится</w:t>
      </w:r>
      <w:r w:rsidR="00195224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Мы с</w:t>
      </w:r>
      <w:r w:rsidR="00195224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тобой покружимся!</w:t>
      </w:r>
    </w:p>
    <w:p w:rsidR="00195224" w:rsidRPr="00536A4A" w:rsidRDefault="00195224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Ребята возвращаются на свои места и продолжают работу.</w:t>
      </w:r>
    </w:p>
    <w:p w:rsidR="00DA188F" w:rsidRPr="00536A4A" w:rsidRDefault="006820A4" w:rsidP="0023693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DA188F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работы все наряды размещают на картоне (витрина магазина) и рассматривают</w:t>
      </w:r>
      <w:r w:rsidR="006B1F5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B1F57" w:rsidRPr="00536A4A" w:rsidRDefault="009F5C67" w:rsidP="006B1F57">
      <w:pPr>
        <w:pStyle w:val="a3"/>
        <w:shd w:val="clear" w:color="auto" w:fill="FFFFFF"/>
        <w:spacing w:before="0" w:beforeAutospacing="0" w:after="0" w:afterAutospacing="0" w:line="288" w:lineRule="auto"/>
        <w:ind w:right="57"/>
        <w:jc w:val="both"/>
        <w:rPr>
          <w:sz w:val="28"/>
          <w:szCs w:val="28"/>
        </w:rPr>
      </w:pPr>
      <w:r w:rsidRPr="00536A4A">
        <w:rPr>
          <w:color w:val="333333"/>
          <w:sz w:val="28"/>
          <w:szCs w:val="28"/>
        </w:rPr>
        <w:t xml:space="preserve">(Самостоятельная работа детей, помогаю тем, кто не может </w:t>
      </w:r>
      <w:r w:rsidR="002C6152" w:rsidRPr="00536A4A">
        <w:rPr>
          <w:color w:val="333333"/>
          <w:sz w:val="28"/>
          <w:szCs w:val="28"/>
        </w:rPr>
        <w:t>справиться сам с заданием)</w:t>
      </w:r>
      <w:r w:rsidRPr="00536A4A">
        <w:rPr>
          <w:color w:val="333333"/>
          <w:sz w:val="28"/>
          <w:szCs w:val="28"/>
        </w:rPr>
        <w:t>.</w:t>
      </w:r>
      <w:r w:rsidR="006B1F57" w:rsidRPr="00536A4A">
        <w:rPr>
          <w:color w:val="333333"/>
          <w:sz w:val="28"/>
          <w:szCs w:val="28"/>
        </w:rPr>
        <w:t xml:space="preserve"> </w:t>
      </w:r>
      <w:r w:rsidR="006B1F57" w:rsidRPr="00536A4A">
        <w:rPr>
          <w:sz w:val="28"/>
          <w:szCs w:val="28"/>
        </w:rPr>
        <w:t>Работа детей сопровождается спокойной музыкой (фонограмма).</w:t>
      </w:r>
    </w:p>
    <w:p w:rsidR="009F5C67" w:rsidRPr="00536A4A" w:rsidRDefault="009F5C67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всех получилось? Теперь убираем свои рабочие места!</w:t>
      </w:r>
    </w:p>
    <w:p w:rsidR="00141B88" w:rsidRPr="00536A4A" w:rsidRDefault="00141B88" w:rsidP="00682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Физ. минутка.</w:t>
      </w:r>
      <w:r w:rsidR="002C6152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(Возвращаемся обратно в группу)</w:t>
      </w:r>
    </w:p>
    <w:p w:rsidR="00141B88" w:rsidRPr="00536A4A" w:rsidRDefault="002C6152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ателье</w:t>
      </w:r>
      <w:r w:rsidR="00141B88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мы побывали,</w:t>
      </w:r>
    </w:p>
    <w:p w:rsidR="00141B88" w:rsidRPr="00536A4A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Там  </w:t>
      </w:r>
      <w:r w:rsidR="002C6152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E962B1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наряды создавали</w:t>
      </w:r>
      <w:r w:rsidR="002C6152"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41B88" w:rsidRPr="00536A4A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Возвратимся снова в садик,</w:t>
      </w:r>
    </w:p>
    <w:p w:rsidR="00141B88" w:rsidRPr="00536A4A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на стулья тихо сядем.</w:t>
      </w:r>
    </w:p>
    <w:p w:rsidR="00141B88" w:rsidRPr="00536A4A" w:rsidRDefault="00536A4A" w:rsidP="00141B8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141B88" w:rsidRPr="00536A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Итог.</w:t>
      </w:r>
    </w:p>
    <w:p w:rsidR="00141B88" w:rsidRPr="00536A4A" w:rsidRDefault="00536A4A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</w:t>
      </w:r>
      <w:r w:rsidR="00141B88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="00141B88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шьет одежду?</w:t>
      </w:r>
    </w:p>
    <w:p w:rsidR="00141B88" w:rsidRPr="00536A4A" w:rsidRDefault="00141B88" w:rsidP="00536A4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работает портной?</w:t>
      </w:r>
    </w:p>
    <w:p w:rsidR="00141B88" w:rsidRPr="00536A4A" w:rsidRDefault="00141B88" w:rsidP="00536A4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сегодня побывали?</w:t>
      </w:r>
    </w:p>
    <w:p w:rsidR="00141B88" w:rsidRPr="00536A4A" w:rsidRDefault="00141B88" w:rsidP="00536A4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платье вы выбрала бы Золушка для бала?</w:t>
      </w:r>
    </w:p>
    <w:p w:rsidR="00141B88" w:rsidRPr="00536A4A" w:rsidRDefault="00141B88" w:rsidP="00536A4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платье пошли бы в театр?</w:t>
      </w:r>
    </w:p>
    <w:p w:rsidR="009F5C67" w:rsidRPr="00536A4A" w:rsidRDefault="00141B88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6A4A"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 w:rsidR="00536A4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5C6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 думаю </w:t>
      </w:r>
      <w:r w:rsidR="00CE07D5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6A4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артистам</w:t>
      </w:r>
      <w:r w:rsidR="00CE07D5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театра,</w:t>
      </w:r>
      <w:r w:rsidR="009F5C6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понравилась ваша работа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5C6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6A4A" w:rsidRPr="00536A4A" w:rsidRDefault="00536A4A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же нам отправить эскизы моделей которые мы приготовили? (ответы детей:</w:t>
      </w:r>
      <w:proofErr w:type="gramEnd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Отвезти их в театр, отправить по почте и т.д.)</w:t>
      </w:r>
      <w:proofErr w:type="gramEnd"/>
    </w:p>
    <w:p w:rsidR="009F5C67" w:rsidRPr="00536A4A" w:rsidRDefault="00141B88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5C6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подходят к магнитной д</w:t>
      </w:r>
      <w:r w:rsidR="00536A4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оске и прикладывают свои платья</w:t>
      </w:r>
      <w:r w:rsidR="009F5C67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5C67" w:rsidRPr="00536A4A" w:rsidRDefault="009F5C67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окончании работы все наряды размещают на картоне (ви</w:t>
      </w:r>
      <w:r w:rsidR="00536A4A"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трина магазина) и рассматривают.</w:t>
      </w:r>
    </w:p>
    <w:p w:rsidR="009F5C67" w:rsidRPr="00536A4A" w:rsidRDefault="00141B88" w:rsidP="002369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245D" w:rsidRPr="00236936" w:rsidRDefault="00141B88" w:rsidP="00141B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542A2" w:rsidRDefault="006542A2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40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0A4" w:rsidRDefault="006820A4" w:rsidP="0023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4" w:rsidRDefault="00195224" w:rsidP="001952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95224" w:rsidRDefault="00195224" w:rsidP="001952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«ИСКОРКА» П. ПАНГОДЫ НАДЫМСКОГО РАЙОНА»</w:t>
      </w:r>
    </w:p>
    <w:p w:rsidR="00195224" w:rsidRDefault="00195224" w:rsidP="00195224">
      <w:pPr>
        <w:pStyle w:val="a5"/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«ДЕТСКИЙ САД «ИСКОРКА» П.ПАНГОДЫ»)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 итогового занятия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 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художественно творческой деятельности (аппликация)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подготовительной к школе 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«Почемучки»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Составила: воспитатель</w:t>
      </w:r>
    </w:p>
    <w:p w:rsidR="00195224" w:rsidRDefault="00195224" w:rsidP="00195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Устинова Ю.А.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24" w:rsidRPr="00195224" w:rsidRDefault="00195224" w:rsidP="00195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5224" w:rsidRPr="00195224" w:rsidSect="00536A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FA4"/>
    <w:multiLevelType w:val="hybridMultilevel"/>
    <w:tmpl w:val="7C10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80FF9"/>
    <w:multiLevelType w:val="hybridMultilevel"/>
    <w:tmpl w:val="88B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851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8F"/>
    <w:rsid w:val="00003F8F"/>
    <w:rsid w:val="00141B88"/>
    <w:rsid w:val="00193B5C"/>
    <w:rsid w:val="00195224"/>
    <w:rsid w:val="001A5C40"/>
    <w:rsid w:val="00236936"/>
    <w:rsid w:val="002B2FAE"/>
    <w:rsid w:val="002C6152"/>
    <w:rsid w:val="002E70F6"/>
    <w:rsid w:val="0032483D"/>
    <w:rsid w:val="003E2A7B"/>
    <w:rsid w:val="004800C6"/>
    <w:rsid w:val="00497BCE"/>
    <w:rsid w:val="004F3DD6"/>
    <w:rsid w:val="005228E2"/>
    <w:rsid w:val="00536A4A"/>
    <w:rsid w:val="0055153E"/>
    <w:rsid w:val="005E0460"/>
    <w:rsid w:val="005F4F59"/>
    <w:rsid w:val="00615A3E"/>
    <w:rsid w:val="006542A2"/>
    <w:rsid w:val="00681A69"/>
    <w:rsid w:val="006820A4"/>
    <w:rsid w:val="006B1F57"/>
    <w:rsid w:val="008D245D"/>
    <w:rsid w:val="00906FD8"/>
    <w:rsid w:val="009B4EF3"/>
    <w:rsid w:val="009F5C67"/>
    <w:rsid w:val="00A44986"/>
    <w:rsid w:val="00B37A46"/>
    <w:rsid w:val="00BF146A"/>
    <w:rsid w:val="00C54142"/>
    <w:rsid w:val="00CE07D5"/>
    <w:rsid w:val="00DA188F"/>
    <w:rsid w:val="00E2079D"/>
    <w:rsid w:val="00E21B88"/>
    <w:rsid w:val="00E95F94"/>
    <w:rsid w:val="00E962B1"/>
    <w:rsid w:val="00EC296B"/>
    <w:rsid w:val="00F40A9E"/>
    <w:rsid w:val="00FB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6936"/>
    <w:pPr>
      <w:ind w:left="720"/>
      <w:contextualSpacing/>
    </w:pPr>
  </w:style>
  <w:style w:type="paragraph" w:styleId="a5">
    <w:name w:val="No Spacing"/>
    <w:qFormat/>
    <w:rsid w:val="001952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Ulya</cp:lastModifiedBy>
  <cp:revision>2</cp:revision>
  <dcterms:created xsi:type="dcterms:W3CDTF">2016-02-28T07:28:00Z</dcterms:created>
  <dcterms:modified xsi:type="dcterms:W3CDTF">2016-02-28T07:28:00Z</dcterms:modified>
</cp:coreProperties>
</file>