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Интегрированное занятие </w:t>
      </w:r>
    </w:p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в группе компенсирующей направленности детей  с тяжёлыми нарушениями речи 4-6 лет (1 год обучения) </w:t>
      </w:r>
    </w:p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с использованием здоровьесберегающих технологий.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Тема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: Сказки старого дерева.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: коррекция лексико-грамматического строя речи, развитие психических процессов.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A0B">
        <w:rPr>
          <w:rFonts w:ascii="Times New Roman" w:eastAsia="Times New Roman" w:hAnsi="Times New Roman" w:cs="Times New Roman"/>
          <w:sz w:val="24"/>
          <w:szCs w:val="24"/>
        </w:rPr>
        <w:t>КОРРЕКЦИОННО-ОБРАЗОВАТЕЛЬНЫЕ: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Обогащать словарный запас словами-предметами и словами-признаками по теме «Деревья».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Учить правильному словоизменению и словообразованию.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Познакомить с понятием "листва" и ввести это слово в активный словарь детей.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фонематическое и зрительное восприятие, слуховое и зрительное внимание. 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A0B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КОРРЕКЦИОННО-РАЗВИВАЮЩИЕ: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Продолжать развивать подвижность органов артикуляционного аппарата и  формировать направленную воздушную струю.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 рук.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A0B">
        <w:rPr>
          <w:rFonts w:ascii="Times New Roman" w:eastAsia="Times New Roman" w:hAnsi="Times New Roman" w:cs="Times New Roman"/>
          <w:sz w:val="24"/>
          <w:szCs w:val="24"/>
        </w:rPr>
        <w:t>КОРРЕКЦИОННО-ВОСПИТАТЕЛЬНЫЕ:</w:t>
      </w:r>
    </w:p>
    <w:p w:rsidR="00A008A0" w:rsidRPr="00925A0B" w:rsidRDefault="00A008A0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Воспитывать умение терпеливо выслушивать педагога и друг друга, не перебивая, не выкрикивая.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Воспитывать интерес и бережное отношение к природе.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плакат "Дерево", картинки-схемы с артикуляционными упражнениями</w:t>
      </w:r>
      <w:proofErr w:type="gramStart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с деревьями и их листьями по отдельности; мяч, цветные листочки; карточки-символы "звук","слово"; графическое изображение листа для упражнения "Обведи по контуру" и карточки для упражнения «Узнай какие листья спрятались на картинке» (зашумлённые картинки) на каждого ребёнка.</w:t>
      </w:r>
    </w:p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Ход   работы: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1. Организационный момент.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Ребята, сегодня я предлагаю вам стать участниками и помощниками одной удивительной истории. Согласны? Тогда слушайте.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2. Коррекция лексико-грамматического строя речи.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В одном густом смешанном лесу росло большое могучее дерево (плакат «Дерево»). 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Артикуляционные упражнения на подвижность языка вверх, вниз, вправо, влево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(показ  упражнений на картинках).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Оно росло уже очень давно, поэтому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корни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его уходили глубоко в землю (рот открыт, кончик языка опущен вниз), а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ствол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тянулся вверх (рот открыт, кончик  языка поднят вверх), крепкий и ровный.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Ветки и веточки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на этом дереве росли в разных направлениях: вправо-влево (рот открыт, кончик языка поворачивается вправо, влево) и вверх-вниз (рот открыт, кончик языка поднимается вверх, опускается вниз). 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У дерева было много друзей – других деревьев, и больших и маленьких.  Давайте назовём эти деревья (показ картинок, например берёза – берёзка).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«Большой – маленький».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Но деревья не растут по-одному, иначе леса  бы  не было. Их много.… Если это дуб, то когда их много – это уже дубы.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с мячом «Один – много».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Вот такие у него были друзья. Но самый лучший друг дерева – это ветер. Как дует ветер?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Упражнение с листочками на дыхание «Ветер слабый, ветер сильный».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 Ветер часто играл с листвой дерева и не давал ему скучать.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«Ветер дует нам в лицо»</w:t>
      </w:r>
    </w:p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Ветер дует нам в лицо, закачалось деревцо.</w:t>
      </w:r>
    </w:p>
    <w:p w:rsidR="00A008A0" w:rsidRPr="00925A0B" w:rsidRDefault="00A008A0" w:rsidP="00925A0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Ветер тише, тише, тише</w:t>
      </w:r>
      <w:proofErr w:type="gramStart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gramEnd"/>
      <w:r w:rsidRPr="00925A0B">
        <w:rPr>
          <w:rFonts w:ascii="Times New Roman" w:eastAsia="Times New Roman" w:hAnsi="Times New Roman" w:cs="Times New Roman"/>
          <w:sz w:val="28"/>
          <w:szCs w:val="28"/>
        </w:rPr>
        <w:t>Деревцо всё выше, выше!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Дерево очень любило слушать разные звуки, что происходит вокруг…. 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Дидактическое упражнение на звукоподражание: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 Вот шишка упала – ПАМ, где-то проползла змея – Ш </w:t>
      </w:r>
      <w:proofErr w:type="spellStart"/>
      <w:proofErr w:type="gramStart"/>
      <w:r w:rsidRPr="00925A0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proofErr w:type="gram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. Вот зацокала белка – Ц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A0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, и позвала подруг играть в салки. Где-то треснула ветка – ХРЯСЬ, вспугнув старого филина – УГУ. А зайцы перебирали лапками и играли в игру про дождик. Давайте и мы с ними поиграем.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– массаж каждого пальца «Сколько знаю я дождей».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Сколько знаю я дождей?</w:t>
      </w:r>
      <w:r w:rsid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Сосчитайте поскорей.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Дождик с ветром,</w:t>
      </w:r>
      <w:r w:rsidR="00925A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ождь грибной,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Дождик с радугой-дугой,</w:t>
      </w:r>
      <w:r w:rsidR="00925A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ождик с солнцем,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Дождик с градом,</w:t>
      </w:r>
      <w:r w:rsidR="00925A0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ождик с рыжим листопадом.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4. Формирование фонематического восприятия.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Напомните мне, пожалуйста, что любило слушать дерево? (разные звуки, звуки леса, неречевые звуки)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Ещё бывают звуки, которые произносит человек – какие это звуки? (речевые) Назовите любой речевой звук. Каким символом мы обозначаем звуки? (кружочек) Из звуков можно составить слово. Назовите любое слово. Каким символом мы обозначим слово? (полосочка)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Дидактическое упражнение на развитие слухового внимания «Звук – слово».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5. Развитие зрительного восприятия и мелкой моторики рук.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Давайте вспомним, чем любил играть ветер у дерева?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(листвой)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А что такое листва?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Листва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– это когда на дереве много листьев. А если лист будет один, это можно назвать листвой? (нет) Предлагаю нарисовать много листьев и нарядить дерево в роскошную, густую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листву.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Во что будем наряжать? 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(в листву)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Дидактическое упражнение для развития мелкой моторики «Обведи по контуру»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 (графическое изображение листа).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Какие вы молодцы, постарались! Как много листьев! Как можно назвать это одним словом? (</w:t>
      </w: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листва </w:t>
      </w:r>
      <w:r w:rsidRPr="00925A0B">
        <w:rPr>
          <w:rFonts w:ascii="Times New Roman" w:eastAsia="Times New Roman" w:hAnsi="Times New Roman" w:cs="Times New Roman"/>
          <w:sz w:val="28"/>
          <w:szCs w:val="28"/>
        </w:rPr>
        <w:t>дерева)</w:t>
      </w:r>
    </w:p>
    <w:p w:rsidR="00A008A0" w:rsidRPr="00925A0B" w:rsidRDefault="00A008A0" w:rsidP="00925A0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Но у каждого дерева своя листва и свой лист: у рябины – рябиновый лист, а у липы – липовый.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на словообразование «Подбери и назови, у </w:t>
      </w:r>
      <w:proofErr w:type="gramStart"/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какого</w:t>
      </w:r>
      <w:proofErr w:type="gramEnd"/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дерева – </w:t>
      </w:r>
      <w:proofErr w:type="gramStart"/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proofErr w:type="gramEnd"/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лист».</w:t>
      </w:r>
    </w:p>
    <w:p w:rsidR="00925A0B" w:rsidRPr="00925A0B" w:rsidRDefault="00925A0B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 xml:space="preserve">- Даже само дерево иногда ошибалось, какой листочек пролетел мимо и опустился на землю. Помогите дереву узнать эти листья. </w:t>
      </w:r>
      <w:r w:rsidRPr="00925A0B">
        <w:rPr>
          <w:rFonts w:ascii="Times New Roman" w:eastAsia="Times New Roman" w:hAnsi="Times New Roman" w:cs="Times New Roman"/>
          <w:b/>
          <w:sz w:val="28"/>
          <w:szCs w:val="28"/>
        </w:rPr>
        <w:t>Дидактическое упражнение на развитие зрительного внимания «Узнай, какие листья спрятались на картинке».</w:t>
      </w:r>
    </w:p>
    <w:p w:rsidR="00925A0B" w:rsidRDefault="00925A0B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25A0B" w:rsidRPr="00925A0B" w:rsidRDefault="00925A0B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A0B">
        <w:rPr>
          <w:rFonts w:ascii="Times New Roman" w:eastAsia="Times New Roman" w:hAnsi="Times New Roman" w:cs="Times New Roman"/>
          <w:sz w:val="28"/>
          <w:szCs w:val="28"/>
          <w:u w:val="single"/>
        </w:rPr>
        <w:t>6. Итог.</w:t>
      </w:r>
    </w:p>
    <w:p w:rsidR="00925A0B" w:rsidRPr="00925A0B" w:rsidRDefault="00925A0B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Молодцы! Справились, спасибо! Я думаю, что дерево вам благодарно за помощь. А вы как думаете?</w:t>
      </w:r>
    </w:p>
    <w:p w:rsidR="00925A0B" w:rsidRPr="00925A0B" w:rsidRDefault="00925A0B" w:rsidP="00925A0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A0B">
        <w:rPr>
          <w:rFonts w:ascii="Times New Roman" w:eastAsia="Times New Roman" w:hAnsi="Times New Roman" w:cs="Times New Roman"/>
          <w:sz w:val="28"/>
          <w:szCs w:val="28"/>
        </w:rPr>
        <w:t>- Но на этом история не заканчивается и, что было дальше, вы узнаете в следующий раз.</w:t>
      </w:r>
    </w:p>
    <w:p w:rsidR="00925A0B" w:rsidRPr="00925A0B" w:rsidRDefault="00925A0B" w:rsidP="00925A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6FC3" w:rsidRDefault="00616FC3"/>
    <w:sectPr w:rsidR="00616FC3" w:rsidSect="00925A0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A0"/>
    <w:rsid w:val="00616FC3"/>
    <w:rsid w:val="00925A0B"/>
    <w:rsid w:val="00A0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8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2016-02-14T06:18:00Z</dcterms:created>
  <dcterms:modified xsi:type="dcterms:W3CDTF">2016-02-14T06:33:00Z</dcterms:modified>
</cp:coreProperties>
</file>